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27" w:rsidRDefault="00632D27" w:rsidP="00632D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67E" w:rsidRPr="005D76C2" w:rsidRDefault="0049467E" w:rsidP="0049467E">
      <w:pPr>
        <w:spacing w:after="0" w:line="408" w:lineRule="auto"/>
        <w:ind w:left="120"/>
        <w:jc w:val="center"/>
      </w:pPr>
      <w:r w:rsidRPr="005D76C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9467E" w:rsidRPr="005D76C2" w:rsidRDefault="0049467E" w:rsidP="0049467E">
      <w:pPr>
        <w:spacing w:after="0" w:line="408" w:lineRule="auto"/>
        <w:ind w:left="120"/>
        <w:jc w:val="center"/>
      </w:pPr>
      <w:r w:rsidRPr="005D76C2">
        <w:rPr>
          <w:rFonts w:ascii="Times New Roman" w:hAnsi="Times New Roman"/>
          <w:b/>
          <w:color w:val="000000"/>
          <w:sz w:val="28"/>
        </w:rPr>
        <w:t>‌</w:t>
      </w:r>
      <w:bookmarkStart w:id="0" w:name="15a22427-dc1d-49f1-853a-d781cd4acb9d"/>
      <w:r w:rsidRPr="005D76C2">
        <w:rPr>
          <w:rFonts w:ascii="Times New Roman" w:hAnsi="Times New Roman"/>
          <w:b/>
          <w:color w:val="000000"/>
          <w:sz w:val="28"/>
        </w:rPr>
        <w:t>Министерство образования Кировской области</w:t>
      </w:r>
      <w:bookmarkEnd w:id="0"/>
      <w:r w:rsidRPr="005D76C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49467E" w:rsidRPr="005D76C2" w:rsidRDefault="0049467E" w:rsidP="0049467E">
      <w:pPr>
        <w:spacing w:after="0" w:line="408" w:lineRule="auto"/>
        <w:ind w:left="120"/>
        <w:jc w:val="center"/>
      </w:pPr>
      <w:r w:rsidRPr="005D76C2">
        <w:rPr>
          <w:rFonts w:ascii="Times New Roman" w:hAnsi="Times New Roman"/>
          <w:b/>
          <w:color w:val="000000"/>
          <w:sz w:val="28"/>
        </w:rPr>
        <w:t>‌</w:t>
      </w:r>
      <w:bookmarkStart w:id="1" w:name="cd8dd4cf-9f0b-4620-ae4e-2e8ac1eada8a"/>
      <w:r w:rsidRPr="005D76C2">
        <w:rPr>
          <w:rFonts w:ascii="Times New Roman" w:hAnsi="Times New Roman"/>
          <w:b/>
          <w:color w:val="000000"/>
          <w:sz w:val="28"/>
        </w:rPr>
        <w:t>Муниципальное образование "Город Киров"</w:t>
      </w:r>
      <w:bookmarkEnd w:id="1"/>
      <w:r w:rsidRPr="005D76C2">
        <w:rPr>
          <w:rFonts w:ascii="Times New Roman" w:hAnsi="Times New Roman"/>
          <w:b/>
          <w:color w:val="000000"/>
          <w:sz w:val="28"/>
        </w:rPr>
        <w:t>‌</w:t>
      </w:r>
      <w:r w:rsidRPr="005D76C2">
        <w:rPr>
          <w:rFonts w:ascii="Times New Roman" w:hAnsi="Times New Roman"/>
          <w:color w:val="000000"/>
          <w:sz w:val="28"/>
        </w:rPr>
        <w:t>​</w:t>
      </w:r>
    </w:p>
    <w:p w:rsidR="0049467E" w:rsidRDefault="0049467E" w:rsidP="004946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№42 города Кирова</w:t>
      </w:r>
    </w:p>
    <w:p w:rsidR="0049467E" w:rsidRDefault="0049467E" w:rsidP="0049467E">
      <w:pPr>
        <w:spacing w:after="0"/>
        <w:ind w:left="120"/>
      </w:pPr>
    </w:p>
    <w:p w:rsidR="0049467E" w:rsidRDefault="0049467E" w:rsidP="0049467E">
      <w:pPr>
        <w:spacing w:after="0"/>
        <w:ind w:left="120"/>
      </w:pP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5244"/>
        <w:gridCol w:w="4536"/>
        <w:gridCol w:w="3115"/>
      </w:tblGrid>
      <w:tr w:rsidR="0049467E" w:rsidRPr="0057386F" w:rsidTr="0049467E">
        <w:tc>
          <w:tcPr>
            <w:tcW w:w="5244" w:type="dxa"/>
          </w:tcPr>
          <w:p w:rsidR="0049467E" w:rsidRPr="0040209D" w:rsidRDefault="0049467E" w:rsidP="002D772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9467E" w:rsidRPr="008944ED" w:rsidRDefault="0049467E" w:rsidP="002D77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педагогическом совете</w:t>
            </w:r>
          </w:p>
          <w:p w:rsidR="0049467E" w:rsidRDefault="0049467E" w:rsidP="002D77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9467E" w:rsidRDefault="0049467E" w:rsidP="004946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председатель Смагина И.В.</w:t>
            </w:r>
          </w:p>
          <w:p w:rsidR="0049467E" w:rsidRDefault="0049467E" w:rsidP="002D77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49467E" w:rsidRDefault="0049467E" w:rsidP="002D77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августа</w:t>
            </w:r>
            <w:r w:rsidRPr="005D76C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49467E" w:rsidRPr="0040209D" w:rsidRDefault="0049467E" w:rsidP="002D77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9467E" w:rsidRPr="0040209D" w:rsidRDefault="0049467E" w:rsidP="002D77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9467E" w:rsidRPr="008944ED" w:rsidRDefault="0049467E" w:rsidP="002D77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49467E" w:rsidRDefault="0049467E" w:rsidP="002D77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9467E" w:rsidRPr="008944ED" w:rsidRDefault="0049467E" w:rsidP="004946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Смагина И.В.</w:t>
            </w:r>
          </w:p>
          <w:p w:rsidR="0049467E" w:rsidRDefault="0049467E" w:rsidP="002D77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«30»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49467E" w:rsidRPr="0040209D" w:rsidRDefault="0049467E" w:rsidP="002D77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9467E" w:rsidRDefault="0049467E" w:rsidP="002D77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9467E" w:rsidRPr="008944ED" w:rsidRDefault="0049467E" w:rsidP="002D772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9467E" w:rsidRDefault="0049467E" w:rsidP="002D772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9467E" w:rsidRPr="008944ED" w:rsidRDefault="0049467E" w:rsidP="002D772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Суходоев А.Г.</w:t>
            </w:r>
          </w:p>
          <w:p w:rsidR="0049467E" w:rsidRDefault="0049467E" w:rsidP="002D77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№179-ОД </w:t>
            </w:r>
          </w:p>
          <w:p w:rsidR="0049467E" w:rsidRDefault="0049467E" w:rsidP="002D772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«01»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</w:p>
          <w:p w:rsidR="0049467E" w:rsidRPr="0040209D" w:rsidRDefault="0049467E" w:rsidP="002D772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9467E" w:rsidRPr="005D76C2" w:rsidRDefault="0049467E" w:rsidP="0049467E">
      <w:pPr>
        <w:spacing w:after="0"/>
        <w:ind w:left="120"/>
      </w:pPr>
    </w:p>
    <w:p w:rsidR="0049467E" w:rsidRPr="009F1EA9" w:rsidRDefault="0049467E" w:rsidP="0049467E">
      <w:pPr>
        <w:spacing w:after="0"/>
        <w:ind w:left="120"/>
      </w:pPr>
      <w:r w:rsidRPr="009F1EA9">
        <w:rPr>
          <w:rFonts w:ascii="Times New Roman" w:hAnsi="Times New Roman"/>
          <w:color w:val="000000"/>
          <w:sz w:val="28"/>
        </w:rPr>
        <w:t>‌</w:t>
      </w:r>
    </w:p>
    <w:p w:rsidR="0049467E" w:rsidRPr="009F1EA9" w:rsidRDefault="0049467E" w:rsidP="0049467E">
      <w:pPr>
        <w:spacing w:after="0"/>
      </w:pPr>
    </w:p>
    <w:p w:rsidR="0049467E" w:rsidRPr="005D76C2" w:rsidRDefault="0049467E" w:rsidP="0049467E">
      <w:pPr>
        <w:spacing w:after="0" w:line="408" w:lineRule="auto"/>
        <w:ind w:left="120"/>
        <w:jc w:val="center"/>
      </w:pPr>
      <w:r w:rsidRPr="005D76C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9467E" w:rsidRPr="005D76C2" w:rsidRDefault="0049467E" w:rsidP="0049467E">
      <w:pPr>
        <w:spacing w:after="0"/>
        <w:ind w:left="120"/>
        <w:jc w:val="center"/>
      </w:pPr>
    </w:p>
    <w:p w:rsidR="0049467E" w:rsidRPr="005D76C2" w:rsidRDefault="0049467E" w:rsidP="0049467E">
      <w:pPr>
        <w:spacing w:after="0" w:line="408" w:lineRule="auto"/>
        <w:ind w:left="120"/>
        <w:jc w:val="center"/>
      </w:pPr>
      <w:r w:rsidRPr="005D76C2">
        <w:rPr>
          <w:rFonts w:ascii="Times New Roman" w:hAnsi="Times New Roman"/>
          <w:b/>
          <w:color w:val="000000"/>
          <w:sz w:val="28"/>
        </w:rPr>
        <w:t>учебного предмета «История. Базовый уровень»</w:t>
      </w:r>
    </w:p>
    <w:p w:rsidR="0049467E" w:rsidRPr="005D76C2" w:rsidRDefault="0049467E" w:rsidP="0049467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Pr="005D76C2">
        <w:rPr>
          <w:rFonts w:ascii="Times New Roman" w:hAnsi="Times New Roman"/>
          <w:color w:val="000000"/>
          <w:sz w:val="28"/>
        </w:rPr>
        <w:t xml:space="preserve">11 классов </w:t>
      </w:r>
    </w:p>
    <w:p w:rsidR="0049467E" w:rsidRPr="005D76C2" w:rsidRDefault="0049467E" w:rsidP="0049467E">
      <w:pPr>
        <w:spacing w:after="0"/>
      </w:pPr>
    </w:p>
    <w:p w:rsidR="0049467E" w:rsidRDefault="0049467E" w:rsidP="0049467E">
      <w:pPr>
        <w:spacing w:after="0"/>
        <w:ind w:left="120"/>
        <w:jc w:val="center"/>
      </w:pPr>
    </w:p>
    <w:p w:rsidR="0049467E" w:rsidRDefault="0049467E" w:rsidP="0049467E">
      <w:pPr>
        <w:spacing w:after="0"/>
        <w:ind w:left="120"/>
        <w:jc w:val="center"/>
      </w:pPr>
    </w:p>
    <w:p w:rsidR="0049467E" w:rsidRPr="005D76C2" w:rsidRDefault="0049467E" w:rsidP="0049467E">
      <w:pPr>
        <w:spacing w:after="0"/>
        <w:ind w:left="120"/>
        <w:jc w:val="center"/>
      </w:pPr>
    </w:p>
    <w:p w:rsidR="0049467E" w:rsidRPr="005D76C2" w:rsidRDefault="0049467E" w:rsidP="0049467E">
      <w:pPr>
        <w:spacing w:after="0"/>
        <w:jc w:val="center"/>
      </w:pPr>
      <w:bookmarkStart w:id="2" w:name="f9a345b0-6ed1-40cd-b134-a0627a792844"/>
      <w:r w:rsidRPr="005D76C2">
        <w:rPr>
          <w:rFonts w:ascii="Times New Roman" w:hAnsi="Times New Roman"/>
          <w:b/>
          <w:color w:val="000000"/>
          <w:sz w:val="28"/>
        </w:rPr>
        <w:t xml:space="preserve">город Киров </w:t>
      </w:r>
      <w:bookmarkEnd w:id="2"/>
      <w:r w:rsidRPr="005D76C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5f054d67-7e13-4d44-b6f5-418ed22395c6"/>
      <w:r w:rsidRPr="005D76C2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5D76C2">
        <w:rPr>
          <w:rFonts w:ascii="Times New Roman" w:hAnsi="Times New Roman"/>
          <w:b/>
          <w:color w:val="000000"/>
          <w:sz w:val="28"/>
        </w:rPr>
        <w:t>‌</w:t>
      </w:r>
      <w:r w:rsidRPr="005D76C2">
        <w:rPr>
          <w:rFonts w:ascii="Times New Roman" w:hAnsi="Times New Roman"/>
          <w:color w:val="000000"/>
          <w:sz w:val="28"/>
        </w:rPr>
        <w:t>​</w:t>
      </w:r>
    </w:p>
    <w:p w:rsidR="00632D27" w:rsidRPr="00FB1A7C" w:rsidRDefault="00632D27" w:rsidP="00632D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D27" w:rsidRPr="00FB1A7C" w:rsidRDefault="00632D27" w:rsidP="00632D2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D27" w:rsidRPr="00D43732" w:rsidRDefault="00632D27" w:rsidP="00632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4373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Пояснительная записка</w:t>
      </w:r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учебного предмета «История» разработана в соответствии с требованиями 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года № 1897 (ред. от 29.12.2014 № 1644) «Об утверждении федерального государственного образовательного стандарта основного общего образования»,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</w:t>
      </w:r>
      <w:proofErr w:type="gramEnd"/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8 апреля 2015 г. № 1/15), Образовательной программы основного общего образования.</w:t>
      </w:r>
    </w:p>
    <w:tbl>
      <w:tblPr>
        <w:tblW w:w="0" w:type="auto"/>
        <w:tblCellSpacing w:w="15" w:type="dxa"/>
        <w:tblInd w:w="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14315"/>
      </w:tblGrid>
      <w:tr w:rsidR="00632D27" w:rsidRPr="00174BED" w:rsidTr="00632D27">
        <w:trPr>
          <w:tblCellSpacing w:w="15" w:type="dxa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место дисциплины</w:t>
            </w:r>
          </w:p>
        </w:tc>
        <w:tc>
          <w:tcPr>
            <w:tcW w:w="1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</w:t>
            </w:r>
            <w:proofErr w:type="gramStart"/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воспроизводить</w:t>
            </w:r>
            <w:proofErr w:type="gramEnd"/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изученный материал, а с овладением навыка анализа, объяснения, оценки исторических явлений, развитием коммуникативной культуры учащихся.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разработана на основе: </w:t>
            </w:r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закона «Об образовании в Российской Федерации» №273 от 29.12.2012 г.;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Федерального государственного образовательного стандарта основного общего образования второго поколения (п.18.2.2); 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для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11  классов 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ориентирована на использование следующих учебников: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Н.М.Арсентьев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Данилов А.А и др. под </w:t>
            </w:r>
            <w:proofErr w:type="spell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ред.А.В.Торкунова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История России.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,11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класс. </w:t>
            </w:r>
            <w:proofErr w:type="spell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</w:t>
            </w:r>
            <w:proofErr w:type="gram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общеобразоват.организаций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2 ч./ М., «Просвещение», 2020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-Цюпа О. С., </w:t>
            </w:r>
            <w:proofErr w:type="spell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Сороко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-Цюпа А. О. под ред. </w:t>
            </w:r>
            <w:proofErr w:type="spell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Искандерова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 А.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10,11 класс, 2020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Данная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      </w:r>
            <w:proofErr w:type="spellStart"/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межпредметных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внутрипредметных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образования, сохраняя при этом условия для вариативного построения курсов истории и проявления творческой инициативы учителей.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рабочей программе учтены: преемственность с УМК по истории по концентрической системе на ступени основного общего образования; анализ результатов ВПР, ВСОКО по истории.</w:t>
            </w:r>
          </w:p>
        </w:tc>
      </w:tr>
      <w:tr w:rsidR="00632D27" w:rsidRPr="00174BED" w:rsidTr="00632D27">
        <w:trPr>
          <w:tblCellSpacing w:w="15" w:type="dxa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Адресат</w:t>
            </w:r>
          </w:p>
        </w:tc>
        <w:tc>
          <w:tcPr>
            <w:tcW w:w="1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предназначена для обучающихся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классов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МБОУ СШ№42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Кирова</w:t>
            </w:r>
          </w:p>
        </w:tc>
      </w:tr>
      <w:tr w:rsidR="00632D27" w:rsidRPr="00174BED" w:rsidTr="00632D27">
        <w:trPr>
          <w:tblCellSpacing w:w="15" w:type="dxa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изучения истории в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классах</w:t>
            </w:r>
          </w:p>
        </w:tc>
        <w:tc>
          <w:tcPr>
            <w:tcW w:w="1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истории на ступени среднего (полного) общего образования на базовом уровне направлено на достижение следующих целей: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этнонациональных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традиций, нравственных и социальных установок, идеологических доктрин;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применять исторические знания в профессиональной и общественной деятельности, поликультурном общении;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навыками проектной деятельности и исторической реконструкции с привлечением различных источников;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умений вести диалог, обосновывать свою точку зрения в дискуссии по исторической тематике</w:t>
            </w:r>
          </w:p>
        </w:tc>
      </w:tr>
      <w:tr w:rsidR="00632D27" w:rsidRPr="00174BED" w:rsidTr="00632D27">
        <w:trPr>
          <w:tblCellSpacing w:w="15" w:type="dxa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Место истории в учебном плане</w:t>
            </w:r>
          </w:p>
        </w:tc>
        <w:tc>
          <w:tcPr>
            <w:tcW w:w="1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 предмет «История» включает учебные курсы по всеобщей (Новейшей) ист</w:t>
            </w:r>
            <w:r w:rsidR="0026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ории и истории России (1914-2020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гг.) и изучается на ступени среднего общего образования в качестве обязательного,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10 классах по 2 часа в неделю и в 11</w:t>
            </w:r>
            <w:r w:rsidRPr="00632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 по 2 часа в неделю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Учебный курс «История» в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 классах включает в себя Историю России и Всеобщую историю XX века. Рабочая программа рассчитана на 34 учебные недели, 68 часов в год.</w:t>
            </w:r>
          </w:p>
        </w:tc>
      </w:tr>
      <w:tr w:rsidR="00632D27" w:rsidRPr="00174BED" w:rsidTr="00632D27">
        <w:trPr>
          <w:trHeight w:val="530"/>
          <w:tblCellSpacing w:w="15" w:type="dxa"/>
        </w:trPr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4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позволяет добиваться следующих результатов освоения образовательной программы основного общего об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разования: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Личностные результаты: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познавательный интерес к прошлому своей страны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изложение своей точки зрения, её аргументация в соответствии с возрастными возможностями;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следование этическим нормам и правилам ведения диалога;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коммуникативной компетентности;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 оценивание своих достижений, а также достижений других;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опыта конструктивного взаимодействия в социальном общении;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результаты изучения истории включают следующие умения и навыки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сознательно организовывать и регулировать свою деятельность - учебную, общественную и др.;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при поддержке учителя новые для себя задачи в учёбе и познавательной деятельности;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соотносить свои действия с планируемыми результатами, осуществлять контроль своей деятельности в процессе достижения результата;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привлекать ранее изученный материал для решения познавательных задач;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 строить рассуждение, выстраивать ответ в соответствии с заданием;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начальные исследовательские умения при решении поисковых задач;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творческие задачи, представлять результаты своей деятельности в различных формах (сообщение, эссе, презентация, реферат и др.);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учебное сотрудничество и совместную деятельность с учителем и сверстниками, работать индивидуально и в группе;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свою роль в учебной группе, вклад всех участников в общий результат;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критически оценивать достоверность информации (с помощью учителя), собирать и фиксировать информацию, выделяя главную и второстепенную.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 результаты: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исторических процессов, событий во времени, применение основных хронологических понятий и терминов (эра, тысячелетие, век);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установление синхронистических связей истории России и стран Европы и Азии;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анализ генеалогических схем и таблиц;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понятийного аппарата и приемов исторического анализа для раскрытия сущности и значения событий и явлений прошлого и современности в курсах всеобщей истории;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элементарными представлениями о закономерностях развития человеческого общества;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сведений из исторической карты как источника информации;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условий существования, основных занятий, образа жизни людей в Новейшее время, памятников культуры, событий новейшей истории;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взаимосвязи между природными и социальными явлениями;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высказывание суждений о значении исторического и культурного наследия восточных славян и их соседей;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характерных, существенных черт форм государственного устройства современных государств, положения основных групп общества, религиозных верований людей;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в источниках различного типа и вида информации о событиях и явлениях прошлого;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информации, содержащейся в исторических документах;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приёмов исторического анализа;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(при помощи учителя) различных версий и оценок исторических событий и личностей;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информации в ходе проектной деятельности;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личностное осмысление социального, духовного, нравственного опыта периода Российской империи;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уважение к 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      </w:r>
          </w:p>
        </w:tc>
      </w:tr>
    </w:tbl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В связи с переходом в 2019-2020 учебном году на преподавание учебного предмета «История» с концентрической системы обучения в </w:t>
      </w:r>
      <w:proofErr w:type="gramStart"/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линейно-</w:t>
      </w:r>
      <w:r w:rsidRPr="00174BED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>хронологическую</w:t>
      </w:r>
      <w:proofErr w:type="gramEnd"/>
      <w:r w:rsidRPr="00174BED">
        <w:rPr>
          <w:rFonts w:ascii="Times New Roman" w:eastAsia="Times New Roman" w:hAnsi="Times New Roman" w:cs="Times New Roman"/>
          <w:color w:val="1D1B11"/>
          <w:sz w:val="20"/>
          <w:szCs w:val="20"/>
          <w:lang w:eastAsia="ru-RU"/>
        </w:rPr>
        <w:t xml:space="preserve"> образовательный процесс в 10-11 классах (ФГОС СОО) строиться исходя из следующих нормативных документов:</w:t>
      </w:r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Федеральный закон от 29.12.2012 № 273-ФЗ «Об образовании в Российской Федерации»;</w:t>
      </w:r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Приказ Министерства </w:t>
      </w:r>
      <w:proofErr w:type="spellStart"/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образованияи</w:t>
      </w:r>
      <w:proofErr w:type="spellEnd"/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науки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Министерства </w:t>
      </w:r>
      <w:proofErr w:type="spellStart"/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образованияи</w:t>
      </w:r>
      <w:proofErr w:type="spellEnd"/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науки Российской Федерации от 03.06.2008 № 164, от 31.08.2009 № 320, от 19.10.2009 № 427, от 10.11.2011 № 2643, от 24.01.2012 № 39, от 31.01.2012 № 69);</w:t>
      </w:r>
      <w:proofErr w:type="gramEnd"/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Министерства образования и науки Российской Федерации от 29.12.2014 № 1644 «О внесении изменений в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</w:t>
      </w:r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(приказы Министерства образования и науки Российской Федерации от 8.06.2015 № 576, 28.12.2015 № 1529, 26.01.2016 № 38, 29.12.2016 № 1677);</w:t>
      </w:r>
      <w:proofErr w:type="gramEnd"/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Примерной основной образовательной программы среднего общего образования,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одобренной решением федерального учебно-методического объединения по общему образованию (протокол от 28 июня 2016 г. № 2/16-з) – Электронный ресурс реестра основных образовательных программ </w:t>
      </w:r>
      <w:hyperlink r:id="rId6" w:tgtFrame="_blank" w:history="1">
        <w:r w:rsidRPr="00174BED">
          <w:rPr>
            <w:rFonts w:ascii="Times New Roman" w:eastAsia="Times New Roman" w:hAnsi="Times New Roman" w:cs="Times New Roman"/>
            <w:color w:val="0066CC"/>
            <w:sz w:val="20"/>
            <w:szCs w:val="20"/>
            <w:u w:val="single"/>
            <w:lang w:eastAsia="ru-RU"/>
          </w:rPr>
          <w:t>http://fgosreestr.ru/</w:t>
        </w:r>
      </w:hyperlink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  <w:proofErr w:type="gramEnd"/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Концепция нового учебно-методического комплекса по отечественной истории (Вестник образования, 2014, № 13; сайт Российского исторического общества (</w:t>
      </w:r>
      <w:hyperlink r:id="rId7" w:tgtFrame="_blank" w:history="1">
        <w:r w:rsidRPr="00174BED">
          <w:rPr>
            <w:rFonts w:ascii="Times New Roman" w:eastAsia="Times New Roman" w:hAnsi="Times New Roman" w:cs="Times New Roman"/>
            <w:color w:val="2C7BDE"/>
            <w:sz w:val="20"/>
            <w:szCs w:val="20"/>
            <w:u w:val="single"/>
            <w:lang w:eastAsia="ru-RU"/>
          </w:rPr>
          <w:t>http://rushistory.org/images/documents/kon</w:t>
        </w:r>
      </w:hyperlink>
      <w:r w:rsidRPr="00174B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632D27" w:rsidRDefault="00632D27" w:rsidP="00632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2D27" w:rsidRDefault="00632D27" w:rsidP="00632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2D27" w:rsidRDefault="00632D27" w:rsidP="00632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2D27" w:rsidRDefault="00632D27" w:rsidP="00632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2D27" w:rsidRDefault="00632D27" w:rsidP="00632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7660B" w:rsidRDefault="0077660B" w:rsidP="00632D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B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Планируемы предметные результаты освоения учебного предмета «История»</w:t>
      </w:r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B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История Новейшего времени. Россия в X</w:t>
      </w:r>
      <w:proofErr w:type="gramStart"/>
      <w:r w:rsidRPr="00174B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</w:t>
      </w:r>
      <w:proofErr w:type="gramEnd"/>
      <w:r w:rsidRPr="00174B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-XXI веках. (10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-11</w:t>
      </w:r>
      <w:r w:rsidRPr="00174B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класс)</w:t>
      </w:r>
    </w:p>
    <w:tbl>
      <w:tblPr>
        <w:tblW w:w="0" w:type="auto"/>
        <w:tblCellSpacing w:w="15" w:type="dxa"/>
        <w:tblInd w:w="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8079"/>
      </w:tblGrid>
      <w:tr w:rsidR="00632D27" w:rsidRPr="00174BED" w:rsidTr="00632D27">
        <w:trPr>
          <w:tblCellSpacing w:w="15" w:type="dxa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Выпускник научится:</w:t>
            </w:r>
          </w:p>
        </w:tc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Выпускник получит возможность научиться:</w:t>
            </w:r>
          </w:p>
        </w:tc>
      </w:tr>
      <w:tr w:rsidR="00632D27" w:rsidRPr="00174BED" w:rsidTr="00632D27">
        <w:trPr>
          <w:tblCellSpacing w:w="15" w:type="dxa"/>
        </w:trPr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локализовать во времени хронологические рамки и рубежные события Новейшего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Новейшее время;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историческую карту как источник информации о границах России и других государств в Новейшее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информацию различных источников по отечественной и всеобщей истории Новейшего времени;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описание положения и образа жизни основных социальных групп в России и других странах в Новейшее время, памятников материальной и художественной культуры; рассказывать о значительных событиях и личностях отечественной и всеобщей истории Новейшего времени;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систематизировать исторический материал, содержащийся в учебной и дополнительной литературе по отечественной и всеобщей истории Новейшего времени;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раскрывать характерные, существенные черты: а) экономического и социального развития России и других стран в Новейшее время; б) эволюции политического строя (включая понятия «монархия», «самодержавие», «абсолютизм», «диктатура», «тоталитаризм», «авторитаризм», «демократия»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Новейшего времени;</w:t>
            </w:r>
            <w:proofErr w:type="gramEnd"/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причины и следствия ключевых событий и процессов отечественной и всеобщей истории Новейшего времени (социальных движений, реформ и революций, взаимодействий между народами и др.);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развитие России и других стран в Новейшее время, сравнивать исторические ситуации и события;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оценку событиям и личностям отечественной и всеобщей истории Новейшего времени.</w:t>
            </w:r>
          </w:p>
        </w:tc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 между явлениями.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в исторической информации факты и мнения, исторические описания и исторические объяснения.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сопоставительную характеристику политического устройства государства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свидетельства различных исторических источников, выявляя в них общее и различия;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извлеченную информацию в соответствии с заданием (выделять главное, сравнивать, выражать свое отношение) и представлять ее в виде письменного текста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используя историческую карту, характеризовать социально-экономическое и политическое развитие России, других государств в Новейшее время;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сравнивать развитие России и других стран в Новейшее время, объяснять, в чем заключались общие черты и особенности;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знания по истории России и своего края в Новейшее время при составлении описаний исторических и культурных памятников своего города, края и т. д.</w:t>
            </w:r>
          </w:p>
          <w:p w:rsidR="00632D27" w:rsidRPr="00174BED" w:rsidRDefault="00632D27" w:rsidP="00632D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660B" w:rsidRDefault="0077660B" w:rsidP="00632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32D27" w:rsidRPr="00174BED" w:rsidRDefault="00632D27" w:rsidP="00632D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4B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Содержание учебного предмета «История»</w:t>
      </w:r>
    </w:p>
    <w:tbl>
      <w:tblPr>
        <w:tblW w:w="0" w:type="auto"/>
        <w:tblCellSpacing w:w="15" w:type="dxa"/>
        <w:tblInd w:w="1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42"/>
        <w:gridCol w:w="1171"/>
        <w:gridCol w:w="6041"/>
        <w:gridCol w:w="7743"/>
      </w:tblGrid>
      <w:tr w:rsidR="0077660B" w:rsidRPr="00174BED" w:rsidTr="00566CA7">
        <w:trPr>
          <w:tblCellSpacing w:w="15" w:type="dxa"/>
        </w:trPr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77660B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учебного времени</w:t>
            </w:r>
          </w:p>
        </w:tc>
        <w:tc>
          <w:tcPr>
            <w:tcW w:w="13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174BED" w:rsidRDefault="0077660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Разделы  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</w:tr>
      <w:tr w:rsidR="0077660B" w:rsidRPr="0077660B" w:rsidTr="00566CA7">
        <w:trPr>
          <w:trHeight w:val="412"/>
          <w:tblCellSpacing w:w="15" w:type="dxa"/>
        </w:trPr>
        <w:tc>
          <w:tcPr>
            <w:tcW w:w="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60B" w:rsidRPr="00174BED" w:rsidRDefault="0077660B" w:rsidP="0056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660B" w:rsidRPr="00174BED" w:rsidRDefault="0077660B" w:rsidP="00566C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77660B" w:rsidRDefault="0077660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7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77660B" w:rsidRDefault="0077660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66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 России</w:t>
            </w:r>
          </w:p>
        </w:tc>
      </w:tr>
      <w:tr w:rsidR="0077660B" w:rsidRPr="00174BED" w:rsidTr="00566CA7">
        <w:trPr>
          <w:trHeight w:val="918"/>
          <w:tblCellSpacing w:w="15" w:type="dxa"/>
        </w:trPr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1945г. – начало XXI в. </w:t>
            </w:r>
          </w:p>
        </w:tc>
        <w:tc>
          <w:tcPr>
            <w:tcW w:w="7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1945г. – начало XXI в. (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лючая региональный компонент) </w:t>
            </w:r>
          </w:p>
        </w:tc>
      </w:tr>
      <w:tr w:rsidR="0077660B" w:rsidRPr="00174BED" w:rsidTr="00566CA7">
        <w:trPr>
          <w:trHeight w:val="364"/>
          <w:tblCellSpacing w:w="15" w:type="dxa"/>
        </w:trPr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60B" w:rsidRPr="00174BED" w:rsidRDefault="0077660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7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174BED" w:rsidRDefault="0077660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660B" w:rsidRPr="00174BED" w:rsidRDefault="0077660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История России</w:t>
            </w:r>
          </w:p>
        </w:tc>
      </w:tr>
      <w:tr w:rsidR="0077660B" w:rsidRPr="00174BED" w:rsidTr="00566CA7">
        <w:trPr>
          <w:trHeight w:val="540"/>
          <w:tblCellSpacing w:w="15" w:type="dxa"/>
        </w:trPr>
        <w:tc>
          <w:tcPr>
            <w:tcW w:w="8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174BED" w:rsidRDefault="0077660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Default="00BF47D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4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Послевоенный мир. Международные отношения, политическое и экономическое развитие стран Европы и Северной Америки  </w:t>
            </w:r>
            <w:r w:rsidR="00776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B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</w:t>
            </w:r>
            <w:r w:rsidR="0077660B"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ч.)</w:t>
            </w:r>
          </w:p>
          <w:p w:rsidR="00BF47DB" w:rsidRPr="00174BED" w:rsidRDefault="00BF47D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Пути развития стран Азии, Африки и Латинской Америки (</w:t>
            </w:r>
            <w:r w:rsidR="00BB44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ч.)</w:t>
            </w:r>
          </w:p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Современный мир (</w:t>
            </w:r>
            <w:r w:rsidR="0031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ч.)</w:t>
            </w:r>
          </w:p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контрольная работа по курсу (</w:t>
            </w:r>
            <w:r w:rsidR="0031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ч.)</w:t>
            </w:r>
          </w:p>
        </w:tc>
        <w:tc>
          <w:tcPr>
            <w:tcW w:w="7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Апогей и кризис 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системы 1945 – 1991 гг. (</w:t>
            </w:r>
            <w:r w:rsidR="0026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 </w:t>
            </w:r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часов)</w:t>
            </w:r>
          </w:p>
          <w:p w:rsidR="0077660B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Федерация (</w:t>
            </w:r>
            <w:r w:rsidR="002650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</w:t>
            </w:r>
            <w:r w:rsidRPr="00174B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часов)</w:t>
            </w:r>
          </w:p>
          <w:p w:rsidR="0077660B" w:rsidRPr="00174BED" w:rsidRDefault="0077660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по курсу (</w:t>
            </w:r>
            <w:r w:rsidR="00F6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766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ч.)</w:t>
            </w:r>
          </w:p>
        </w:tc>
      </w:tr>
    </w:tbl>
    <w:p w:rsidR="00632D27" w:rsidRPr="00174BED" w:rsidRDefault="00632D27" w:rsidP="007766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2823" w:rsidRDefault="00602823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2823" w:rsidRDefault="00602823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2823" w:rsidRDefault="00602823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2823" w:rsidRDefault="00602823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2823" w:rsidRDefault="00602823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2823" w:rsidRDefault="00602823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2823" w:rsidRDefault="00602823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2823" w:rsidRDefault="00602823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2823" w:rsidRDefault="00602823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02823" w:rsidRDefault="00602823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C2F45" w:rsidRDefault="001C2F45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74B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Учебно - тематическое планирование</w:t>
      </w:r>
    </w:p>
    <w:p w:rsidR="001C2F45" w:rsidRPr="00174BED" w:rsidRDefault="001C2F45" w:rsidP="001C2F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 класс</w:t>
      </w:r>
    </w:p>
    <w:tbl>
      <w:tblPr>
        <w:tblW w:w="0" w:type="auto"/>
        <w:tblCellSpacing w:w="15" w:type="dxa"/>
        <w:tblInd w:w="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"/>
        <w:gridCol w:w="14810"/>
      </w:tblGrid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 </w:t>
            </w:r>
            <w:proofErr w:type="gramStart"/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Default="001C2F45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BF47D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7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Послевоенный мир. Международные отношения, политическое и экономическое развитие стран Европы и Северной Америки  </w:t>
            </w:r>
            <w:r w:rsidR="00504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BB44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 </w:t>
            </w:r>
            <w:r w:rsidR="001C2F45"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ч.)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5F5D09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«холодной войны». Международные отношения в 1945 — первой половине 1950-х гг.</w:t>
            </w:r>
          </w:p>
        </w:tc>
      </w:tr>
      <w:tr w:rsidR="001C2F45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5" w:rsidRPr="00174BED" w:rsidRDefault="00BF47D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 в 1950—1980- е гг. От «разрядки» к возвращению политики «холодной войны».</w:t>
            </w:r>
          </w:p>
        </w:tc>
      </w:tr>
      <w:tr w:rsidR="001C2F45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5" w:rsidRPr="00174BED" w:rsidRDefault="00BF47D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эпохи индустриального общества. 1945 г.- 1970-е гг. «Общество потребления».</w:t>
            </w:r>
          </w:p>
        </w:tc>
      </w:tr>
      <w:tr w:rsidR="001C2F45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5" w:rsidRPr="00174BED" w:rsidRDefault="00BF47D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Кризисы 70-80-хг.г. Становление информационного общества.</w:t>
            </w:r>
          </w:p>
        </w:tc>
      </w:tr>
      <w:tr w:rsidR="001C2F45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5" w:rsidRPr="00174BED" w:rsidRDefault="00BF47D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Экономическая и социальная политика 1990-</w:t>
            </w:r>
            <w:proofErr w:type="gram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х-</w:t>
            </w:r>
            <w:proofErr w:type="gram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начала 2000-х гг. </w:t>
            </w:r>
            <w:proofErr w:type="spell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Неоконсервативный</w:t>
            </w:r>
            <w:proofErr w:type="spell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поворот. Политика «третьего пути».</w:t>
            </w:r>
          </w:p>
        </w:tc>
      </w:tr>
      <w:tr w:rsidR="001C2F45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5" w:rsidRPr="00174BED" w:rsidRDefault="00BF47D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борьба. Гражданское общество. Социальные движения</w:t>
            </w:r>
          </w:p>
        </w:tc>
      </w:tr>
      <w:tr w:rsidR="00BF47DB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DB" w:rsidRPr="00174BED" w:rsidRDefault="00BF47D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DB" w:rsidRPr="00BF47DB" w:rsidRDefault="00BF47D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США во второй половине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</w:t>
            </w:r>
          </w:p>
        </w:tc>
      </w:tr>
      <w:tr w:rsidR="00BF47DB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DB" w:rsidRPr="00174BED" w:rsidRDefault="00BF47D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DB" w:rsidRPr="00174BED" w:rsidRDefault="00BF47D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Великобритания </w:t>
            </w:r>
            <w:r w:rsidRPr="00BF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второй половине XX – начале XXI вв.</w:t>
            </w:r>
          </w:p>
        </w:tc>
      </w:tr>
      <w:tr w:rsidR="00BF47DB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DB" w:rsidRPr="00174BED" w:rsidRDefault="00BF47D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DB" w:rsidRPr="00174BED" w:rsidRDefault="00BF47D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Франция </w:t>
            </w:r>
            <w:r w:rsidRPr="00BF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второй половине XX – начале XXI вв.</w:t>
            </w:r>
          </w:p>
        </w:tc>
      </w:tr>
      <w:tr w:rsidR="00BF47DB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DB" w:rsidRPr="00174BED" w:rsidRDefault="00BF47DB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DB" w:rsidRPr="00174BED" w:rsidRDefault="00BF47D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Германия </w:t>
            </w:r>
            <w:r w:rsidRPr="00BF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второй половине XX – начале XXI вв.</w:t>
            </w:r>
          </w:p>
        </w:tc>
      </w:tr>
      <w:tr w:rsidR="001C2F45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5" w:rsidRPr="00174BED" w:rsidRDefault="00BB44C3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312E6D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Преобразования</w:t>
            </w:r>
            <w:r w:rsidR="001C2F45"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революции в странах Центральной и Восточной Европы. 1945- начало 2000-х гг.</w:t>
            </w:r>
          </w:p>
        </w:tc>
      </w:tr>
      <w:tr w:rsidR="00BF47DB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DB" w:rsidRPr="00174BED" w:rsidRDefault="00BB44C3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7DB" w:rsidRPr="00174BED" w:rsidRDefault="00BF47DB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Pr="00BF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Послевоенный мир. Международные отношения, политическое и экономическое развитие стран Европы и Северной Америки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F4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312E6D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6D" w:rsidRDefault="00312E6D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6D" w:rsidRPr="00312E6D" w:rsidRDefault="00312E6D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12E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Страны Азии, Африки и  Латинской Америки во второй половине ХХ в.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(2 ч.)</w:t>
            </w:r>
          </w:p>
        </w:tc>
      </w:tr>
      <w:tr w:rsidR="001C2F45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5" w:rsidRPr="00174BED" w:rsidRDefault="00312E6D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312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Страны Азии, Африки и  Латинской Америки во второй половине ХХ </w:t>
            </w:r>
            <w:proofErr w:type="gram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74BE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Деколонизация</w:t>
            </w:r>
            <w:proofErr w:type="gram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выбор путей развития.</w:t>
            </w:r>
            <w:r w:rsidR="00BB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2E6D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6D" w:rsidRDefault="00312E6D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E6D" w:rsidRPr="00174BED" w:rsidRDefault="00312E6D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2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Китай. Индия.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504A81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Современный мир (</w:t>
            </w:r>
            <w:r w:rsidR="00312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 </w:t>
            </w:r>
            <w:r w:rsidR="001C2F45"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ч.)</w:t>
            </w:r>
          </w:p>
        </w:tc>
      </w:tr>
      <w:tr w:rsidR="001C2F45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5" w:rsidRPr="00174BED" w:rsidRDefault="00BB44C3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Глобализация и новые вызовы XXI в.</w:t>
            </w:r>
          </w:p>
        </w:tc>
      </w:tr>
      <w:tr w:rsidR="001C2F45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5" w:rsidRPr="00174BED" w:rsidRDefault="00BB44C3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Международные отношения в конце XX — начале XXI в.</w:t>
            </w:r>
          </w:p>
        </w:tc>
      </w:tr>
      <w:tr w:rsidR="00BB44C3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C3" w:rsidRPr="00174BED" w:rsidRDefault="00BB44C3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C3" w:rsidRPr="00174BED" w:rsidRDefault="00BB44C3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Постсоветское пространство: политическое развитие, интеграционные процессы и конфликты.</w:t>
            </w:r>
          </w:p>
        </w:tc>
      </w:tr>
      <w:tr w:rsidR="00BB44C3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C3" w:rsidRPr="00174BED" w:rsidRDefault="00BB44C3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C3" w:rsidRDefault="00BB44C3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«Современный мир»</w:t>
            </w:r>
          </w:p>
        </w:tc>
      </w:tr>
      <w:tr w:rsidR="00BB44C3" w:rsidRPr="00174BED" w:rsidTr="005F5D09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C3" w:rsidRPr="00174BED" w:rsidRDefault="00BB44C3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44C3" w:rsidRPr="00174BED" w:rsidRDefault="00BB44C3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и искусство во второй </w:t>
            </w:r>
            <w:r w:rsidRPr="00BB44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половине XX века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1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F45" w:rsidRPr="00174BED" w:rsidRDefault="00F67537" w:rsidP="00566C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28</w:t>
            </w:r>
            <w:r w:rsidR="005F5D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="001C2F45" w:rsidRPr="00174B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контрольная работа по курсу (1ч.)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Апогей и кризис совет</w:t>
            </w:r>
            <w:r w:rsidR="005F5D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системы 1945 – 1991 гг. (</w:t>
            </w:r>
            <w:r w:rsidR="00F67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  <w:r w:rsidR="00265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часов)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F6753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и роль СССР в послевоенном мире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F6753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30-31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и развитие экономики. Изменение в политической системе в послевоенные годы.</w:t>
            </w:r>
          </w:p>
        </w:tc>
      </w:tr>
      <w:tr w:rsidR="00F67537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37" w:rsidRDefault="00F6753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37" w:rsidRPr="00174BED" w:rsidRDefault="00F67537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Идеология, наука и культура в послевоенные годы.</w:t>
            </w:r>
          </w:p>
        </w:tc>
      </w:tr>
      <w:tr w:rsidR="00F67537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37" w:rsidRDefault="00F6753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37" w:rsidRDefault="00F67537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вопрос и национальная политика в послевоенном СССР.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F6753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F67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политика СССР в условиях начала «холодной войны». </w:t>
            </w:r>
          </w:p>
        </w:tc>
      </w:tr>
      <w:tr w:rsidR="00F67537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37" w:rsidRDefault="00F6753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37" w:rsidRPr="00174BED" w:rsidRDefault="00F67537" w:rsidP="00F67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Послевоенная повседневность</w:t>
            </w:r>
          </w:p>
        </w:tc>
      </w:tr>
      <w:tr w:rsidR="00F67537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37" w:rsidRDefault="00F6753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537" w:rsidRDefault="00F67537" w:rsidP="00F675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политического курса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F6753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Экономическое и социальное развитие в период 1950-х – середине 1960-х гг.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38-39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пространство и повседневная жизнь в 1950-х – середине 1960-х гг.</w:t>
            </w:r>
          </w:p>
        </w:tc>
      </w:tr>
      <w:tr w:rsidR="00901B1E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1E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1E" w:rsidRPr="00174BED" w:rsidRDefault="00901B1E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мирного сосуществования в 1950-х – середине 1960-х гг.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развитие в 1960-х – середине 1980-х гг.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42-43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Социально-экономическое развитие. Национальная политика и национальные движения в 1960-х – середине 1980-х гг.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44-45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Культурное простра</w:t>
            </w:r>
            <w:r w:rsidR="0090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нство и повседневная жизнь в 196</w:t>
            </w: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0-х – середине 1980-х гг.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2F45"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Политика разрядки международной напряженности.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2F45"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СССР и мир </w:t>
            </w:r>
            <w:proofErr w:type="gramStart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начале</w:t>
            </w:r>
            <w:proofErr w:type="gramEnd"/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1980-х гг. Предпосылки реформ.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2F45"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901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Социально-экономическое развитие СССР в 1985-1991гг. 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C2F45"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Перемены в духовной сфере в годы перестройки</w:t>
            </w:r>
          </w:p>
        </w:tc>
      </w:tr>
      <w:tr w:rsidR="00901B1E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1E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1E" w:rsidRPr="00174BED" w:rsidRDefault="00901B1E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Реформа политической системы</w:t>
            </w:r>
          </w:p>
        </w:tc>
      </w:tr>
      <w:tr w:rsidR="00901B1E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1E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1E" w:rsidRDefault="00901B1E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политическое мышление и перемены во внешней политике.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политика и подъём национальных движений. Распад СССР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0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Апогей и кризис советской системы 1945 – 1991 гг.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». </w:t>
            </w:r>
            <w:r w:rsidR="001C2F45"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Наш край во второй половине ХХ </w:t>
            </w:r>
            <w:proofErr w:type="gramStart"/>
            <w:r w:rsidR="001C2F45"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="001C2F45"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5F5D09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Российская Федерация </w:t>
            </w:r>
            <w:r w:rsidR="003B06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r w:rsidR="00265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1991-2020гг.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 w:rsidR="00F675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2650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C2F45" w:rsidRPr="00174B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часов)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экономика на пути к рынку</w:t>
            </w:r>
          </w:p>
        </w:tc>
      </w:tr>
      <w:tr w:rsidR="00901B1E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1E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1E" w:rsidRPr="00174BED" w:rsidRDefault="00901B1E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Конституция РФ. </w:t>
            </w:r>
            <w:r w:rsidRPr="0090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Политическое развитие Российской Федерации в 1990-х гг.</w:t>
            </w:r>
          </w:p>
        </w:tc>
      </w:tr>
      <w:tr w:rsidR="00901B1E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1E" w:rsidRDefault="00901B1E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B1E" w:rsidRDefault="00901B1E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Межнациональные отношения и национальная политика </w:t>
            </w:r>
            <w:r w:rsidRPr="00901B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1990-е годы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26504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Духовная жизнь страны в 1990-е годы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26504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Геополитическое положение и внешняя политика в 1990-е годы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26504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Политическая жизнь России в начале XXI века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26504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России в начале XXI века</w:t>
            </w:r>
          </w:p>
        </w:tc>
      </w:tr>
      <w:tr w:rsidR="00265047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47" w:rsidRDefault="0026504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47" w:rsidRPr="00174BED" w:rsidRDefault="00265047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Повседневная и духовная жизнь России </w:t>
            </w:r>
            <w:r w:rsidR="00DF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DF0595" w:rsidRPr="00DF0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начале XXI века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26504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1C2F45" w:rsidP="002650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Внешняя политика России в начале XXI века. </w:t>
            </w:r>
          </w:p>
        </w:tc>
      </w:tr>
      <w:tr w:rsidR="00265047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47" w:rsidRDefault="0026504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64-66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47" w:rsidRPr="00174BED" w:rsidRDefault="00437719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в 2008-2020</w:t>
            </w:r>
            <w:r w:rsidR="00265047" w:rsidRPr="0026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1C2F45" w:rsidRPr="00174BED" w:rsidTr="00566CA7">
        <w:trPr>
          <w:tblCellSpacing w:w="15" w:type="dxa"/>
        </w:trPr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265047" w:rsidP="00566C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4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2F45" w:rsidRPr="00174BED" w:rsidRDefault="00265047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Обобщающий урок: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26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1991-2020гг». </w:t>
            </w:r>
            <w:r w:rsidRPr="00265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C2F45" w:rsidRPr="00174B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 край в начале XXI века.</w:t>
            </w:r>
          </w:p>
        </w:tc>
      </w:tr>
      <w:tr w:rsidR="00265047" w:rsidRPr="00174BED" w:rsidTr="00265047">
        <w:trPr>
          <w:tblCellSpacing w:w="15" w:type="dxa"/>
        </w:trPr>
        <w:tc>
          <w:tcPr>
            <w:tcW w:w="15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5047" w:rsidRPr="00265047" w:rsidRDefault="00265047" w:rsidP="00566C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68         </w:t>
            </w:r>
            <w:r w:rsidRPr="002650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контрольная работа по курсу (1ч.)</w:t>
            </w:r>
          </w:p>
        </w:tc>
      </w:tr>
    </w:tbl>
    <w:p w:rsidR="001C2F45" w:rsidRDefault="001C2F45" w:rsidP="00632D27">
      <w:pPr>
        <w:pStyle w:val="c0"/>
        <w:shd w:val="clear" w:color="auto" w:fill="FFFFFF"/>
        <w:spacing w:before="0" w:beforeAutospacing="0" w:after="0" w:afterAutospacing="0"/>
        <w:jc w:val="both"/>
        <w:rPr>
          <w:rStyle w:val="c35"/>
          <w:b/>
          <w:bCs/>
          <w:color w:val="000000"/>
          <w:sz w:val="20"/>
          <w:szCs w:val="20"/>
          <w:u w:val="single"/>
        </w:rPr>
      </w:pPr>
    </w:p>
    <w:p w:rsidR="00632D27" w:rsidRPr="00174BED" w:rsidRDefault="00632D27" w:rsidP="00632D27">
      <w:pPr>
        <w:pStyle w:val="c0"/>
        <w:shd w:val="clear" w:color="auto" w:fill="FFFFFF"/>
        <w:spacing w:before="0" w:beforeAutospacing="0" w:after="0" w:afterAutospacing="0"/>
        <w:jc w:val="both"/>
        <w:rPr>
          <w:rStyle w:val="c35"/>
          <w:b/>
          <w:bCs/>
          <w:color w:val="000000"/>
          <w:sz w:val="20"/>
          <w:szCs w:val="20"/>
          <w:u w:val="single"/>
        </w:rPr>
      </w:pPr>
      <w:r>
        <w:rPr>
          <w:rStyle w:val="c35"/>
          <w:b/>
          <w:bCs/>
          <w:color w:val="000000"/>
          <w:sz w:val="20"/>
          <w:szCs w:val="20"/>
          <w:u w:val="single"/>
        </w:rPr>
        <w:t xml:space="preserve"> </w:t>
      </w:r>
      <w:r w:rsidRPr="00174BED">
        <w:rPr>
          <w:rStyle w:val="c35"/>
          <w:b/>
          <w:bCs/>
          <w:color w:val="000000"/>
          <w:sz w:val="20"/>
          <w:szCs w:val="20"/>
          <w:u w:val="single"/>
        </w:rPr>
        <w:t>Содержание учебного курса.</w:t>
      </w:r>
    </w:p>
    <w:p w:rsidR="00632D27" w:rsidRPr="00174BED" w:rsidRDefault="00632D27" w:rsidP="00632D27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0"/>
          <w:szCs w:val="20"/>
          <w:u w:val="single"/>
        </w:rPr>
      </w:pPr>
      <w:r w:rsidRPr="00174BED">
        <w:rPr>
          <w:b/>
          <w:color w:val="000000"/>
          <w:sz w:val="20"/>
          <w:szCs w:val="20"/>
          <w:u w:val="single"/>
        </w:rPr>
        <w:t>«История. Всеобщая</w:t>
      </w:r>
      <w:r w:rsidR="00602823">
        <w:rPr>
          <w:b/>
          <w:color w:val="000000"/>
          <w:sz w:val="20"/>
          <w:szCs w:val="20"/>
          <w:u w:val="single"/>
        </w:rPr>
        <w:t xml:space="preserve"> история. Новейшая история» в 11 классе</w:t>
      </w:r>
    </w:p>
    <w:p w:rsidR="00632D27" w:rsidRPr="00174BED" w:rsidRDefault="00632D27" w:rsidP="00632D27">
      <w:pPr>
        <w:pStyle w:val="c0"/>
        <w:spacing w:before="0" w:beforeAutospacing="0" w:after="0" w:afterAutospacing="0"/>
        <w:rPr>
          <w:bCs/>
          <w:i/>
          <w:color w:val="000000"/>
          <w:sz w:val="20"/>
          <w:szCs w:val="20"/>
        </w:rPr>
      </w:pPr>
      <w:r w:rsidRPr="00174BED">
        <w:rPr>
          <w:bCs/>
          <w:i/>
          <w:color w:val="000000"/>
          <w:sz w:val="20"/>
          <w:szCs w:val="20"/>
        </w:rPr>
        <w:t>(Курсивом выделен материал, который учащиеся изучают самостоятельно).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</w:p>
    <w:p w:rsidR="00632D27" w:rsidRPr="00174BED" w:rsidRDefault="00602823" w:rsidP="00632D27">
      <w:pPr>
        <w:pStyle w:val="c0"/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Глава I</w:t>
      </w:r>
      <w:r w:rsidR="00632D27" w:rsidRPr="00174BED">
        <w:rPr>
          <w:b/>
          <w:color w:val="000000"/>
          <w:sz w:val="20"/>
          <w:szCs w:val="20"/>
        </w:rPr>
        <w:t>.</w:t>
      </w:r>
      <w:r w:rsidR="003321C3">
        <w:rPr>
          <w:b/>
          <w:color w:val="000000"/>
          <w:sz w:val="20"/>
          <w:szCs w:val="20"/>
        </w:rPr>
        <w:t xml:space="preserve"> </w:t>
      </w:r>
      <w:r w:rsidR="003321C3" w:rsidRPr="003321C3">
        <w:rPr>
          <w:b/>
          <w:color w:val="000000"/>
          <w:sz w:val="20"/>
          <w:szCs w:val="20"/>
        </w:rPr>
        <w:t>Послевоенный мир.  Международные отношения, политическое и экономическое развитие стран Европы и Северной Америки</w:t>
      </w:r>
      <w:r w:rsidR="003321C3">
        <w:rPr>
          <w:b/>
          <w:color w:val="000000"/>
          <w:sz w:val="20"/>
          <w:szCs w:val="20"/>
        </w:rPr>
        <w:t>.</w:t>
      </w:r>
      <w:r w:rsidR="003321C3" w:rsidRPr="003321C3">
        <w:rPr>
          <w:b/>
          <w:color w:val="000000"/>
          <w:sz w:val="20"/>
          <w:szCs w:val="20"/>
        </w:rPr>
        <w:t xml:space="preserve">  </w:t>
      </w:r>
    </w:p>
    <w:p w:rsidR="00632D27" w:rsidRPr="00174BED" w:rsidRDefault="00602823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Тема 1</w:t>
      </w:r>
      <w:r w:rsidR="00632D27" w:rsidRPr="00174BED">
        <w:rPr>
          <w:b/>
          <w:color w:val="000000"/>
          <w:sz w:val="20"/>
          <w:szCs w:val="20"/>
          <w:u w:val="single"/>
        </w:rPr>
        <w:t>. Начало «холодной войны». Международные отношения в 1945 — первой половине 1950-х гг.</w:t>
      </w:r>
      <w:r w:rsidR="00632D27" w:rsidRPr="00174BED">
        <w:rPr>
          <w:color w:val="000000"/>
          <w:sz w:val="20"/>
          <w:szCs w:val="20"/>
        </w:rPr>
        <w:t xml:space="preserve"> Предпосылки превращения послевоенного мира в двухполюсной (</w:t>
      </w:r>
      <w:proofErr w:type="gramStart"/>
      <w:r w:rsidR="00632D27" w:rsidRPr="00174BED">
        <w:rPr>
          <w:color w:val="000000"/>
          <w:sz w:val="20"/>
          <w:szCs w:val="20"/>
        </w:rPr>
        <w:t>биполярный</w:t>
      </w:r>
      <w:proofErr w:type="gramEnd"/>
      <w:r w:rsidR="00632D27" w:rsidRPr="00174BED">
        <w:rPr>
          <w:color w:val="000000"/>
          <w:sz w:val="20"/>
          <w:szCs w:val="20"/>
        </w:rPr>
        <w:t xml:space="preserve">). Причины и главные черты «холодной войны». Идеологическое противостояние. Маккартизм -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столкновения. </w:t>
      </w:r>
      <w:r w:rsidR="00632D27" w:rsidRPr="00174BED">
        <w:rPr>
          <w:i/>
          <w:color w:val="000000"/>
          <w:sz w:val="20"/>
          <w:szCs w:val="20"/>
        </w:rPr>
        <w:t>Гражданская война в Греции.</w:t>
      </w:r>
      <w:r w:rsidR="00632D27" w:rsidRPr="00174BED">
        <w:rPr>
          <w:color w:val="000000"/>
          <w:sz w:val="20"/>
          <w:szCs w:val="20"/>
        </w:rPr>
        <w:t xml:space="preserve"> Доктрина Трумэна. План Маршалла. </w:t>
      </w:r>
      <w:r w:rsidR="00632D27" w:rsidRPr="00174BED">
        <w:rPr>
          <w:i/>
          <w:color w:val="000000"/>
          <w:sz w:val="20"/>
          <w:szCs w:val="20"/>
        </w:rPr>
        <w:t>План Шумана.</w:t>
      </w:r>
      <w:r w:rsidR="00632D27" w:rsidRPr="00174BED">
        <w:rPr>
          <w:color w:val="000000"/>
          <w:sz w:val="20"/>
          <w:szCs w:val="20"/>
        </w:rPr>
        <w:t xml:space="preserve"> </w:t>
      </w:r>
      <w:r w:rsidR="00632D27" w:rsidRPr="00174BED">
        <w:rPr>
          <w:i/>
          <w:color w:val="000000"/>
          <w:sz w:val="20"/>
          <w:szCs w:val="20"/>
        </w:rPr>
        <w:t xml:space="preserve">Начало западноевропейской интеграции. </w:t>
      </w:r>
      <w:r w:rsidR="00632D27" w:rsidRPr="00174BED">
        <w:rPr>
          <w:color w:val="000000"/>
          <w:sz w:val="20"/>
          <w:szCs w:val="20"/>
        </w:rPr>
        <w:t>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Комиинформа. Совета экономической взаимопомощи. Организации Варшавского договора. Раскол мира и Европы как главный признак «холодной войны».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  <w:u w:val="single"/>
        </w:rPr>
      </w:pPr>
    </w:p>
    <w:p w:rsidR="00632D27" w:rsidRPr="00174BED" w:rsidRDefault="00602823" w:rsidP="00632D27">
      <w:pPr>
        <w:pStyle w:val="c0"/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Тема 2</w:t>
      </w:r>
      <w:r w:rsidR="00632D27" w:rsidRPr="00174BED">
        <w:rPr>
          <w:b/>
          <w:color w:val="000000"/>
          <w:sz w:val="20"/>
          <w:szCs w:val="20"/>
          <w:u w:val="single"/>
        </w:rPr>
        <w:t>. Международные отношения в</w:t>
      </w:r>
      <w:r w:rsidR="00632D27" w:rsidRPr="00174BED">
        <w:rPr>
          <w:b/>
          <w:color w:val="000000"/>
          <w:sz w:val="20"/>
          <w:szCs w:val="20"/>
          <w:u w:val="single"/>
        </w:rPr>
        <w:tab/>
        <w:t xml:space="preserve"> 1950 - 1980-е гг.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 w:rsidRPr="00174BED">
        <w:rPr>
          <w:color w:val="000000"/>
          <w:sz w:val="20"/>
          <w:szCs w:val="20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- равенства в ядерных боезарядах с США. Начало разрядки международной напряженности в начале 1970-х гг. Соглашение об ограничении стратегических наступательных вооружений (ОС'В—1) и Договор о противоракетной обороне (</w:t>
      </w:r>
      <w:proofErr w:type="gramStart"/>
      <w:r w:rsidRPr="00174BED">
        <w:rPr>
          <w:color w:val="000000"/>
          <w:sz w:val="20"/>
          <w:szCs w:val="20"/>
        </w:rPr>
        <w:t>ПРО</w:t>
      </w:r>
      <w:proofErr w:type="gramEnd"/>
      <w:r w:rsidRPr="00174BED">
        <w:rPr>
          <w:color w:val="000000"/>
          <w:sz w:val="20"/>
          <w:szCs w:val="20"/>
        </w:rPr>
        <w:t xml:space="preserve">). «Новая восточная политика» ФРГ. Хельсинкский акт 1975 г. Ракетный кризис в Европе. Ввод советских войск в Афганистан. </w:t>
      </w:r>
      <w:r w:rsidRPr="00174BED">
        <w:rPr>
          <w:i/>
          <w:color w:val="000000"/>
          <w:sz w:val="20"/>
          <w:szCs w:val="20"/>
        </w:rPr>
        <w:t>Локальные и региональные конфликты, гражданские воины</w:t>
      </w:r>
      <w:r w:rsidRPr="00174BED">
        <w:rPr>
          <w:color w:val="000000"/>
          <w:sz w:val="20"/>
          <w:szCs w:val="20"/>
        </w:rPr>
        <w:t>. Обострение международной обстановки в конце 1970-х — начале 1980-х гг. Перестройка и гласность в СССР. «Новое политическое мышление» М. С. Горбачева. Возобновление советск</w:t>
      </w:r>
      <w:proofErr w:type="gramStart"/>
      <w:r w:rsidRPr="00174BED">
        <w:rPr>
          <w:color w:val="000000"/>
          <w:sz w:val="20"/>
          <w:szCs w:val="20"/>
        </w:rPr>
        <w:t>о-</w:t>
      </w:r>
      <w:proofErr w:type="gramEnd"/>
      <w:r w:rsidRPr="00174BED">
        <w:rPr>
          <w:color w:val="000000"/>
          <w:sz w:val="20"/>
          <w:szCs w:val="20"/>
        </w:rPr>
        <w:t xml:space="preserve"> американского диалога. Соглашение о ликвидации ракет меньшей и средней дальности 1987 г.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</w:p>
    <w:p w:rsidR="00632D27" w:rsidRPr="00174BED" w:rsidRDefault="00602823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Тема 3</w:t>
      </w:r>
      <w:r w:rsidR="00632D27" w:rsidRPr="00174BED">
        <w:rPr>
          <w:b/>
          <w:color w:val="000000"/>
          <w:sz w:val="20"/>
          <w:szCs w:val="20"/>
          <w:u w:val="single"/>
        </w:rPr>
        <w:t>. Завершение эпохи индустриального общества. 1945—1970-е гг. «Общество потребления».</w:t>
      </w:r>
      <w:r w:rsidR="00632D27" w:rsidRPr="00174BED">
        <w:rPr>
          <w:color w:val="000000"/>
          <w:sz w:val="20"/>
          <w:szCs w:val="20"/>
        </w:rPr>
        <w:t xml:space="preserve"> Факторы, обусловившие экономический подъем в странах Запада в 1950—1970-е гг. Стабилизация международной валютной системы. </w:t>
      </w:r>
      <w:proofErr w:type="spellStart"/>
      <w:r w:rsidR="00632D27" w:rsidRPr="00174BED">
        <w:rPr>
          <w:i/>
          <w:color w:val="000000"/>
          <w:sz w:val="20"/>
          <w:szCs w:val="20"/>
        </w:rPr>
        <w:t>Бретон</w:t>
      </w:r>
      <w:proofErr w:type="spellEnd"/>
      <w:r w:rsidR="00632D27" w:rsidRPr="00174BED">
        <w:rPr>
          <w:i/>
          <w:color w:val="000000"/>
          <w:sz w:val="20"/>
          <w:szCs w:val="20"/>
        </w:rPr>
        <w:t>-</w:t>
      </w:r>
      <w:proofErr w:type="gramStart"/>
      <w:r w:rsidR="00632D27" w:rsidRPr="00174BED">
        <w:rPr>
          <w:i/>
          <w:color w:val="000000"/>
          <w:sz w:val="20"/>
          <w:szCs w:val="20"/>
          <w:lang w:val="en-US"/>
        </w:rPr>
        <w:t>By</w:t>
      </w:r>
      <w:proofErr w:type="spellStart"/>
      <w:proofErr w:type="gramEnd"/>
      <w:r w:rsidR="00632D27" w:rsidRPr="00174BED">
        <w:rPr>
          <w:i/>
          <w:color w:val="000000"/>
          <w:sz w:val="20"/>
          <w:szCs w:val="20"/>
        </w:rPr>
        <w:t>дские</w:t>
      </w:r>
      <w:proofErr w:type="spellEnd"/>
      <w:r w:rsidR="00632D27" w:rsidRPr="00174BED">
        <w:rPr>
          <w:i/>
          <w:color w:val="000000"/>
          <w:sz w:val="20"/>
          <w:szCs w:val="20"/>
        </w:rPr>
        <w:t xml:space="preserve"> соглашения. </w:t>
      </w:r>
      <w:r w:rsidR="00632D27" w:rsidRPr="00174BED">
        <w:rPr>
          <w:color w:val="000000"/>
          <w:sz w:val="20"/>
          <w:szCs w:val="20"/>
        </w:rPr>
        <w:t xml:space="preserve">Либерализация мировой торговли. </w:t>
      </w:r>
      <w:r w:rsidR="00632D27" w:rsidRPr="00174BED">
        <w:rPr>
          <w:i/>
          <w:color w:val="000000"/>
          <w:sz w:val="20"/>
          <w:szCs w:val="20"/>
        </w:rPr>
        <w:t>Создание ГАТТ, затем ВТО.</w:t>
      </w:r>
      <w:r w:rsidR="00632D27" w:rsidRPr="00174BED">
        <w:rPr>
          <w:color w:val="000000"/>
          <w:sz w:val="20"/>
          <w:szCs w:val="20"/>
        </w:rPr>
        <w:t xml:space="preserve">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 </w:t>
      </w:r>
      <w:proofErr w:type="spellStart"/>
      <w:r w:rsidR="00632D27" w:rsidRPr="00174BED">
        <w:rPr>
          <w:i/>
          <w:color w:val="000000"/>
          <w:sz w:val="20"/>
          <w:szCs w:val="20"/>
        </w:rPr>
        <w:t>Неокейнсианство</w:t>
      </w:r>
      <w:proofErr w:type="spellEnd"/>
      <w:r w:rsidR="00632D27" w:rsidRPr="00174BED">
        <w:rPr>
          <w:i/>
          <w:color w:val="000000"/>
          <w:sz w:val="20"/>
          <w:szCs w:val="20"/>
        </w:rPr>
        <w:t xml:space="preserve"> как политика поощрения спроса — массовому производству должно соответствовать массовое потребление.</w:t>
      </w:r>
      <w:r w:rsidR="00632D27" w:rsidRPr="00174BED">
        <w:rPr>
          <w:color w:val="000000"/>
          <w:sz w:val="20"/>
          <w:szCs w:val="20"/>
        </w:rPr>
        <w:t xml:space="preserve">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</w:p>
    <w:p w:rsidR="00632D27" w:rsidRPr="00174BED" w:rsidRDefault="00602823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Тема 4</w:t>
      </w:r>
      <w:r w:rsidR="00632D27" w:rsidRPr="00174BED">
        <w:rPr>
          <w:b/>
          <w:color w:val="000000"/>
          <w:sz w:val="20"/>
          <w:szCs w:val="20"/>
          <w:u w:val="single"/>
        </w:rPr>
        <w:t xml:space="preserve">. Кризисы 1970—1980-х гг. Становление постиндустриального информационного общества. </w:t>
      </w:r>
      <w:r w:rsidR="00632D27" w:rsidRPr="00174BED">
        <w:rPr>
          <w:color w:val="000000"/>
          <w:sz w:val="20"/>
          <w:szCs w:val="20"/>
        </w:rPr>
        <w:t xml:space="preserve">Причины и сущность экономических кризисов 1974—1975 гг.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 Экономика инноваций. </w:t>
      </w:r>
      <w:r w:rsidR="00632D27" w:rsidRPr="00174BED">
        <w:rPr>
          <w:i/>
          <w:color w:val="000000"/>
          <w:sz w:val="20"/>
          <w:szCs w:val="20"/>
        </w:rPr>
        <w:t>Формирование новых ценностей. Индивидуализация производства, потребления, труда.</w:t>
      </w:r>
      <w:r w:rsidR="00632D27" w:rsidRPr="00174BED">
        <w:rPr>
          <w:i/>
          <w:color w:val="000000"/>
          <w:sz w:val="20"/>
          <w:szCs w:val="20"/>
        </w:rPr>
        <w:tab/>
        <w:t xml:space="preserve"> </w:t>
      </w:r>
      <w:r w:rsidR="00632D27" w:rsidRPr="00174BED">
        <w:rPr>
          <w:color w:val="000000"/>
          <w:sz w:val="20"/>
          <w:szCs w:val="20"/>
        </w:rPr>
        <w:t>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Португалии. Греции.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</w:p>
    <w:p w:rsidR="00632D27" w:rsidRPr="00174BED" w:rsidRDefault="00602823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Тема 5</w:t>
      </w:r>
      <w:r w:rsidR="00632D27" w:rsidRPr="00174BED">
        <w:rPr>
          <w:b/>
          <w:color w:val="000000"/>
          <w:sz w:val="20"/>
          <w:szCs w:val="20"/>
          <w:u w:val="single"/>
        </w:rPr>
        <w:t xml:space="preserve">. Экономическая и социальная политика. </w:t>
      </w:r>
      <w:proofErr w:type="spellStart"/>
      <w:r w:rsidR="00632D27" w:rsidRPr="00174BED">
        <w:rPr>
          <w:b/>
          <w:color w:val="000000"/>
          <w:sz w:val="20"/>
          <w:szCs w:val="20"/>
          <w:u w:val="single"/>
        </w:rPr>
        <w:t>Неоконсервативный</w:t>
      </w:r>
      <w:proofErr w:type="spellEnd"/>
      <w:r w:rsidR="00632D27" w:rsidRPr="00174BED">
        <w:rPr>
          <w:b/>
          <w:color w:val="000000"/>
          <w:sz w:val="20"/>
          <w:szCs w:val="20"/>
          <w:u w:val="single"/>
        </w:rPr>
        <w:t xml:space="preserve"> поворот. Политика «третьего пути».</w:t>
      </w:r>
      <w:r w:rsidR="00632D27" w:rsidRPr="00174BED">
        <w:rPr>
          <w:color w:val="000000"/>
          <w:sz w:val="20"/>
          <w:szCs w:val="20"/>
        </w:rPr>
        <w:t xml:space="preserve"> Той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="00632D27" w:rsidRPr="00174BED">
        <w:rPr>
          <w:color w:val="000000"/>
          <w:sz w:val="20"/>
          <w:szCs w:val="20"/>
        </w:rPr>
        <w:t>неоконсервативный</w:t>
      </w:r>
      <w:proofErr w:type="spellEnd"/>
      <w:r w:rsidR="00632D27" w:rsidRPr="00174BED">
        <w:rPr>
          <w:color w:val="000000"/>
          <w:sz w:val="20"/>
          <w:szCs w:val="20"/>
        </w:rPr>
        <w:t xml:space="preserve"> поворот с опорой на развитие частной инициативы рынка, политика «третьего тли» с отказом от крайностей первых двух подходов.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 w:rsidRPr="00174BED">
        <w:rPr>
          <w:i/>
          <w:color w:val="000000"/>
          <w:sz w:val="20"/>
          <w:szCs w:val="20"/>
        </w:rPr>
        <w:t>Основания неконсервативного поворота: идеи самоорганизации рынка, монетаризм, теория предложения.</w:t>
      </w:r>
      <w:r w:rsidRPr="00174BED">
        <w:rPr>
          <w:color w:val="000000"/>
          <w:sz w:val="20"/>
          <w:szCs w:val="20"/>
        </w:rPr>
        <w:t xml:space="preserve">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</w:t>
      </w:r>
      <w:r w:rsidRPr="00174BED">
        <w:rPr>
          <w:color w:val="000000"/>
          <w:sz w:val="20"/>
          <w:szCs w:val="20"/>
        </w:rPr>
        <w:tab/>
        <w:t>бурное развитие новейших технологий информационного общества, формирование постиндустриальной экономики, ускорение процесса глобализации.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 w:rsidRPr="00174BED">
        <w:rPr>
          <w:i/>
          <w:color w:val="000000"/>
          <w:sz w:val="20"/>
          <w:szCs w:val="20"/>
        </w:rPr>
        <w:t>Основания политики «третьего пути»:</w:t>
      </w:r>
      <w:r w:rsidRPr="00174BED">
        <w:rPr>
          <w:i/>
          <w:color w:val="000000"/>
          <w:sz w:val="20"/>
          <w:szCs w:val="20"/>
        </w:rPr>
        <w:tab/>
        <w:t xml:space="preserve">идеи социальной ответственности гражданского общества и государства перед </w:t>
      </w:r>
      <w:proofErr w:type="gramStart"/>
      <w:r w:rsidRPr="00174BED">
        <w:rPr>
          <w:i/>
          <w:color w:val="000000"/>
          <w:sz w:val="20"/>
          <w:szCs w:val="20"/>
        </w:rPr>
        <w:t>малоимущими</w:t>
      </w:r>
      <w:proofErr w:type="gramEnd"/>
      <w:r w:rsidRPr="00174BED">
        <w:rPr>
          <w:i/>
          <w:color w:val="000000"/>
          <w:sz w:val="20"/>
          <w:szCs w:val="20"/>
        </w:rPr>
        <w:t xml:space="preserve"> при поддержке частнопредпринимательской инициативы. </w:t>
      </w:r>
      <w:r w:rsidRPr="00174BED">
        <w:rPr>
          <w:color w:val="000000"/>
          <w:sz w:val="20"/>
          <w:szCs w:val="20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  <w:u w:val="single"/>
        </w:rPr>
      </w:pPr>
    </w:p>
    <w:p w:rsidR="00632D27" w:rsidRPr="00174BED" w:rsidRDefault="00602823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Тема 6</w:t>
      </w:r>
      <w:r w:rsidR="00632D27" w:rsidRPr="00174BED">
        <w:rPr>
          <w:b/>
          <w:color w:val="000000"/>
          <w:sz w:val="20"/>
          <w:szCs w:val="20"/>
          <w:u w:val="single"/>
        </w:rPr>
        <w:t>. Политическая борьба. Гражданское общество. Социальные движения.</w:t>
      </w:r>
      <w:r w:rsidR="00632D27" w:rsidRPr="00174BED">
        <w:rPr>
          <w:color w:val="000000"/>
          <w:sz w:val="20"/>
          <w:szCs w:val="20"/>
        </w:rPr>
        <w:t xml:space="preserve"> Изменения в партийно-политической расстановке сил в странах Запала во второй половине XX —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основных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 w:rsidRPr="00174BED">
        <w:rPr>
          <w:color w:val="000000"/>
          <w:sz w:val="20"/>
          <w:szCs w:val="20"/>
        </w:rPr>
        <w:t xml:space="preserve">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XX — начале XXI вв. Изменение роли гражданского общества в 1960-е гг. Новые левые. </w:t>
      </w:r>
      <w:r w:rsidRPr="00174BED">
        <w:rPr>
          <w:i/>
          <w:color w:val="000000"/>
          <w:sz w:val="20"/>
          <w:szCs w:val="20"/>
        </w:rPr>
        <w:t>Хиппи.</w:t>
      </w:r>
      <w:r w:rsidRPr="00174BED">
        <w:rPr>
          <w:color w:val="000000"/>
          <w:sz w:val="20"/>
          <w:szCs w:val="20"/>
        </w:rPr>
        <w:t xml:space="preserve">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</w:p>
    <w:p w:rsidR="00793F43" w:rsidRDefault="00602823" w:rsidP="00793F43">
      <w:pPr>
        <w:pStyle w:val="c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lastRenderedPageBreak/>
        <w:t>Тема 7</w:t>
      </w:r>
      <w:r w:rsidR="00632D27" w:rsidRPr="00174BED">
        <w:rPr>
          <w:b/>
          <w:color w:val="000000"/>
          <w:sz w:val="20"/>
          <w:szCs w:val="20"/>
          <w:u w:val="single"/>
        </w:rPr>
        <w:t>. Соединенные Штаты Америки.</w:t>
      </w:r>
      <w:r w:rsidR="00793F43">
        <w:rPr>
          <w:b/>
          <w:color w:val="000000"/>
          <w:sz w:val="20"/>
          <w:szCs w:val="20"/>
        </w:rPr>
        <w:t xml:space="preserve">  </w:t>
      </w:r>
      <w:r w:rsidR="00632D27" w:rsidRPr="00174BED">
        <w:rPr>
          <w:color w:val="000000"/>
          <w:sz w:val="20"/>
          <w:szCs w:val="20"/>
        </w:rP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1945—2010-е гг. Отражение в политической истории </w:t>
      </w:r>
      <w:proofErr w:type="gramStart"/>
      <w:r w:rsidR="00632D27" w:rsidRPr="00174BED">
        <w:rPr>
          <w:color w:val="000000"/>
          <w:sz w:val="20"/>
          <w:szCs w:val="20"/>
        </w:rPr>
        <w:t>США общих тенденций развития ведущих стран Запада</w:t>
      </w:r>
      <w:proofErr w:type="gramEnd"/>
      <w:r w:rsidR="00632D27" w:rsidRPr="00174BED">
        <w:rPr>
          <w:color w:val="000000"/>
          <w:sz w:val="20"/>
          <w:szCs w:val="20"/>
        </w:rPr>
        <w:t xml:space="preserve">. Демократы и республиканцы у власти. </w:t>
      </w:r>
      <w:proofErr w:type="gramStart"/>
      <w:r w:rsidR="00632D27" w:rsidRPr="00174BED">
        <w:rPr>
          <w:color w:val="000000"/>
          <w:sz w:val="20"/>
          <w:szCs w:val="20"/>
        </w:rPr>
        <w:t>США - единственная сверхдержава в конце XX — начале XXI вв. США в период администраций Д. Эйзенхауэра, Дж. Кеннеди, Л. Джонсона, Р. Никсона, Р. Рейгана, Б. Клинтона, Дж. Буша-младшего.</w:t>
      </w:r>
      <w:proofErr w:type="gramEnd"/>
      <w:r w:rsidR="00632D27" w:rsidRPr="00174BED">
        <w:rPr>
          <w:color w:val="000000"/>
          <w:sz w:val="20"/>
          <w:szCs w:val="20"/>
        </w:rPr>
        <w:t xml:space="preserve"> Б. Обамы. </w:t>
      </w:r>
    </w:p>
    <w:p w:rsidR="00632D27" w:rsidRPr="00174BED" w:rsidRDefault="00632D27" w:rsidP="00793F43">
      <w:pPr>
        <w:pStyle w:val="c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793F43">
        <w:rPr>
          <w:b/>
          <w:color w:val="000000"/>
          <w:sz w:val="20"/>
          <w:szCs w:val="20"/>
          <w:u w:val="single"/>
        </w:rPr>
        <w:t>Те</w:t>
      </w:r>
      <w:r w:rsidR="00602823">
        <w:rPr>
          <w:b/>
          <w:color w:val="000000"/>
          <w:sz w:val="20"/>
          <w:szCs w:val="20"/>
          <w:u w:val="single"/>
        </w:rPr>
        <w:t>ма 8</w:t>
      </w:r>
      <w:r w:rsidRPr="00793F43">
        <w:rPr>
          <w:b/>
          <w:color w:val="000000"/>
          <w:sz w:val="20"/>
          <w:szCs w:val="20"/>
          <w:u w:val="single"/>
        </w:rPr>
        <w:t>. Великобритания</w:t>
      </w:r>
      <w:r w:rsidRPr="00174BED">
        <w:rPr>
          <w:color w:val="000000"/>
          <w:sz w:val="20"/>
          <w:szCs w:val="20"/>
        </w:rPr>
        <w:t xml:space="preserve">. </w:t>
      </w:r>
      <w:r w:rsidR="00793F43">
        <w:rPr>
          <w:color w:val="000000"/>
          <w:sz w:val="20"/>
          <w:szCs w:val="20"/>
        </w:rPr>
        <w:t xml:space="preserve"> </w:t>
      </w:r>
      <w:r w:rsidRPr="00174BED">
        <w:rPr>
          <w:color w:val="000000"/>
          <w:sz w:val="20"/>
          <w:szCs w:val="20"/>
        </w:rPr>
        <w:t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</w:t>
      </w:r>
      <w:proofErr w:type="spellStart"/>
      <w:r w:rsidRPr="00174BED">
        <w:rPr>
          <w:color w:val="000000"/>
          <w:sz w:val="20"/>
          <w:szCs w:val="20"/>
        </w:rPr>
        <w:t>деволюция</w:t>
      </w:r>
      <w:proofErr w:type="spellEnd"/>
      <w:r w:rsidRPr="00174BED">
        <w:rPr>
          <w:color w:val="000000"/>
          <w:sz w:val="20"/>
          <w:szCs w:val="20"/>
        </w:rPr>
        <w:t xml:space="preserve">». Конституционная реформа. Выход из Евросоюза. Великобритания в период правления М. Тэтчер, Э. Блэра, Д. </w:t>
      </w:r>
      <w:proofErr w:type="spellStart"/>
      <w:r w:rsidRPr="00174BED">
        <w:rPr>
          <w:color w:val="000000"/>
          <w:sz w:val="20"/>
          <w:szCs w:val="20"/>
        </w:rPr>
        <w:t>Кэмерона</w:t>
      </w:r>
      <w:proofErr w:type="spellEnd"/>
      <w:r w:rsidRPr="00174BED">
        <w:rPr>
          <w:color w:val="000000"/>
          <w:sz w:val="20"/>
          <w:szCs w:val="20"/>
        </w:rPr>
        <w:t>.</w:t>
      </w:r>
    </w:p>
    <w:p w:rsidR="00632D27" w:rsidRDefault="00602823" w:rsidP="00793F43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Тема 9</w:t>
      </w:r>
      <w:r w:rsidR="00793F43">
        <w:rPr>
          <w:b/>
          <w:color w:val="000000"/>
          <w:sz w:val="20"/>
          <w:szCs w:val="20"/>
          <w:u w:val="single"/>
        </w:rPr>
        <w:t xml:space="preserve">.  </w:t>
      </w:r>
      <w:r w:rsidR="00632D27" w:rsidRPr="00174BED">
        <w:rPr>
          <w:b/>
          <w:color w:val="000000"/>
          <w:sz w:val="20"/>
          <w:szCs w:val="20"/>
          <w:u w:val="single"/>
        </w:rPr>
        <w:t xml:space="preserve"> Франция.</w:t>
      </w:r>
      <w:r w:rsidR="00632D27" w:rsidRPr="00174BED">
        <w:rPr>
          <w:b/>
          <w:color w:val="000000"/>
          <w:sz w:val="20"/>
          <w:szCs w:val="20"/>
        </w:rPr>
        <w:t xml:space="preserve"> </w:t>
      </w:r>
      <w:r w:rsidR="00632D27" w:rsidRPr="00174BED">
        <w:rPr>
          <w:color w:val="000000"/>
          <w:sz w:val="20"/>
          <w:szCs w:val="20"/>
        </w:rPr>
        <w:t xml:space="preserve">Социально-экономическая и политическая история Франции во второй половине XX — начале XXI в. Идея «величия Франции» де Голля и ее реализация. Социальные волнения 1968 г. и отставка генерала. Либеральный курс В. Жискар д Эстена. Попытка «левого эксперимента» </w:t>
      </w:r>
      <w:proofErr w:type="gramStart"/>
      <w:r w:rsidR="00632D27" w:rsidRPr="00174BED">
        <w:rPr>
          <w:color w:val="000000"/>
          <w:sz w:val="20"/>
          <w:szCs w:val="20"/>
        </w:rPr>
        <w:t>в начале</w:t>
      </w:r>
      <w:proofErr w:type="gramEnd"/>
      <w:r w:rsidR="00632D27" w:rsidRPr="00174BED">
        <w:rPr>
          <w:color w:val="000000"/>
          <w:sz w:val="20"/>
          <w:szCs w:val="20"/>
        </w:rPr>
        <w:t xml:space="preserve"> 1980-х гг. Практика сосуществования левых и правых сил у власти. Париж — инициатор европейской интеграции. Франция в период президентств Ш. де Голль, Ф. Миттерана, Ж. Ширака, И. Саркози, Ф. </w:t>
      </w:r>
      <w:proofErr w:type="spellStart"/>
      <w:r w:rsidR="00632D27" w:rsidRPr="00174BED">
        <w:rPr>
          <w:color w:val="000000"/>
          <w:sz w:val="20"/>
          <w:szCs w:val="20"/>
        </w:rPr>
        <w:t>Олланда</w:t>
      </w:r>
      <w:proofErr w:type="spellEnd"/>
      <w:r w:rsidR="00632D27" w:rsidRPr="00174BED">
        <w:rPr>
          <w:color w:val="000000"/>
          <w:sz w:val="20"/>
          <w:szCs w:val="20"/>
        </w:rPr>
        <w:t>.</w:t>
      </w:r>
    </w:p>
    <w:p w:rsidR="00793F43" w:rsidRPr="00793F43" w:rsidRDefault="00793F43" w:rsidP="00793F43">
      <w:pPr>
        <w:pStyle w:val="c0"/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</w:rPr>
      </w:pPr>
    </w:p>
    <w:p w:rsidR="00632D27" w:rsidRPr="00174BED" w:rsidRDefault="00632D27" w:rsidP="00793F43">
      <w:pPr>
        <w:pStyle w:val="c0"/>
        <w:numPr>
          <w:ilvl w:val="0"/>
          <w:numId w:val="3"/>
        </w:numPr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</w:rPr>
      </w:pPr>
      <w:r w:rsidRPr="00174BED">
        <w:rPr>
          <w:b/>
          <w:color w:val="000000"/>
          <w:sz w:val="20"/>
          <w:szCs w:val="20"/>
          <w:u w:val="single"/>
        </w:rPr>
        <w:t>Тема для изучения на углублённом уровне. Италия.</w:t>
      </w:r>
      <w:r w:rsidRPr="00174BED">
        <w:rPr>
          <w:b/>
          <w:color w:val="000000"/>
          <w:sz w:val="20"/>
          <w:szCs w:val="20"/>
        </w:rPr>
        <w:t xml:space="preserve"> </w:t>
      </w:r>
      <w:r w:rsidR="00513831">
        <w:rPr>
          <w:b/>
          <w:color w:val="000000"/>
          <w:sz w:val="20"/>
          <w:szCs w:val="20"/>
        </w:rPr>
        <w:t xml:space="preserve"> </w:t>
      </w:r>
      <w:r w:rsidRPr="00174BED">
        <w:rPr>
          <w:b/>
          <w:color w:val="000000"/>
          <w:sz w:val="20"/>
          <w:szCs w:val="20"/>
        </w:rPr>
        <w:t>Материал для самостоятельной работы</w:t>
      </w:r>
      <w:r w:rsidRPr="00174BED">
        <w:rPr>
          <w:b/>
          <w:color w:val="000000"/>
          <w:sz w:val="20"/>
          <w:szCs w:val="20"/>
        </w:rPr>
        <w:tab/>
        <w:t>и</w:t>
      </w:r>
      <w:r w:rsidRPr="00174BED">
        <w:rPr>
          <w:b/>
          <w:color w:val="000000"/>
          <w:sz w:val="20"/>
          <w:szCs w:val="20"/>
        </w:rPr>
        <w:tab/>
        <w:t>проектной</w:t>
      </w:r>
      <w:r w:rsidRPr="00174BED">
        <w:rPr>
          <w:b/>
          <w:color w:val="000000"/>
          <w:sz w:val="20"/>
          <w:szCs w:val="20"/>
        </w:rPr>
        <w:tab/>
        <w:t>деятельности.</w:t>
      </w:r>
    </w:p>
    <w:p w:rsidR="00632D27" w:rsidRDefault="00632D27" w:rsidP="00793F43">
      <w:pPr>
        <w:pStyle w:val="c0"/>
        <w:shd w:val="clear" w:color="auto" w:fill="FFFFFF"/>
        <w:ind w:left="720" w:firstLine="284"/>
        <w:contextualSpacing/>
        <w:jc w:val="both"/>
        <w:rPr>
          <w:color w:val="000000"/>
          <w:sz w:val="20"/>
          <w:szCs w:val="20"/>
        </w:rPr>
      </w:pPr>
      <w:r w:rsidRPr="00174BED">
        <w:rPr>
          <w:color w:val="000000"/>
          <w:sz w:val="20"/>
          <w:szCs w:val="20"/>
        </w:rPr>
        <w:t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</w:p>
    <w:p w:rsidR="00793F43" w:rsidRPr="00174BED" w:rsidRDefault="00793F43" w:rsidP="00793F43">
      <w:pPr>
        <w:pStyle w:val="c0"/>
        <w:shd w:val="clear" w:color="auto" w:fill="FFFFFF"/>
        <w:ind w:left="720" w:firstLine="284"/>
        <w:contextualSpacing/>
        <w:jc w:val="both"/>
        <w:rPr>
          <w:color w:val="000000"/>
          <w:sz w:val="20"/>
          <w:szCs w:val="20"/>
        </w:rPr>
      </w:pPr>
    </w:p>
    <w:p w:rsidR="00632D27" w:rsidRPr="00174BED" w:rsidRDefault="00632D27" w:rsidP="00793F43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 w:rsidRPr="00174BED">
        <w:rPr>
          <w:b/>
          <w:color w:val="000000"/>
          <w:sz w:val="20"/>
          <w:szCs w:val="20"/>
          <w:u w:val="single"/>
        </w:rPr>
        <w:t xml:space="preserve">Тема </w:t>
      </w:r>
      <w:r w:rsidR="00602823">
        <w:rPr>
          <w:b/>
          <w:color w:val="000000"/>
          <w:sz w:val="20"/>
          <w:szCs w:val="20"/>
          <w:u w:val="single"/>
        </w:rPr>
        <w:t>10</w:t>
      </w:r>
      <w:r w:rsidR="00793F43">
        <w:rPr>
          <w:b/>
          <w:color w:val="000000"/>
          <w:sz w:val="20"/>
          <w:szCs w:val="20"/>
          <w:u w:val="single"/>
        </w:rPr>
        <w:t>.</w:t>
      </w:r>
      <w:r w:rsidRPr="00174BED">
        <w:rPr>
          <w:b/>
          <w:color w:val="000000"/>
          <w:sz w:val="20"/>
          <w:szCs w:val="20"/>
          <w:u w:val="single"/>
        </w:rPr>
        <w:t xml:space="preserve"> Германия.</w:t>
      </w:r>
      <w:r w:rsidRPr="00174BED">
        <w:rPr>
          <w:b/>
          <w:color w:val="000000"/>
          <w:sz w:val="20"/>
          <w:szCs w:val="20"/>
        </w:rPr>
        <w:t xml:space="preserve"> </w:t>
      </w:r>
      <w:r w:rsidR="00793F43">
        <w:rPr>
          <w:b/>
          <w:color w:val="000000"/>
          <w:sz w:val="20"/>
          <w:szCs w:val="20"/>
        </w:rPr>
        <w:t xml:space="preserve"> </w:t>
      </w:r>
      <w:r w:rsidRPr="00174BED">
        <w:rPr>
          <w:color w:val="000000"/>
          <w:sz w:val="20"/>
          <w:szCs w:val="20"/>
        </w:rPr>
        <w:t>Три периода истории Германии во второй половине XX — начале XXI вв.: оккупационный режим (1945—1949), сосуществование ФРГ и ГДР (1949—1990-е гг.), объединенная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социализма в ГДР. Падение Берлинской стены. Объединение Германии. Правление К. Аденауэра, Г. Коля, Г. Шредера, А. Меркель.</w:t>
      </w:r>
    </w:p>
    <w:p w:rsidR="00632D27" w:rsidRPr="00174BED" w:rsidRDefault="00632D27" w:rsidP="00632D27">
      <w:pPr>
        <w:pStyle w:val="c0"/>
        <w:shd w:val="clear" w:color="auto" w:fill="FFFFFF"/>
        <w:ind w:left="720" w:firstLine="284"/>
        <w:contextualSpacing/>
        <w:jc w:val="both"/>
        <w:rPr>
          <w:color w:val="000000"/>
          <w:sz w:val="20"/>
          <w:szCs w:val="20"/>
        </w:rPr>
      </w:pPr>
    </w:p>
    <w:p w:rsidR="00632D27" w:rsidRDefault="00602823" w:rsidP="00632D27">
      <w:pPr>
        <w:pStyle w:val="c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Тема 11</w:t>
      </w:r>
      <w:r w:rsidR="00632D27" w:rsidRPr="00174BED">
        <w:rPr>
          <w:b/>
          <w:color w:val="000000"/>
          <w:sz w:val="20"/>
          <w:szCs w:val="20"/>
          <w:u w:val="single"/>
        </w:rPr>
        <w:t>. Преобразования и революции в странах Центральной и Восточной Европы.</w:t>
      </w:r>
      <w:r w:rsidR="00632D27" w:rsidRPr="00174BED">
        <w:rPr>
          <w:color w:val="000000"/>
          <w:sz w:val="20"/>
          <w:szCs w:val="20"/>
        </w:rPr>
        <w:t xml:space="preserve"> 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1956. «Пражская весна» в Чехословакии в 1968 г. Неудавшиеся попытки реформ. Революции 1989—1991 гг. «Шоковая терапия». Основные направления преобразований в бывших странах социалистического лагеря, их итоги на рубеже XX—XXI вв. Вступление в НАТО и Европейский союз.</w:t>
      </w:r>
    </w:p>
    <w:p w:rsidR="003321C3" w:rsidRPr="003321C3" w:rsidRDefault="003321C3" w:rsidP="00632D27">
      <w:pPr>
        <w:pStyle w:val="c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Глава </w:t>
      </w:r>
      <w:r w:rsidR="00602823">
        <w:rPr>
          <w:b/>
          <w:color w:val="000000"/>
          <w:sz w:val="20"/>
          <w:szCs w:val="20"/>
          <w:lang w:val="en-US"/>
        </w:rPr>
        <w:t>II</w:t>
      </w:r>
      <w:r w:rsidRPr="00174BED">
        <w:rPr>
          <w:b/>
          <w:color w:val="000000"/>
          <w:sz w:val="20"/>
          <w:szCs w:val="20"/>
        </w:rPr>
        <w:t>.</w:t>
      </w:r>
      <w:r>
        <w:rPr>
          <w:b/>
          <w:color w:val="000000"/>
          <w:sz w:val="20"/>
          <w:szCs w:val="20"/>
        </w:rPr>
        <w:t xml:space="preserve"> Страны Азии, Африки и Латинской Америки во второй половине </w:t>
      </w:r>
      <w:r>
        <w:rPr>
          <w:b/>
          <w:color w:val="000000"/>
          <w:sz w:val="20"/>
          <w:szCs w:val="20"/>
          <w:lang w:val="en-US"/>
        </w:rPr>
        <w:t>XX</w:t>
      </w:r>
      <w:r>
        <w:rPr>
          <w:b/>
          <w:color w:val="000000"/>
          <w:sz w:val="20"/>
          <w:szCs w:val="20"/>
        </w:rPr>
        <w:t xml:space="preserve"> века.</w:t>
      </w:r>
    </w:p>
    <w:p w:rsidR="00632D27" w:rsidRPr="00174BED" w:rsidRDefault="00632D27" w:rsidP="00632D27">
      <w:pPr>
        <w:pStyle w:val="c0"/>
        <w:numPr>
          <w:ilvl w:val="0"/>
          <w:numId w:val="6"/>
        </w:numPr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  <w:u w:val="single"/>
        </w:rPr>
      </w:pPr>
      <w:r w:rsidRPr="00174BED">
        <w:rPr>
          <w:b/>
          <w:color w:val="000000"/>
          <w:sz w:val="20"/>
          <w:szCs w:val="20"/>
          <w:u w:val="single"/>
        </w:rPr>
        <w:t xml:space="preserve">Тема для изучения на углублённом уровне. </w:t>
      </w:r>
      <w:r w:rsidR="00513831">
        <w:rPr>
          <w:b/>
          <w:color w:val="000000"/>
          <w:sz w:val="20"/>
          <w:szCs w:val="20"/>
          <w:u w:val="single"/>
        </w:rPr>
        <w:t xml:space="preserve"> </w:t>
      </w:r>
      <w:r w:rsidRPr="00174BED">
        <w:rPr>
          <w:b/>
          <w:color w:val="000000"/>
          <w:sz w:val="20"/>
          <w:szCs w:val="20"/>
          <w:u w:val="single"/>
        </w:rPr>
        <w:t>Латинская Америка.</w:t>
      </w:r>
    </w:p>
    <w:p w:rsidR="00632D27" w:rsidRPr="00174BED" w:rsidRDefault="00632D27" w:rsidP="00632D27">
      <w:pPr>
        <w:pStyle w:val="c0"/>
        <w:shd w:val="clear" w:color="auto" w:fill="FFFFFF"/>
        <w:ind w:left="720" w:firstLine="284"/>
        <w:contextualSpacing/>
        <w:jc w:val="both"/>
        <w:rPr>
          <w:color w:val="000000"/>
          <w:sz w:val="20"/>
          <w:szCs w:val="20"/>
        </w:rPr>
      </w:pPr>
      <w:r w:rsidRPr="00174BED">
        <w:rPr>
          <w:b/>
          <w:color w:val="000000"/>
          <w:sz w:val="20"/>
          <w:szCs w:val="20"/>
        </w:rPr>
        <w:t xml:space="preserve">Материал для самостоятельной работы и проектной деятельности. </w:t>
      </w:r>
      <w:r w:rsidRPr="00174BED">
        <w:rPr>
          <w:color w:val="000000"/>
          <w:sz w:val="20"/>
          <w:szCs w:val="20"/>
        </w:rPr>
        <w:t xml:space="preserve">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 w:rsidRPr="00174BED">
        <w:rPr>
          <w:color w:val="000000"/>
          <w:sz w:val="20"/>
          <w:szCs w:val="20"/>
        </w:rPr>
        <w:t>левонационалистические</w:t>
      </w:r>
      <w:proofErr w:type="spellEnd"/>
      <w:r w:rsidRPr="00174BED">
        <w:rPr>
          <w:color w:val="000000"/>
          <w:sz w:val="20"/>
          <w:szCs w:val="20"/>
        </w:rPr>
        <w:t xml:space="preserve"> политические силы. Реформы и революции как путь решения исторических задач в регионе. Демократизация в латиноамериканских странах - тенденция в конце XX — начале XXI вв. Левый поворот. Аргентинский парадокс. Диктатуры и демократия. Куба — остров свободы.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</w:p>
    <w:p w:rsidR="00632D27" w:rsidRPr="00174BED" w:rsidRDefault="00602823" w:rsidP="00632D27">
      <w:pPr>
        <w:pStyle w:val="c0"/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Тема 12</w:t>
      </w:r>
      <w:r w:rsidR="00632D27" w:rsidRPr="00174BED">
        <w:rPr>
          <w:b/>
          <w:color w:val="000000"/>
          <w:sz w:val="20"/>
          <w:szCs w:val="20"/>
          <w:u w:val="single"/>
        </w:rPr>
        <w:t>. Страны Азии и Африки. Деколонизация и выбор путей развития.</w:t>
      </w:r>
      <w:r w:rsidR="00632D27" w:rsidRPr="00174BED">
        <w:rPr>
          <w:color w:val="000000"/>
          <w:sz w:val="20"/>
          <w:szCs w:val="20"/>
        </w:rPr>
        <w:t xml:space="preserve"> 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</w:t>
      </w:r>
      <w:proofErr w:type="gramStart"/>
      <w:r w:rsidR="00632D27" w:rsidRPr="00174BED">
        <w:rPr>
          <w:color w:val="000000"/>
          <w:sz w:val="20"/>
          <w:szCs w:val="20"/>
        </w:rPr>
        <w:t>Азиатско-Тихоокеанской</w:t>
      </w:r>
      <w:proofErr w:type="gramEnd"/>
      <w:r w:rsidR="00632D27" w:rsidRPr="00174BED">
        <w:rPr>
          <w:color w:val="000000"/>
          <w:sz w:val="20"/>
          <w:szCs w:val="20"/>
        </w:rPr>
        <w:t xml:space="preserve"> регион. Восточноазиатские «тигры» и «драконы». «Конфуцианский капитализм». Индокитай. Мусульманский мир. Классификация групп государств. Политическое развитие стран Тропической и Южной Африки.</w:t>
      </w:r>
    </w:p>
    <w:p w:rsidR="00632D27" w:rsidRPr="00174BED" w:rsidRDefault="00632D27" w:rsidP="00632D27">
      <w:pPr>
        <w:pStyle w:val="c0"/>
        <w:numPr>
          <w:ilvl w:val="0"/>
          <w:numId w:val="7"/>
        </w:numPr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  <w:u w:val="single"/>
        </w:rPr>
      </w:pPr>
      <w:r w:rsidRPr="00174BED">
        <w:rPr>
          <w:b/>
          <w:color w:val="000000"/>
          <w:sz w:val="20"/>
          <w:szCs w:val="20"/>
          <w:u w:val="single"/>
        </w:rPr>
        <w:t xml:space="preserve">Тема для изучения на углублённом уровне. Мусульманские страны. Турция. Иран. Египет. Индонезия. </w:t>
      </w:r>
      <w:r w:rsidRPr="00174BED">
        <w:rPr>
          <w:b/>
          <w:color w:val="000000"/>
          <w:sz w:val="20"/>
          <w:szCs w:val="20"/>
        </w:rPr>
        <w:t>Материал для самостоятельной работы и проектной деятельности.</w:t>
      </w:r>
      <w:r w:rsidRPr="00174BED">
        <w:rPr>
          <w:color w:val="000000"/>
          <w:sz w:val="20"/>
          <w:szCs w:val="20"/>
        </w:rPr>
        <w:t xml:space="preserve"> 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  <w:u w:val="single"/>
        </w:rPr>
      </w:pPr>
    </w:p>
    <w:p w:rsidR="00632D27" w:rsidRPr="00174BED" w:rsidRDefault="00602823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lastRenderedPageBreak/>
        <w:t>Тема 13</w:t>
      </w:r>
      <w:r w:rsidR="00632D27" w:rsidRPr="00174BED">
        <w:rPr>
          <w:b/>
          <w:color w:val="000000"/>
          <w:sz w:val="20"/>
          <w:szCs w:val="20"/>
          <w:u w:val="single"/>
        </w:rPr>
        <w:t>.</w:t>
      </w:r>
      <w:r w:rsidR="00513831">
        <w:rPr>
          <w:b/>
          <w:color w:val="000000"/>
          <w:sz w:val="20"/>
          <w:szCs w:val="20"/>
          <w:u w:val="single"/>
        </w:rPr>
        <w:t xml:space="preserve"> </w:t>
      </w:r>
      <w:r w:rsidR="00632D27" w:rsidRPr="00174BED">
        <w:rPr>
          <w:b/>
          <w:color w:val="000000"/>
          <w:sz w:val="20"/>
          <w:szCs w:val="20"/>
          <w:u w:val="single"/>
        </w:rPr>
        <w:t xml:space="preserve"> Китай. Индия.</w:t>
      </w:r>
      <w:r w:rsidR="00632D27" w:rsidRPr="00174BED">
        <w:rPr>
          <w:color w:val="000000"/>
          <w:sz w:val="20"/>
          <w:szCs w:val="20"/>
        </w:rPr>
        <w:t xml:space="preserve"> Гражданская война в Китае 1946—1949 гг. и её итоги. Выбор путей развития. «Большой скачок» 1958—1962 гг. Реализация коммунистической утоп</w:t>
      </w:r>
      <w:proofErr w:type="gramStart"/>
      <w:r w:rsidR="00632D27" w:rsidRPr="00174BED">
        <w:rPr>
          <w:color w:val="000000"/>
          <w:sz w:val="20"/>
          <w:szCs w:val="20"/>
        </w:rPr>
        <w:t>ии и её</w:t>
      </w:r>
      <w:proofErr w:type="gramEnd"/>
      <w:r w:rsidR="00632D27" w:rsidRPr="00174BED">
        <w:rPr>
          <w:color w:val="000000"/>
          <w:sz w:val="20"/>
          <w:szCs w:val="20"/>
        </w:rPr>
        <w:t xml:space="preserve"> результаты. Мао Цзэдун. 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 w:rsidRPr="00174BED">
        <w:rPr>
          <w:color w:val="000000"/>
          <w:sz w:val="20"/>
          <w:szCs w:val="20"/>
        </w:rPr>
        <w:t xml:space="preserve">Проблемы индустриального развития Индии в послевоенные десятилетия. Дж. Неру. </w:t>
      </w:r>
      <w:r w:rsidRPr="00174BED">
        <w:rPr>
          <w:i/>
          <w:color w:val="000000"/>
          <w:sz w:val="20"/>
          <w:szCs w:val="20"/>
        </w:rPr>
        <w:t>Роль партии Индийский национальный конгресс в истории страны.</w:t>
      </w:r>
      <w:r w:rsidRPr="00174BED">
        <w:rPr>
          <w:color w:val="000000"/>
          <w:sz w:val="20"/>
          <w:szCs w:val="20"/>
        </w:rPr>
        <w:t xml:space="preserve"> Реформы М. Сингха и их результаты. «Политический маятник». Модернизация и роль традиций в Индии. 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</w:p>
    <w:p w:rsidR="00632D27" w:rsidRPr="00174BED" w:rsidRDefault="00632D27" w:rsidP="00632D27">
      <w:pPr>
        <w:pStyle w:val="c0"/>
        <w:numPr>
          <w:ilvl w:val="0"/>
          <w:numId w:val="8"/>
        </w:numPr>
        <w:shd w:val="clear" w:color="auto" w:fill="FFFFFF"/>
        <w:ind w:firstLine="284"/>
        <w:jc w:val="both"/>
        <w:rPr>
          <w:color w:val="000000"/>
          <w:sz w:val="20"/>
          <w:szCs w:val="20"/>
        </w:rPr>
      </w:pPr>
      <w:r w:rsidRPr="00174BED">
        <w:rPr>
          <w:b/>
          <w:color w:val="000000"/>
          <w:sz w:val="20"/>
          <w:szCs w:val="20"/>
          <w:u w:val="single"/>
        </w:rPr>
        <w:t>Тема для изучения на углублённом уровне. Япония. Новые индустриальные страны.</w:t>
      </w:r>
      <w:r w:rsidRPr="00174BED">
        <w:rPr>
          <w:b/>
          <w:color w:val="000000"/>
          <w:sz w:val="20"/>
          <w:szCs w:val="20"/>
        </w:rPr>
        <w:t xml:space="preserve"> Материал для самостоятельной работы и проектной деятельности.</w:t>
      </w:r>
      <w:r w:rsidRPr="00174BED">
        <w:rPr>
          <w:color w:val="000000"/>
          <w:sz w:val="20"/>
          <w:szCs w:val="20"/>
        </w:rPr>
        <w:t xml:space="preserve"> 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</w:p>
    <w:p w:rsidR="00632D27" w:rsidRPr="00513831" w:rsidRDefault="00513831" w:rsidP="00632D27">
      <w:pPr>
        <w:pStyle w:val="c0"/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Глава </w:t>
      </w:r>
      <w:r w:rsidR="00602823">
        <w:rPr>
          <w:b/>
          <w:color w:val="000000"/>
          <w:sz w:val="20"/>
          <w:szCs w:val="20"/>
          <w:lang w:val="en-US"/>
        </w:rPr>
        <w:t>II</w:t>
      </w:r>
      <w:r w:rsidR="003321C3">
        <w:rPr>
          <w:b/>
          <w:color w:val="000000"/>
          <w:sz w:val="20"/>
          <w:szCs w:val="20"/>
          <w:lang w:val="en-US"/>
        </w:rPr>
        <w:t>I</w:t>
      </w:r>
      <w:r w:rsidR="00632D27" w:rsidRPr="00174BED">
        <w:rPr>
          <w:b/>
          <w:color w:val="000000"/>
          <w:sz w:val="20"/>
          <w:szCs w:val="20"/>
        </w:rPr>
        <w:t>. Современный мир</w:t>
      </w:r>
    </w:p>
    <w:p w:rsidR="00632D27" w:rsidRPr="00174BED" w:rsidRDefault="00602823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 xml:space="preserve">Тема </w:t>
      </w:r>
      <w:r>
        <w:rPr>
          <w:b/>
          <w:color w:val="000000"/>
          <w:sz w:val="20"/>
          <w:szCs w:val="20"/>
          <w:u w:val="single"/>
          <w:lang w:val="en-US"/>
        </w:rPr>
        <w:t>14</w:t>
      </w:r>
      <w:r w:rsidR="00632D27" w:rsidRPr="00174BED">
        <w:rPr>
          <w:b/>
          <w:color w:val="000000"/>
          <w:sz w:val="20"/>
          <w:szCs w:val="20"/>
          <w:u w:val="single"/>
        </w:rPr>
        <w:t>. Глобализация и новые вызовы XXI в.</w:t>
      </w:r>
      <w:r w:rsidR="00632D27" w:rsidRPr="00174BED">
        <w:rPr>
          <w:color w:val="000000"/>
          <w:sz w:val="20"/>
          <w:szCs w:val="20"/>
          <w:u w:val="single"/>
        </w:rPr>
        <w:t xml:space="preserve"> </w:t>
      </w:r>
      <w:r w:rsidR="00632D27" w:rsidRPr="00174BED">
        <w:rPr>
          <w:color w:val="000000"/>
          <w:sz w:val="20"/>
          <w:szCs w:val="20"/>
        </w:rPr>
        <w:t>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</w:t>
      </w:r>
      <w:r w:rsidR="00632D27" w:rsidRPr="00174BED">
        <w:rPr>
          <w:color w:val="000000"/>
          <w:sz w:val="20"/>
          <w:szCs w:val="20"/>
        </w:rPr>
        <w:tab/>
        <w:t>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четвертой промышленно-технологической революции: новые возможности и новые угрозы.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  <w:u w:val="single"/>
        </w:rPr>
      </w:pPr>
    </w:p>
    <w:p w:rsidR="00632D27" w:rsidRPr="00174BED" w:rsidRDefault="00602823" w:rsidP="00632D27">
      <w:pPr>
        <w:pStyle w:val="c0"/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Тема </w:t>
      </w:r>
      <w:r>
        <w:rPr>
          <w:b/>
          <w:color w:val="000000"/>
          <w:sz w:val="20"/>
          <w:szCs w:val="20"/>
          <w:u w:val="single"/>
          <w:lang w:val="en-US"/>
        </w:rPr>
        <w:t>15</w:t>
      </w:r>
      <w:r w:rsidR="00632D27" w:rsidRPr="00174BED">
        <w:rPr>
          <w:b/>
          <w:color w:val="000000"/>
          <w:sz w:val="20"/>
          <w:szCs w:val="20"/>
          <w:u w:val="single"/>
        </w:rPr>
        <w:t xml:space="preserve">. </w:t>
      </w:r>
      <w:r w:rsidR="00513831">
        <w:rPr>
          <w:b/>
          <w:color w:val="000000"/>
          <w:sz w:val="20"/>
          <w:szCs w:val="20"/>
          <w:u w:val="single"/>
        </w:rPr>
        <w:t xml:space="preserve"> </w:t>
      </w:r>
      <w:r w:rsidR="00632D27" w:rsidRPr="00174BED">
        <w:rPr>
          <w:b/>
          <w:color w:val="000000"/>
          <w:sz w:val="20"/>
          <w:szCs w:val="20"/>
          <w:u w:val="single"/>
        </w:rPr>
        <w:t>Международные отношения в конце XX — начале XXI в.</w:t>
      </w:r>
    </w:p>
    <w:p w:rsidR="00632D27" w:rsidRPr="00174BED" w:rsidRDefault="00632D27" w:rsidP="00632D27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 w:rsidRPr="00174BED">
        <w:rPr>
          <w:color w:val="000000"/>
          <w:sz w:val="20"/>
          <w:szCs w:val="20"/>
        </w:rP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174BED">
        <w:rPr>
          <w:color w:val="000000"/>
          <w:sz w:val="20"/>
          <w:szCs w:val="20"/>
        </w:rPr>
        <w:t>Транстихоокеанское</w:t>
      </w:r>
      <w:proofErr w:type="spellEnd"/>
      <w:r w:rsidRPr="00174BED">
        <w:rPr>
          <w:color w:val="000000"/>
          <w:sz w:val="20"/>
          <w:szCs w:val="20"/>
        </w:rPr>
        <w:t xml:space="preserve">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 Аль-Каида и ИГИЛ (</w:t>
      </w:r>
      <w:proofErr w:type="gramStart"/>
      <w:r w:rsidRPr="00174BED">
        <w:rPr>
          <w:color w:val="000000"/>
          <w:sz w:val="20"/>
          <w:szCs w:val="20"/>
        </w:rPr>
        <w:t>запрещены</w:t>
      </w:r>
      <w:proofErr w:type="gramEnd"/>
      <w:r w:rsidRPr="00174BED">
        <w:rPr>
          <w:color w:val="000000"/>
          <w:sz w:val="20"/>
          <w:szCs w:val="20"/>
        </w:rPr>
        <w:t xml:space="preserve"> в России и других странах). Военная операция России в Сирии. Конфликты на Балканах. Американо-российские отношения.</w:t>
      </w:r>
    </w:p>
    <w:p w:rsidR="00632D27" w:rsidRPr="00174BED" w:rsidRDefault="00632D27" w:rsidP="00771D44">
      <w:pPr>
        <w:pStyle w:val="c0"/>
        <w:shd w:val="clear" w:color="auto" w:fill="FFFFFF"/>
        <w:contextualSpacing/>
        <w:jc w:val="both"/>
        <w:rPr>
          <w:color w:val="000000"/>
          <w:sz w:val="20"/>
          <w:szCs w:val="20"/>
        </w:rPr>
      </w:pPr>
    </w:p>
    <w:p w:rsidR="00632D27" w:rsidRPr="00174BED" w:rsidRDefault="00632D27" w:rsidP="00513831">
      <w:pPr>
        <w:pStyle w:val="c0"/>
        <w:shd w:val="clear" w:color="auto" w:fill="FFFFFF"/>
        <w:ind w:firstLine="284"/>
        <w:contextualSpacing/>
        <w:jc w:val="both"/>
        <w:rPr>
          <w:color w:val="000000"/>
          <w:sz w:val="20"/>
          <w:szCs w:val="20"/>
        </w:rPr>
      </w:pPr>
      <w:r w:rsidRPr="00174BED">
        <w:rPr>
          <w:b/>
          <w:color w:val="000000"/>
          <w:sz w:val="20"/>
          <w:szCs w:val="20"/>
          <w:u w:val="single"/>
        </w:rPr>
        <w:t xml:space="preserve">Тема </w:t>
      </w:r>
      <w:r w:rsidR="00602823">
        <w:rPr>
          <w:b/>
          <w:color w:val="000000"/>
          <w:sz w:val="20"/>
          <w:szCs w:val="20"/>
          <w:u w:val="single"/>
          <w:lang w:val="en-US"/>
        </w:rPr>
        <w:t>16</w:t>
      </w:r>
      <w:r w:rsidR="00513831">
        <w:rPr>
          <w:b/>
          <w:color w:val="000000"/>
          <w:sz w:val="20"/>
          <w:szCs w:val="20"/>
          <w:u w:val="single"/>
        </w:rPr>
        <w:t xml:space="preserve">.  </w:t>
      </w:r>
      <w:r w:rsidRPr="00174BED">
        <w:rPr>
          <w:b/>
          <w:color w:val="000000"/>
          <w:sz w:val="20"/>
          <w:szCs w:val="20"/>
          <w:u w:val="single"/>
        </w:rPr>
        <w:t>Постсоветское пространство:</w:t>
      </w:r>
      <w:r w:rsidRPr="00174BED">
        <w:rPr>
          <w:b/>
          <w:color w:val="000000"/>
          <w:sz w:val="20"/>
          <w:szCs w:val="20"/>
          <w:u w:val="single"/>
        </w:rPr>
        <w:tab/>
        <w:t>политическое развитие, интеграционные процессы и конфликты.</w:t>
      </w:r>
      <w:r w:rsidRPr="00174BED">
        <w:rPr>
          <w:b/>
          <w:color w:val="000000"/>
          <w:sz w:val="20"/>
          <w:szCs w:val="20"/>
        </w:rPr>
        <w:t xml:space="preserve"> </w:t>
      </w:r>
      <w:r w:rsidRPr="00174BED">
        <w:rPr>
          <w:color w:val="000000"/>
          <w:sz w:val="20"/>
          <w:szCs w:val="20"/>
        </w:rPr>
        <w:t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 w:rsidRPr="00174BED">
        <w:rPr>
          <w:color w:val="000000"/>
          <w:sz w:val="20"/>
          <w:szCs w:val="20"/>
        </w:rPr>
        <w:t>ЕврАзЭС</w:t>
      </w:r>
      <w:proofErr w:type="spellEnd"/>
      <w:r w:rsidRPr="00174BED">
        <w:rPr>
          <w:color w:val="000000"/>
          <w:sz w:val="20"/>
          <w:szCs w:val="20"/>
        </w:rPr>
        <w:t xml:space="preserve">) в 2001—2014 гг. Создание Евразийского экономического союза (ЕАС). Договор о Союзе Беларуси и России. 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 </w:t>
      </w:r>
    </w:p>
    <w:p w:rsidR="003321C3" w:rsidRPr="00880DC2" w:rsidRDefault="003321C3" w:rsidP="00513831">
      <w:pPr>
        <w:pStyle w:val="c0"/>
        <w:shd w:val="clear" w:color="auto" w:fill="FFFFFF"/>
        <w:ind w:firstLine="284"/>
        <w:contextualSpacing/>
        <w:jc w:val="both"/>
        <w:rPr>
          <w:b/>
          <w:color w:val="000000"/>
          <w:sz w:val="20"/>
          <w:szCs w:val="20"/>
          <w:u w:val="single"/>
        </w:rPr>
      </w:pPr>
    </w:p>
    <w:p w:rsidR="00977BEC" w:rsidRPr="00602823" w:rsidRDefault="00632D27" w:rsidP="00602823">
      <w:pPr>
        <w:pStyle w:val="c0"/>
        <w:shd w:val="clear" w:color="auto" w:fill="FFFFFF"/>
        <w:ind w:firstLine="284"/>
        <w:contextualSpacing/>
        <w:jc w:val="both"/>
        <w:rPr>
          <w:rStyle w:val="c1"/>
          <w:color w:val="000000"/>
          <w:sz w:val="20"/>
          <w:szCs w:val="20"/>
          <w:lang w:val="en-US"/>
        </w:rPr>
      </w:pPr>
      <w:r w:rsidRPr="00174BED">
        <w:rPr>
          <w:b/>
          <w:color w:val="000000"/>
          <w:sz w:val="20"/>
          <w:szCs w:val="20"/>
          <w:u w:val="single"/>
        </w:rPr>
        <w:t xml:space="preserve">Тема </w:t>
      </w:r>
      <w:r w:rsidR="00602823">
        <w:rPr>
          <w:b/>
          <w:color w:val="000000"/>
          <w:sz w:val="20"/>
          <w:szCs w:val="20"/>
          <w:u w:val="single"/>
          <w:lang w:val="en-US"/>
        </w:rPr>
        <w:t>17</w:t>
      </w:r>
      <w:r w:rsidR="00513831">
        <w:rPr>
          <w:b/>
          <w:color w:val="000000"/>
          <w:sz w:val="20"/>
          <w:szCs w:val="20"/>
          <w:u w:val="single"/>
        </w:rPr>
        <w:t xml:space="preserve">. </w:t>
      </w:r>
      <w:r w:rsidRPr="00174BED">
        <w:rPr>
          <w:b/>
          <w:color w:val="000000"/>
          <w:sz w:val="20"/>
          <w:szCs w:val="20"/>
          <w:u w:val="single"/>
        </w:rPr>
        <w:t>Культура во второй половине XX — начале XXI в.</w:t>
      </w:r>
      <w:r w:rsidRPr="00174BED">
        <w:rPr>
          <w:color w:val="000000"/>
          <w:sz w:val="20"/>
          <w:szCs w:val="20"/>
        </w:rPr>
        <w:t xml:space="preserve"> </w:t>
      </w:r>
      <w:r w:rsidR="00513831">
        <w:rPr>
          <w:b/>
          <w:color w:val="000000"/>
          <w:sz w:val="20"/>
          <w:szCs w:val="20"/>
        </w:rPr>
        <w:t xml:space="preserve"> </w:t>
      </w:r>
      <w:r w:rsidRPr="00174BED">
        <w:rPr>
          <w:color w:val="000000"/>
          <w:sz w:val="20"/>
          <w:szCs w:val="20"/>
        </w:rPr>
        <w:t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(1945—1960)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0"/>
          <w:szCs w:val="20"/>
          <w:u w:val="single"/>
        </w:rPr>
      </w:pPr>
      <w:r w:rsidRPr="00174BED">
        <w:rPr>
          <w:rStyle w:val="c1"/>
          <w:b/>
          <w:color w:val="000000"/>
          <w:sz w:val="20"/>
          <w:szCs w:val="20"/>
          <w:u w:val="single"/>
        </w:rPr>
        <w:t>История России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0"/>
          <w:szCs w:val="20"/>
        </w:rPr>
      </w:pPr>
      <w:r w:rsidRPr="00174BED">
        <w:rPr>
          <w:rStyle w:val="c1"/>
          <w:b/>
          <w:color w:val="000000"/>
          <w:sz w:val="20"/>
          <w:szCs w:val="20"/>
        </w:rPr>
        <w:t>Апогей и кризис советской системы. 1945–1991 гг. «Поздний сталинизм» (1945–1953)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</w:t>
      </w:r>
      <w:r w:rsidRPr="00174BED">
        <w:rPr>
          <w:rStyle w:val="c1"/>
          <w:color w:val="000000"/>
          <w:sz w:val="20"/>
          <w:szCs w:val="20"/>
        </w:rPr>
        <w:lastRenderedPageBreak/>
        <w:t>«</w:t>
      </w:r>
      <w:proofErr w:type="spellStart"/>
      <w:r w:rsidRPr="00174BED">
        <w:rPr>
          <w:rStyle w:val="c1"/>
          <w:color w:val="000000"/>
          <w:sz w:val="20"/>
          <w:szCs w:val="20"/>
        </w:rPr>
        <w:t>лысенковщина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174BED">
        <w:rPr>
          <w:rStyle w:val="c1"/>
          <w:color w:val="000000"/>
          <w:sz w:val="20"/>
          <w:szCs w:val="20"/>
        </w:rPr>
        <w:t>Коминформбюро</w:t>
      </w:r>
      <w:proofErr w:type="spellEnd"/>
      <w:r w:rsidRPr="00174BED">
        <w:rPr>
          <w:rStyle w:val="c1"/>
          <w:color w:val="000000"/>
          <w:sz w:val="20"/>
          <w:szCs w:val="20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И.В. Сталин в оценках современников и историков.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0"/>
          <w:szCs w:val="20"/>
        </w:rPr>
      </w:pPr>
      <w:r w:rsidRPr="00174BED">
        <w:rPr>
          <w:rStyle w:val="c1"/>
          <w:b/>
          <w:color w:val="000000"/>
          <w:sz w:val="20"/>
          <w:szCs w:val="20"/>
        </w:rPr>
        <w:t>«Оттепель»: середина 1950-х – первая половина 1960-х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spellStart"/>
      <w:r w:rsidRPr="00174BED">
        <w:rPr>
          <w:rStyle w:val="c1"/>
          <w:color w:val="000000"/>
          <w:sz w:val="20"/>
          <w:szCs w:val="20"/>
        </w:rPr>
        <w:t>Частичнаядесталинизация</w:t>
      </w:r>
      <w:proofErr w:type="spellEnd"/>
      <w:r w:rsidRPr="00174BED">
        <w:rPr>
          <w:rStyle w:val="c1"/>
          <w:color w:val="000000"/>
          <w:sz w:val="20"/>
          <w:szCs w:val="20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 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174BED">
        <w:rPr>
          <w:rStyle w:val="c1"/>
          <w:color w:val="000000"/>
          <w:sz w:val="20"/>
          <w:szCs w:val="20"/>
        </w:rPr>
        <w:t>Приоткрытие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174BED">
        <w:rPr>
          <w:rStyle w:val="c1"/>
          <w:color w:val="000000"/>
          <w:sz w:val="20"/>
          <w:szCs w:val="20"/>
        </w:rPr>
        <w:t>тамиздат</w:t>
      </w:r>
      <w:proofErr w:type="spellEnd"/>
      <w:r w:rsidRPr="00174BED">
        <w:rPr>
          <w:rStyle w:val="c1"/>
          <w:color w:val="000000"/>
          <w:sz w:val="20"/>
          <w:szCs w:val="20"/>
        </w:rPr>
        <w:t>».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174BED">
        <w:rPr>
          <w:rStyle w:val="c1"/>
          <w:color w:val="000000"/>
          <w:sz w:val="20"/>
          <w:szCs w:val="20"/>
        </w:rPr>
        <w:t>II</w:t>
      </w:r>
      <w:proofErr w:type="gramEnd"/>
      <w:r w:rsidRPr="00174BED">
        <w:rPr>
          <w:rStyle w:val="c1"/>
          <w:color w:val="000000"/>
          <w:sz w:val="20"/>
          <w:szCs w:val="20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174BED">
        <w:rPr>
          <w:rStyle w:val="c1"/>
          <w:color w:val="000000"/>
          <w:sz w:val="20"/>
          <w:szCs w:val="20"/>
        </w:rPr>
        <w:t>Хрущевки</w:t>
      </w:r>
      <w:proofErr w:type="spellEnd"/>
      <w:r w:rsidRPr="00174BED">
        <w:rPr>
          <w:rStyle w:val="c1"/>
          <w:color w:val="000000"/>
          <w:sz w:val="20"/>
          <w:szCs w:val="20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174BED">
        <w:rPr>
          <w:rStyle w:val="c1"/>
          <w:color w:val="000000"/>
          <w:sz w:val="20"/>
          <w:szCs w:val="20"/>
        </w:rPr>
        <w:t>Новочеркасские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Наш край в 1953–1964 гг.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0"/>
          <w:szCs w:val="20"/>
        </w:rPr>
      </w:pPr>
      <w:r w:rsidRPr="00174BED">
        <w:rPr>
          <w:rStyle w:val="c1"/>
          <w:b/>
          <w:color w:val="000000"/>
          <w:sz w:val="20"/>
          <w:szCs w:val="20"/>
        </w:rPr>
        <w:t>Советское общество в середине 1960-х – начале 1980-х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174BED">
        <w:rPr>
          <w:rStyle w:val="c1"/>
          <w:color w:val="000000"/>
          <w:sz w:val="20"/>
          <w:szCs w:val="20"/>
        </w:rPr>
        <w:t>Десталинизация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 и </w:t>
      </w:r>
      <w:proofErr w:type="spellStart"/>
      <w:r w:rsidRPr="00174BED">
        <w:rPr>
          <w:rStyle w:val="c1"/>
          <w:color w:val="000000"/>
          <w:sz w:val="20"/>
          <w:szCs w:val="20"/>
        </w:rPr>
        <w:t>ресталинизация</w:t>
      </w:r>
      <w:proofErr w:type="spellEnd"/>
      <w:r w:rsidRPr="00174BED">
        <w:rPr>
          <w:rStyle w:val="c1"/>
          <w:color w:val="000000"/>
          <w:sz w:val="20"/>
          <w:szCs w:val="20"/>
        </w:rPr>
        <w:t>. Экономические реформы 1960-х гг. Новые ориентиры аграрной политики. «</w:t>
      </w:r>
      <w:proofErr w:type="spellStart"/>
      <w:r w:rsidRPr="00174BED">
        <w:rPr>
          <w:rStyle w:val="c1"/>
          <w:color w:val="000000"/>
          <w:sz w:val="20"/>
          <w:szCs w:val="20"/>
        </w:rPr>
        <w:t>Косыгинская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174BED">
        <w:rPr>
          <w:rStyle w:val="c1"/>
          <w:color w:val="000000"/>
          <w:sz w:val="20"/>
          <w:szCs w:val="20"/>
        </w:rPr>
        <w:t>Несуны</w:t>
      </w:r>
      <w:proofErr w:type="spellEnd"/>
      <w:r w:rsidRPr="00174BED">
        <w:rPr>
          <w:rStyle w:val="c1"/>
          <w:color w:val="000000"/>
          <w:sz w:val="20"/>
          <w:szCs w:val="20"/>
        </w:rPr>
        <w:t>». Потребительские тенденции в советском обществе. Дефицит и очереди.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lastRenderedPageBreak/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Наш край в 1964–1985 гг.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0"/>
          <w:szCs w:val="20"/>
        </w:rPr>
      </w:pPr>
      <w:r w:rsidRPr="00174BED">
        <w:rPr>
          <w:rStyle w:val="c1"/>
          <w:b/>
          <w:color w:val="000000"/>
          <w:sz w:val="20"/>
          <w:szCs w:val="20"/>
        </w:rPr>
        <w:t>Политика «перестройки». Распад СССР (1985–1991)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174BED">
        <w:rPr>
          <w:rStyle w:val="c1"/>
          <w:color w:val="000000"/>
          <w:sz w:val="20"/>
          <w:szCs w:val="20"/>
        </w:rPr>
        <w:t>десталинизации</w:t>
      </w:r>
      <w:proofErr w:type="spellEnd"/>
      <w:r w:rsidRPr="00174BED">
        <w:rPr>
          <w:rStyle w:val="c1"/>
          <w:color w:val="000000"/>
          <w:sz w:val="20"/>
          <w:szCs w:val="20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174BED">
        <w:rPr>
          <w:rStyle w:val="c1"/>
          <w:color w:val="000000"/>
          <w:sz w:val="20"/>
          <w:szCs w:val="20"/>
        </w:rPr>
        <w:t>л в КПСС</w:t>
      </w:r>
      <w:proofErr w:type="gramEnd"/>
      <w:r w:rsidRPr="00174BED">
        <w:rPr>
          <w:rStyle w:val="c1"/>
          <w:color w:val="000000"/>
          <w:sz w:val="20"/>
          <w:szCs w:val="20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174BED">
        <w:rPr>
          <w:rStyle w:val="c1"/>
          <w:color w:val="000000"/>
          <w:sz w:val="20"/>
          <w:szCs w:val="20"/>
        </w:rPr>
        <w:t>с в КПСС</w:t>
      </w:r>
      <w:proofErr w:type="gramEnd"/>
      <w:r w:rsidRPr="00174BED">
        <w:rPr>
          <w:rStyle w:val="c1"/>
          <w:color w:val="000000"/>
          <w:sz w:val="20"/>
          <w:szCs w:val="20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174BED">
        <w:rPr>
          <w:rStyle w:val="c1"/>
          <w:color w:val="000000"/>
          <w:sz w:val="20"/>
          <w:szCs w:val="20"/>
        </w:rPr>
        <w:t>Радикализация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М.С. Горбачев в оценках современников и историков.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Наш край в 1985–1991 гг.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0"/>
          <w:szCs w:val="20"/>
        </w:rPr>
      </w:pPr>
      <w:r w:rsidRPr="00174BED">
        <w:rPr>
          <w:rStyle w:val="c1"/>
          <w:b/>
          <w:color w:val="000000"/>
          <w:sz w:val="20"/>
          <w:szCs w:val="20"/>
        </w:rPr>
        <w:t>Российская Федерация в 1992–2012 гг.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0"/>
          <w:szCs w:val="20"/>
        </w:rPr>
      </w:pPr>
      <w:r w:rsidRPr="00174BED">
        <w:rPr>
          <w:rStyle w:val="c1"/>
          <w:b/>
          <w:color w:val="000000"/>
          <w:sz w:val="20"/>
          <w:szCs w:val="20"/>
        </w:rPr>
        <w:t>Становление новой России (1992–1999)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174BED">
        <w:rPr>
          <w:rStyle w:val="c1"/>
          <w:color w:val="000000"/>
          <w:sz w:val="20"/>
          <w:szCs w:val="20"/>
        </w:rPr>
        <w:t>Ваучерная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 приватизация. </w:t>
      </w:r>
      <w:proofErr w:type="spellStart"/>
      <w:r w:rsidRPr="00174BED">
        <w:rPr>
          <w:rStyle w:val="c1"/>
          <w:color w:val="000000"/>
          <w:sz w:val="20"/>
          <w:szCs w:val="20"/>
        </w:rPr>
        <w:t>Долларизация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</w:t>
      </w:r>
      <w:r w:rsidRPr="00174BED">
        <w:rPr>
          <w:rStyle w:val="c1"/>
          <w:color w:val="000000"/>
          <w:sz w:val="20"/>
          <w:szCs w:val="20"/>
        </w:rPr>
        <w:lastRenderedPageBreak/>
        <w:t>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174BED">
        <w:rPr>
          <w:rStyle w:val="c1"/>
          <w:color w:val="000000"/>
          <w:sz w:val="20"/>
          <w:szCs w:val="20"/>
        </w:rPr>
        <w:t>деиндустриализации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174BED">
        <w:rPr>
          <w:rStyle w:val="c1"/>
          <w:color w:val="000000"/>
          <w:sz w:val="20"/>
          <w:szCs w:val="20"/>
        </w:rPr>
        <w:t>Политтехнологии</w:t>
      </w:r>
      <w:proofErr w:type="spellEnd"/>
      <w:r w:rsidRPr="00174BED">
        <w:rPr>
          <w:rStyle w:val="c1"/>
          <w:color w:val="000000"/>
          <w:sz w:val="20"/>
          <w:szCs w:val="20"/>
        </w:rPr>
        <w:t>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«</w:t>
      </w:r>
      <w:proofErr w:type="spellStart"/>
      <w:r w:rsidRPr="00174BED">
        <w:rPr>
          <w:rStyle w:val="c1"/>
          <w:color w:val="000000"/>
          <w:sz w:val="20"/>
          <w:szCs w:val="20"/>
        </w:rPr>
        <w:t>Семибанкирщина</w:t>
      </w:r>
      <w:proofErr w:type="spellEnd"/>
      <w:r w:rsidRPr="00174BED">
        <w:rPr>
          <w:rStyle w:val="c1"/>
          <w:color w:val="000000"/>
          <w:sz w:val="20"/>
          <w:szCs w:val="20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Б.Н. Ельцин в оценках современников и историков.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Наш край в 1992–1999 гг.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b/>
          <w:color w:val="000000"/>
          <w:sz w:val="20"/>
          <w:szCs w:val="20"/>
        </w:rPr>
      </w:pPr>
      <w:r w:rsidRPr="00174BED">
        <w:rPr>
          <w:rStyle w:val="c1"/>
          <w:b/>
          <w:color w:val="000000"/>
          <w:sz w:val="20"/>
          <w:szCs w:val="20"/>
        </w:rPr>
        <w:t>Россия в 2000-е: вызовы времени и задачи модернизации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174BED">
        <w:rPr>
          <w:rStyle w:val="c1"/>
          <w:color w:val="000000"/>
          <w:sz w:val="20"/>
          <w:szCs w:val="20"/>
        </w:rPr>
        <w:t>паралимпийские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Внешняя политика в конце XX – начале XXI </w:t>
      </w:r>
      <w:proofErr w:type="gramStart"/>
      <w:r w:rsidRPr="00174BED">
        <w:rPr>
          <w:rStyle w:val="c1"/>
          <w:color w:val="000000"/>
          <w:sz w:val="20"/>
          <w:szCs w:val="20"/>
        </w:rPr>
        <w:t>в</w:t>
      </w:r>
      <w:proofErr w:type="gramEnd"/>
      <w:r w:rsidRPr="00174BED">
        <w:rPr>
          <w:rStyle w:val="c1"/>
          <w:color w:val="000000"/>
          <w:sz w:val="20"/>
          <w:szCs w:val="20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174BED">
        <w:rPr>
          <w:rStyle w:val="c1"/>
          <w:color w:val="000000"/>
          <w:sz w:val="20"/>
          <w:szCs w:val="20"/>
        </w:rPr>
        <w:t>ЕврАзЭС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174BED">
        <w:rPr>
          <w:rStyle w:val="c1"/>
          <w:color w:val="000000"/>
          <w:sz w:val="20"/>
          <w:szCs w:val="20"/>
        </w:rPr>
        <w:t>Дальневосточное</w:t>
      </w:r>
      <w:proofErr w:type="gramEnd"/>
      <w:r w:rsidRPr="00174BED">
        <w:rPr>
          <w:rStyle w:val="c1"/>
          <w:color w:val="000000"/>
          <w:sz w:val="20"/>
          <w:szCs w:val="20"/>
        </w:rPr>
        <w:t xml:space="preserve"> и другие направления политики России.</w:t>
      </w:r>
    </w:p>
    <w:p w:rsidR="00632D27" w:rsidRPr="00174BED" w:rsidRDefault="00632D27" w:rsidP="00632D27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</w:rPr>
      </w:pPr>
      <w:r w:rsidRPr="00174BED">
        <w:rPr>
          <w:rStyle w:val="c1"/>
          <w:color w:val="000000"/>
          <w:sz w:val="20"/>
          <w:szCs w:val="20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174BED">
        <w:rPr>
          <w:rStyle w:val="c1"/>
          <w:color w:val="000000"/>
          <w:sz w:val="20"/>
          <w:szCs w:val="20"/>
        </w:rPr>
        <w:t>невостребованность</w:t>
      </w:r>
      <w:proofErr w:type="spellEnd"/>
      <w:r w:rsidRPr="00174BED">
        <w:rPr>
          <w:rStyle w:val="c1"/>
          <w:color w:val="000000"/>
          <w:sz w:val="20"/>
          <w:szCs w:val="20"/>
        </w:rPr>
        <w:t xml:space="preserve"> результатов их открытий. Религиозные конфессии 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A33B4C" w:rsidRPr="00602823" w:rsidRDefault="00632D27" w:rsidP="00602823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/>
          <w:color w:val="000000"/>
          <w:sz w:val="20"/>
          <w:szCs w:val="20"/>
          <w:lang w:val="en-US"/>
        </w:rPr>
      </w:pPr>
      <w:r w:rsidRPr="00174BED">
        <w:rPr>
          <w:rStyle w:val="c1"/>
          <w:color w:val="000000"/>
          <w:sz w:val="20"/>
          <w:szCs w:val="20"/>
        </w:rPr>
        <w:t>Наш край в 2000–2020 гг.</w:t>
      </w:r>
      <w:bookmarkStart w:id="4" w:name="_GoBack"/>
      <w:bookmarkEnd w:id="4"/>
    </w:p>
    <w:p w:rsidR="003321C3" w:rsidRPr="003321C3" w:rsidRDefault="003321C3">
      <w:pPr>
        <w:rPr>
          <w:lang w:val="en-US"/>
        </w:rPr>
      </w:pPr>
    </w:p>
    <w:p w:rsidR="001A418F" w:rsidRDefault="001A418F" w:rsidP="001A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F35E1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КАЛЕРНАРНО-ТЕМАТИЧЕСКОЕ ПЛАНИРОВАНИЕ</w:t>
      </w:r>
    </w:p>
    <w:p w:rsidR="001A418F" w:rsidRPr="004F35E1" w:rsidRDefault="001A418F" w:rsidP="001A41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11 класс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567"/>
        <w:gridCol w:w="2835"/>
        <w:gridCol w:w="2694"/>
        <w:gridCol w:w="2551"/>
        <w:gridCol w:w="2693"/>
        <w:gridCol w:w="1134"/>
      </w:tblGrid>
      <w:tr w:rsidR="001A418F" w:rsidRPr="004F35E1" w:rsidTr="006770B5">
        <w:tc>
          <w:tcPr>
            <w:tcW w:w="567" w:type="dxa"/>
            <w:vMerge w:val="restart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Тема и тип урока</w:t>
            </w:r>
          </w:p>
        </w:tc>
        <w:tc>
          <w:tcPr>
            <w:tcW w:w="850" w:type="dxa"/>
            <w:vMerge w:val="restart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Дата проведения</w:t>
            </w:r>
          </w:p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gramStart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/ф</w:t>
            </w:r>
          </w:p>
        </w:tc>
        <w:tc>
          <w:tcPr>
            <w:tcW w:w="567" w:type="dxa"/>
            <w:vMerge w:val="restart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8080" w:type="dxa"/>
            <w:gridSpan w:val="3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693" w:type="dxa"/>
            <w:vMerge w:val="restart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Элементы содержания образования</w:t>
            </w:r>
          </w:p>
        </w:tc>
        <w:tc>
          <w:tcPr>
            <w:tcW w:w="1134" w:type="dxa"/>
            <w:vMerge w:val="restart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Виды и формы контроля</w:t>
            </w:r>
          </w:p>
        </w:tc>
      </w:tr>
      <w:tr w:rsidR="001A418F" w:rsidRPr="004F35E1" w:rsidTr="006770B5">
        <w:tc>
          <w:tcPr>
            <w:tcW w:w="567" w:type="dxa"/>
            <w:vMerge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Предметные</w:t>
            </w:r>
          </w:p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Метапредметные</w:t>
            </w:r>
            <w:proofErr w:type="spellEnd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УУД</w:t>
            </w: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2693" w:type="dxa"/>
            <w:vMerge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9</w:t>
            </w:r>
          </w:p>
        </w:tc>
      </w:tr>
      <w:tr w:rsidR="001A418F" w:rsidRPr="004F35E1" w:rsidTr="006770B5">
        <w:tc>
          <w:tcPr>
            <w:tcW w:w="15876" w:type="dxa"/>
            <w:gridSpan w:val="9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Новейшая история зарубежных стран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(28 часов</w:t>
            </w: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</w:p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1A418F" w:rsidRPr="004F35E1" w:rsidTr="006770B5">
        <w:tc>
          <w:tcPr>
            <w:tcW w:w="15876" w:type="dxa"/>
            <w:gridSpan w:val="9"/>
          </w:tcPr>
          <w:p w:rsidR="001A418F" w:rsidRPr="00174BED" w:rsidRDefault="00BF47DB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Послевоенный мир. </w:t>
            </w:r>
            <w:r w:rsidR="00312E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Международные отношения, политическое и экономическое развитие стран Европы и Северной Америки </w:t>
            </w:r>
            <w:r w:rsidR="001A418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(</w:t>
            </w:r>
            <w:r w:rsidR="00BB44C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19 </w:t>
            </w:r>
            <w:r w:rsidR="001A418F"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ч.)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Начало «холодной войны». Международные отношения в 1945 — первой половине 1950-х гг.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знать значение понятий «холодная война», гонка вооружений, маккартизм, двухполюсный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(биполярный) мир, региональная</w:t>
            </w:r>
            <w:proofErr w:type="gram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интеграция, народная демократия и уметь применять их для раскрытия сущности «холодной войны»;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устанавливать и объяснять причины «холодной войны» в послевоенном мире, определять её характерные черты и подбирать исторические факты, их иллюстрирующие;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извлекать информацию из исторических источников по проблеме «холодной войны» и экономического восстановления Европы, анализировать её и делать на её основе выводы;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раскрывать характерные черты процесса установления коммунистических режимов в странах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Восточной Европы,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иллюстрировать их конкретными примерами истории стран.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структурировать текст учебника, выделять в нём главное и создавать на его основе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схему,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отражающую процесс раскола Герман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ии; 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участвовать в коллективном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обсуждении вопроса о неизбежности «холодной войны» с одноклассниками и учителем, формулировать и аргументировать собственную позицию.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основы социально-критического мышления,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ориентироваться в особенностях международных отношений второй половины 1940-х гг., понимать необходимость конструктивного решения международных проблем.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Начало «холодной войны».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Экономическое восстановление Европы. Первые шаги на пути к интеграции.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Раскол Германии.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4. Установление коммунистических режимов в Восточной Европе.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ТмК</w:t>
            </w:r>
            <w:proofErr w:type="spell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276078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Международные отношения в 1950—1980-е гг. От «разрядки» к возвращению политики «холодной войны».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«холодная война», биполярный мир, гонка вооружений, интеграция и уметь применять их для раскрытия сущности изучаемых процессов периода «холодной войны»; 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систематизировать исторический материал об основных этапах и процессах противостояния и стабилизации отношений между СССР и США в период «холодной войны»;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анализировать и обобщать информацию исторических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источников, отражающих тенденции развития международных отношений в период «холодной войны»;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давать исторический комментарий и оценку высказываниям исторических деятелей о «холодной войне».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структурировать текст учебника, выделять в нём главное и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создавать на его основе схему и таблицу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систематизирующие</w:t>
            </w:r>
            <w:proofErr w:type="gram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учебный материал о «холодной войне»;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эффективно сотрудничать и продуктивно взаимодействовать в группе в процессе изучения важнейших аспектов международных отношений в послевоенный период; 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осуществлять расширенный поиск информации по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проблемам «холодной войны» с использованием ресурсов Интернета, в т. ч. электронных СМИ;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участвовать в публичном представлении результатов групповой деятельности в процессе игровой ситуации, моделирующей заседание Генеральной ассамбл</w:t>
            </w:r>
            <w:proofErr w:type="gram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еи ОО</w:t>
            </w:r>
            <w:proofErr w:type="gram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формировать гуманистические и демократические ценности,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уважительное и доброжелательное отношение к другим народам,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понимание необходимости объединения усилий всего мирового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сообщества для сохранения мира на земле.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Биполярный мир.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Этапы «холодной войны»: две тенденции международных отношений.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ТмК</w:t>
            </w:r>
            <w:proofErr w:type="spell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276078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Завершение эпохи индустриального общества. 1945—1970-е гг. «Общество потребления».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экономическая интеграция, смешанная экономика, государство благосостояния, «общество потребления», </w:t>
            </w:r>
            <w:proofErr w:type="spell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неокейнсианство</w:t>
            </w:r>
            <w:proofErr w:type="spell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уметь применять их для раскрытия сущности изучаемых </w:t>
            </w:r>
            <w:proofErr w:type="gram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экономических процессов</w:t>
            </w:r>
            <w:proofErr w:type="gram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странах 'Запада в 1950—1970-е гг.;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анализировать статистические данные и исторические </w:t>
            </w:r>
            <w:proofErr w:type="gram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факты об особенностях</w:t>
            </w:r>
            <w:proofErr w:type="gram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экономического развития стран Запада в 1950—1970-е гг.; анализировать исторические источники, извлекать из них информацию и использовать её для анализа интеграционных процессов в послевоенной Европе;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систематизировать исторический материал о государстве благосостояния и «обществе потребления» в Германии, США, Великобритании и Франции, соотносить конкретные экономические и социальные меры с теоретическими положениями;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оценивать преимущества и недостатки государства Благосостояния и «общества потребления», формулировать собственную точку зрения и её аргументировать.</w:t>
            </w: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структурировать текст учебника, выделять в нём факторы бурного экономического роста в послевоенные десятилетия, подбирать исторические факты, иллюстрирующие эти факторы,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оформлять результаты работы в виде схемы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8712F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осуществлять расширенный поиск информации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нефти как главном двигателе экономической жизни послевоенного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мира с использованием ресурсов Интернета.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формирование социально-критического мышления, установление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взаимосвязи между общественными и политическими событиями на примере возникновения государства благосостояния и «общества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потребления» в странах Запада в 1950—1970-е гг.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Условия экономического роста индустриальных стран в конце 1940-х середине 1970-х гг.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Государство благосостояния.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276078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Кризисы 1970—1980-х гг. Становление постиндустриального информационного общества.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знать значение понятий экстенсивный и интенсивный типы производства, промышленно-технологическая революция,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постиндустриальное (информационное общество), инновации, демократизация и уметь применять их для раскрытия сущности изучаемых мировых процессов и явлений конца XX в.;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 сопоставлять </w:t>
            </w:r>
            <w:proofErr w:type="gram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индустриальное</w:t>
            </w:r>
            <w:proofErr w:type="gram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постиндустриальное общества, выявлять их различия во всех сферах общественной жизни: систематизировать важнейшие изменения, произошедшие в конце XX в. в индустриальном обществе при переходе к постиндустриальному, иллюстрировать теоретические суждения конкретными историческими фактами;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систематизировать исторический материал о волнах демократизации политического устройства государств мира во второй половине XX в.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структурировать текст учебника, выделять в нём предпосылки перехода к постиндустриальному обществу и волны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демократизации,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преобразовывать текст в логические схемы и таблицы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 участвовать в коллективном обсуждении проблем перехода к постиндустриальному обществу с одноклассниками и учителем, формулировать и аргументировать собственную позицию;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осуществлять расширенный поиск информации о достижениях третьей промышленно-технологической революции и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чертах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постиндустриального общества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использованием ресурсов Интернета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эффективно сотрудничать и продуктивно взаимодействовать </w:t>
            </w:r>
            <w:proofErr w:type="gram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в группе в процессе выполнения творческого задания по представлению информации о постиндустриальном обществе с использованием</w:t>
            </w:r>
            <w:proofErr w:type="gram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различных ролей и аудиторий.</w:t>
            </w: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формировать демократические традиции и ценности современного постиндустриального информационного общества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через знакомство с современными </w:t>
            </w:r>
            <w:proofErr w:type="gram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экономическими и политическими процессами</w:t>
            </w:r>
            <w:proofErr w:type="gram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странах Запада.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Экономические кризисы 1970—1980-х </w:t>
            </w:r>
            <w:proofErr w:type="spell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гт</w:t>
            </w:r>
            <w:proofErr w:type="spell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Третья промышленно-технологическая революция.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Постиндустриальное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информационное общество.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Современные политические процессы.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ТмК</w:t>
            </w:r>
            <w:proofErr w:type="spell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276078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5-6</w:t>
            </w:r>
          </w:p>
        </w:tc>
        <w:tc>
          <w:tcPr>
            <w:tcW w:w="198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Экономическая и социальная политика ведущих стран Запада в 1990х-2000х гг. </w:t>
            </w:r>
            <w:proofErr w:type="spellStart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Неоконсервативный</w:t>
            </w:r>
            <w:proofErr w:type="spellEnd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поворот. Политика «третьего пути».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Pr="00174BED" w:rsidRDefault="00276078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неоконсерватизм, </w:t>
            </w:r>
            <w:proofErr w:type="spell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неоконсервативный</w:t>
            </w:r>
            <w:proofErr w:type="spell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поворот, политика «третьего пути» и уметь применять их для раскрытия сущности изучаемых направлений экономической и социальной политики в странах Запада;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сравнивать экономическую и социальную политику периодов государства благосостояния, </w:t>
            </w:r>
            <w:proofErr w:type="spell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неоконсервативного</w:t>
            </w:r>
            <w:proofErr w:type="spell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поворота и политики «третьего пути»;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объяснять причины и результаты </w:t>
            </w:r>
            <w:proofErr w:type="spell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неоконсервативной</w:t>
            </w:r>
            <w:proofErr w:type="spell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политики и политики «третьего пути»;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анализировать информацию исторического источника о приходе к власти М. Тэтчер;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систематизировать исторический материал об этапах в экономической и социальной политике после Второй мировой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войны.</w:t>
            </w: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структурировать текст учебника,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выделять в нём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характеристики</w:t>
            </w:r>
          </w:p>
          <w:p w:rsidR="001A418F" w:rsidRPr="008712F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политики «третьего пути», преобразовывать текст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 логическую схему; 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структурировать текст учебника,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выделять в нём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характеристики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неоконсервативного</w:t>
            </w:r>
            <w:proofErr w:type="spell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поворота,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составлять на основе текста сложный</w:t>
            </w:r>
            <w:r w:rsidR="008712F3"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план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работать в парах, участвовать в обсуждении </w:t>
            </w:r>
            <w:proofErr w:type="spell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неоконсервативного</w:t>
            </w:r>
            <w:proofErr w:type="spell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поворота, вырабатывать совместное решение для составления плана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ответа.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ценности рыночной экономики, гражданского общества, самоуправления через знакомство с экономической и социальной политикой неоконсерватизма и «третьего пути» в странах Запада.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Неоконсервативный</w:t>
            </w:r>
            <w:proofErr w:type="spell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поворот и его итоги.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2. Политика «третьего пути».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276078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7-8</w:t>
            </w:r>
          </w:p>
        </w:tc>
        <w:tc>
          <w:tcPr>
            <w:tcW w:w="198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Политическая борьба, гражданское общество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социальные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движения на Западе во второй половине </w:t>
            </w: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XX</w:t>
            </w: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Pr="00174BED" w:rsidRDefault="00276078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знать значение понятий политическая идеология, социализм, консерватизм, либерализм, правый радикализм, национализм, новые левые, гражданское общество, волонтёр и уметь применять их для раскрытия сущности изучаемых политических процессов в странах Запада во второй половине XX — начале XXI в.;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систематизировать учебный материал о политических идеологиях и их эволюции в современном западном обществе;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выявлять этапы развития гражданского общества в XX в., иллюстрировать их историческими примерами;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раскрывать существенные черты социальных движений молодёжи и студентов, гражданских инициатив, </w:t>
            </w:r>
            <w:proofErr w:type="gram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экологического</w:t>
            </w:r>
            <w:proofErr w:type="gram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, национальных и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этнических.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формулировать и аргументировать собственное мнение и позицию в отношении роли гражданского общества;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структурировать текст учебника, выделять в нём материал об эволюции гражданского общества,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преобразовывать текст в таблицу (конспект);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осуществлять поиск информации о социальных движениях </w:t>
            </w:r>
            <w:r w:rsidRPr="008712F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использованием ресурсов Интернета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работать в группе, продуктивно сотрудничать и взаимодействовать в игровой учебной ситуации для изучения социальных движений.</w:t>
            </w: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ценности прав человека, гражданского общества и активной гражданской позиции через знакомство с Всеобщей декларацией прав человека и деятельностью институтов гражданского общества в странах Запада во второй половине XX — начале XXI в.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Политические партии и политические идеологии.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Понятие гражданского общества, этапы его становления и основные институты.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Социальные движения: молодёжи и студентов, движение гражданских инициатив, экологическое движение, национальные и этнические движения.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ТмК</w:t>
            </w:r>
            <w:proofErr w:type="spell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276078" w:rsidRPr="004F35E1" w:rsidTr="006770B5">
        <w:tc>
          <w:tcPr>
            <w:tcW w:w="567" w:type="dxa"/>
          </w:tcPr>
          <w:p w:rsidR="00276078" w:rsidRDefault="00276078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FB36AC">
              <w:rPr>
                <w:rFonts w:ascii="Times New Roman" w:eastAsia="Calibri" w:hAnsi="Times New Roman" w:cs="Times New Roman"/>
                <w:sz w:val="18"/>
                <w:szCs w:val="18"/>
              </w:rPr>
              <w:t>-10</w:t>
            </w:r>
          </w:p>
        </w:tc>
        <w:tc>
          <w:tcPr>
            <w:tcW w:w="1985" w:type="dxa"/>
          </w:tcPr>
          <w:p w:rsidR="00276078" w:rsidRPr="00174BED" w:rsidRDefault="00276078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США</w:t>
            </w:r>
            <w:r w:rsidR="00C24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C2414C" w:rsidRPr="00C24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во второй половине XX </w:t>
            </w:r>
            <w:r w:rsidR="00C51A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- </w:t>
            </w:r>
            <w:r w:rsidR="00C51AE6" w:rsidRPr="00C51A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начале XXI века»</w:t>
            </w:r>
          </w:p>
        </w:tc>
        <w:tc>
          <w:tcPr>
            <w:tcW w:w="850" w:type="dxa"/>
          </w:tcPr>
          <w:p w:rsidR="00276078" w:rsidRPr="00174BED" w:rsidRDefault="00276078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6078" w:rsidRDefault="00FB36A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C2414C" w:rsidRPr="00C2414C" w:rsidRDefault="00C2414C" w:rsidP="00C241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знать значение понятий </w:t>
            </w:r>
            <w:r w:rsidR="007E22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сверхдержава, </w:t>
            </w:r>
            <w:r w:rsid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доктрина Трумэна,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маккартизм, </w:t>
            </w:r>
            <w:r w:rsid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новые рубежи,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рейганомика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уметь применять их д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раскрытия сущности изучаемых исторических процессов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США во второй половине XX в.;</w:t>
            </w:r>
          </w:p>
          <w:p w:rsidR="00C2414C" w:rsidRDefault="00C2414C" w:rsidP="00C241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систематизировать исторический материал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послевоенной истории США;</w:t>
            </w:r>
          </w:p>
          <w:p w:rsidR="00276078" w:rsidRPr="00174BED" w:rsidRDefault="00C2414C" w:rsidP="00C241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>давать опенку 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роцессам, происходящим в стране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 второй половине XX в., в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>идеть проблемы и предлагать обоснованные пути их решения.</w:t>
            </w:r>
          </w:p>
        </w:tc>
        <w:tc>
          <w:tcPr>
            <w:tcW w:w="2694" w:type="dxa"/>
          </w:tcPr>
          <w:p w:rsidR="00C2414C" w:rsidRDefault="00C2414C" w:rsidP="00C241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>участвовать в эвристической беседе с одноклассниками и учителем, формулировать собственно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 мнение относительно процессов, происходивших в США во второй половине XX в.;</w:t>
            </w:r>
          </w:p>
          <w:p w:rsidR="00C2414C" w:rsidRPr="00C2414C" w:rsidRDefault="00C2414C" w:rsidP="00C241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владеть устной речью и строить монологическое контекстное высказывание:</w:t>
            </w:r>
          </w:p>
          <w:p w:rsidR="00276078" w:rsidRPr="00174BED" w:rsidRDefault="00C2414C" w:rsidP="00C241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работать в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группе, эффективно сотрудничать и продуктивно взаимодействовать в процессе </w:t>
            </w:r>
            <w:r w:rsidRPr="00C24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подготовки и защиты проекта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проблемам разв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>ития стран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 второй половине XX в.</w:t>
            </w:r>
          </w:p>
        </w:tc>
        <w:tc>
          <w:tcPr>
            <w:tcW w:w="2551" w:type="dxa"/>
          </w:tcPr>
          <w:p w:rsidR="00276078" w:rsidRPr="00174BED" w:rsidRDefault="00C2414C" w:rsidP="000B4A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0B4AAC"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уважительное отношение к истории и традициям других народов, стремл</w:t>
            </w:r>
            <w:r w:rsidR="000B4A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ение к цивилизованному развитию,  - </w:t>
            </w:r>
            <w:r w:rsidRPr="00C2414C">
              <w:rPr>
                <w:rFonts w:ascii="Times New Roman" w:eastAsia="Calibri" w:hAnsi="Times New Roman" w:cs="Times New Roman"/>
                <w:sz w:val="18"/>
                <w:szCs w:val="18"/>
              </w:rPr>
              <w:t>осознавать негативные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позитивные стороны американизации мира</w:t>
            </w:r>
          </w:p>
        </w:tc>
        <w:tc>
          <w:tcPr>
            <w:tcW w:w="2693" w:type="dxa"/>
          </w:tcPr>
          <w:p w:rsidR="00C51AE6" w:rsidRDefault="00C51AE6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C51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Предпосылки превращения США в центр мировой политики после окончания Второй мировой войны. </w:t>
            </w:r>
          </w:p>
          <w:p w:rsidR="00C51AE6" w:rsidRDefault="00C51AE6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C51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Принципы внутренней и внешней политики США в 1945—2010-е гг. </w:t>
            </w:r>
          </w:p>
          <w:p w:rsidR="00C51AE6" w:rsidRDefault="00C51AE6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C51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Отражение в политической истории </w:t>
            </w:r>
            <w:proofErr w:type="gramStart"/>
            <w:r w:rsidRPr="00C51AE6">
              <w:rPr>
                <w:rFonts w:ascii="Times New Roman" w:eastAsia="Calibri" w:hAnsi="Times New Roman" w:cs="Times New Roman"/>
                <w:sz w:val="18"/>
                <w:szCs w:val="18"/>
              </w:rPr>
              <w:t>США общих тенденций развития ведущих стран Запада</w:t>
            </w:r>
            <w:proofErr w:type="gramEnd"/>
            <w:r w:rsidRPr="00C51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  <w:p w:rsidR="00C51AE6" w:rsidRDefault="00C51AE6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r w:rsidRPr="00C51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Демократы и республиканцы у власти. </w:t>
            </w:r>
          </w:p>
          <w:p w:rsidR="00C51AE6" w:rsidRDefault="00C51AE6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  <w:r w:rsidRPr="00C51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США - единственная сверхдержава в конце XX — начале XXI вв. </w:t>
            </w:r>
          </w:p>
          <w:p w:rsidR="00276078" w:rsidRPr="00174BED" w:rsidRDefault="00C51AE6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</w:t>
            </w:r>
            <w:proofErr w:type="gramStart"/>
            <w:r w:rsidRPr="00C51AE6">
              <w:rPr>
                <w:rFonts w:ascii="Times New Roman" w:eastAsia="Calibri" w:hAnsi="Times New Roman" w:cs="Times New Roman"/>
                <w:sz w:val="18"/>
                <w:szCs w:val="18"/>
              </w:rPr>
              <w:t>США в период администраций Д. Эйзенхауэра, Дж. Кеннеди, Л. Джонсона, Р. Никсона, Р. Рейгана, Б. Клинтона, Дж. Буша-младшего.</w:t>
            </w:r>
            <w:proofErr w:type="gramEnd"/>
            <w:r w:rsidRPr="00C51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Б. Обамы, </w:t>
            </w:r>
            <w:r w:rsidR="00C5381E"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>Дональд</w:t>
            </w:r>
            <w:r w:rsidR="00C5381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C5381E"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Трамп</w:t>
            </w:r>
            <w:r w:rsidR="00C5381E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C2414C" w:rsidRDefault="00C2414C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276078" w:rsidRPr="00174BED" w:rsidRDefault="00C2414C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276078" w:rsidRPr="004F35E1" w:rsidTr="006770B5">
        <w:tc>
          <w:tcPr>
            <w:tcW w:w="567" w:type="dxa"/>
          </w:tcPr>
          <w:p w:rsidR="00276078" w:rsidRDefault="00FB36A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1985" w:type="dxa"/>
          </w:tcPr>
          <w:p w:rsidR="00276078" w:rsidRPr="00174BED" w:rsidRDefault="00276078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Великобритания</w:t>
            </w:r>
            <w:r w:rsidR="00C24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C2414C" w:rsidRPr="00C24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 второй половине XX</w:t>
            </w:r>
            <w:r w:rsidR="00C51A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C2414C" w:rsidRPr="00C24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C51AE6" w:rsidRPr="00C51A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начале XXI века»</w:t>
            </w:r>
          </w:p>
        </w:tc>
        <w:tc>
          <w:tcPr>
            <w:tcW w:w="850" w:type="dxa"/>
          </w:tcPr>
          <w:p w:rsidR="00276078" w:rsidRPr="00174BED" w:rsidRDefault="00276078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6078" w:rsidRDefault="00FB36A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0B4AAC" w:rsidRPr="000B4AAC" w:rsidRDefault="000B4AAC" w:rsidP="000B4A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тэтчеризм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деволюция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уметь </w:t>
            </w:r>
            <w:r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применять их для  раскрытия сущности изучаем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ых исторических процессов в  Великобритании</w:t>
            </w:r>
            <w:r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 второй половине XX в.;</w:t>
            </w:r>
          </w:p>
          <w:p w:rsidR="000B4AAC" w:rsidRPr="000B4AAC" w:rsidRDefault="000B4AAC" w:rsidP="000B4A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t>- систематизировать исторический мате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риал по послевоенной истории Великобритании</w:t>
            </w:r>
            <w:r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76078" w:rsidRPr="00174BED" w:rsidRDefault="000B4AAC" w:rsidP="000B4A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t>- давать опенку процессам, происходящим в стране во второй половине XX в., видеть проблемы и предлагать обоснованные пути их решения.</w:t>
            </w:r>
          </w:p>
        </w:tc>
        <w:tc>
          <w:tcPr>
            <w:tcW w:w="2694" w:type="dxa"/>
          </w:tcPr>
          <w:p w:rsidR="00C5381E" w:rsidRPr="00C5381E" w:rsidRDefault="00C5381E" w:rsidP="00C538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участвовать в эвристической беседе с одноклассниками и </w:t>
            </w: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учителем, формулировать собственное мнение относительн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процессов, происходивших в Великобритании</w:t>
            </w: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 второй половине XX в.;</w:t>
            </w:r>
          </w:p>
          <w:p w:rsidR="00C5381E" w:rsidRPr="00C5381E" w:rsidRDefault="00C5381E" w:rsidP="00C538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>-  владеть устной речью и строить монологическое контекстное высказывание:</w:t>
            </w:r>
          </w:p>
          <w:p w:rsidR="00276078" w:rsidRPr="00174BED" w:rsidRDefault="00C5381E" w:rsidP="00C5381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работать в группе, эффективно сотрудничать и продуктивно взаимодействовать в процессе </w:t>
            </w:r>
            <w:r w:rsidRPr="00C5381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подготовки и защиты проекта</w:t>
            </w: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проблемам развития страны во второй половине XX в.</w:t>
            </w:r>
          </w:p>
        </w:tc>
        <w:tc>
          <w:tcPr>
            <w:tcW w:w="2551" w:type="dxa"/>
          </w:tcPr>
          <w:p w:rsidR="000B4AAC" w:rsidRPr="00174BED" w:rsidRDefault="000B4AAC" w:rsidP="000B4A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уважительное отношение к истории и </w:t>
            </w:r>
            <w:r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традициям других народов, стремл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ение к цивилизованному развитию,</w:t>
            </w:r>
            <w:r w:rsidR="00C5381E"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формировать аналитический подход</w:t>
            </w:r>
            <w:r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оценке исторических событий, извлекая положительный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отрицательный </w:t>
            </w:r>
            <w:r w:rsidRPr="000B4A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опыт из практики други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 государств и народов</w:t>
            </w:r>
          </w:p>
        </w:tc>
        <w:tc>
          <w:tcPr>
            <w:tcW w:w="2693" w:type="dxa"/>
          </w:tcPr>
          <w:p w:rsidR="00C5381E" w:rsidRDefault="00C5381E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1.  </w:t>
            </w: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«Политический маятник»: лейбористы и консерваторы у </w:t>
            </w: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власти. </w:t>
            </w:r>
          </w:p>
          <w:p w:rsidR="00C5381E" w:rsidRDefault="00C5381E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Социально-экономическое развитие Великобритании. </w:t>
            </w:r>
          </w:p>
          <w:p w:rsidR="00C5381E" w:rsidRDefault="00C5381E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М. Тэтчер — «консервативная революция». Э. Блэр — политика «третьего пути». </w:t>
            </w:r>
          </w:p>
          <w:p w:rsidR="00C5381E" w:rsidRDefault="00C5381E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Эволюция лейбористской партии. </w:t>
            </w:r>
          </w:p>
          <w:p w:rsidR="00C5381E" w:rsidRDefault="00C5381E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>Северная Ирландия на пути к урегулированию. Расширение самоуправления — «</w:t>
            </w:r>
            <w:proofErr w:type="spellStart"/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>деволюция</w:t>
            </w:r>
            <w:proofErr w:type="spellEnd"/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>».</w:t>
            </w:r>
          </w:p>
          <w:p w:rsidR="00C5381E" w:rsidRDefault="00C5381E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Конституционная реформа. Выход из Евросоюза. </w:t>
            </w:r>
          </w:p>
          <w:p w:rsidR="00276078" w:rsidRPr="00174BED" w:rsidRDefault="00C5381E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6. </w:t>
            </w:r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Великобритания в период правления М. Тэтчер, Э. Блэра, Д. </w:t>
            </w:r>
            <w:proofErr w:type="spellStart"/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>Кэмерона</w:t>
            </w:r>
            <w:proofErr w:type="spellEnd"/>
            <w:r w:rsidRPr="00C5381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5381E" w:rsidRPr="00C5381E" w:rsidRDefault="00C5381E" w:rsidP="00C53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38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ФО</w:t>
            </w:r>
          </w:p>
          <w:p w:rsidR="00276078" w:rsidRPr="00174BED" w:rsidRDefault="00C5381E" w:rsidP="00C53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38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276078" w:rsidRPr="004F35E1" w:rsidTr="006770B5">
        <w:tc>
          <w:tcPr>
            <w:tcW w:w="567" w:type="dxa"/>
          </w:tcPr>
          <w:p w:rsidR="00276078" w:rsidRDefault="00FB36A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13-14</w:t>
            </w:r>
          </w:p>
        </w:tc>
        <w:tc>
          <w:tcPr>
            <w:tcW w:w="1985" w:type="dxa"/>
          </w:tcPr>
          <w:p w:rsidR="00276078" w:rsidRPr="00174BED" w:rsidRDefault="00276078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Франция</w:t>
            </w:r>
            <w:r w:rsidR="00C24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C2414C" w:rsidRPr="00C24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 второй половине XX</w:t>
            </w:r>
            <w:r w:rsidR="00C51A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C51AE6">
              <w:t xml:space="preserve"> </w:t>
            </w:r>
            <w:r w:rsidR="00C51AE6" w:rsidRPr="00C51A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начале XXI века»</w:t>
            </w:r>
          </w:p>
        </w:tc>
        <w:tc>
          <w:tcPr>
            <w:tcW w:w="850" w:type="dxa"/>
          </w:tcPr>
          <w:p w:rsidR="00276078" w:rsidRPr="00174BED" w:rsidRDefault="00276078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6078" w:rsidRDefault="00FB36A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4C1C58" w:rsidRPr="004C1C58" w:rsidRDefault="004C1C58" w:rsidP="004C1C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- знать значен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ие понятий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голлизм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Красный май, деколонизация,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евроинтеграция</w:t>
            </w:r>
            <w:proofErr w:type="spellEnd"/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уметь применять их для  раскрытия сущности изучаемых исторических процессов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 Франции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 второй половине XX в.;</w:t>
            </w:r>
          </w:p>
          <w:p w:rsidR="004C1C58" w:rsidRPr="004C1C58" w:rsidRDefault="004C1C58" w:rsidP="004C1C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- систематизировать исторический материал по пос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левоенной истории Франции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76078" w:rsidRPr="00174BED" w:rsidRDefault="004C1C58" w:rsidP="004C1C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- давать опенку процессам, происходящим в стране во второй половине XX в., видеть проблемы и предлагать обоснованные пути их решения.</w:t>
            </w:r>
          </w:p>
        </w:tc>
        <w:tc>
          <w:tcPr>
            <w:tcW w:w="2694" w:type="dxa"/>
          </w:tcPr>
          <w:p w:rsidR="004C1C58" w:rsidRPr="004C1C58" w:rsidRDefault="004C1C58" w:rsidP="004C1C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- участвовать в эвристической беседе с одноклассниками и учителем, формулировать собственное мнение относительно процессов, происходивших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Франции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 второй половине XX в.;</w:t>
            </w:r>
          </w:p>
          <w:p w:rsidR="004C1C58" w:rsidRPr="004C1C58" w:rsidRDefault="004C1C58" w:rsidP="004C1C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-  владеть устной речью и строить монологическое контекстное высказывание:</w:t>
            </w:r>
          </w:p>
          <w:p w:rsidR="00276078" w:rsidRPr="00174BED" w:rsidRDefault="004C1C58" w:rsidP="004C1C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работать в группе, эффективно сотрудничать и продуктивно взаимодействовать в процессе </w:t>
            </w:r>
            <w:r w:rsidRPr="004C1C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подготовки и защиты проекта 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по проблемам развития страны во второй половине XX в.</w:t>
            </w:r>
          </w:p>
        </w:tc>
        <w:tc>
          <w:tcPr>
            <w:tcW w:w="2551" w:type="dxa"/>
          </w:tcPr>
          <w:p w:rsidR="00276078" w:rsidRPr="00174BED" w:rsidRDefault="004C1C58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уважительное отношение к истории и традициям других народов, стремление к цивилизованному развитию,  - формировать аналитический подход к оценке исторических событий, извлекая положительный и отрицательный  опыт из практики других государств и народов</w:t>
            </w:r>
          </w:p>
        </w:tc>
        <w:tc>
          <w:tcPr>
            <w:tcW w:w="2693" w:type="dxa"/>
          </w:tcPr>
          <w:p w:rsidR="004C1C58" w:rsidRDefault="004C1C58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Социально-экономическая и политическая история Франции во второй половине XX — начале XXI в. </w:t>
            </w:r>
          </w:p>
          <w:p w:rsidR="004C1C58" w:rsidRDefault="004C1C58" w:rsidP="004C1C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Идея «величия Франции» де Голля и ее реализация.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Социальные волнения 1968 г. и отставка генерала. </w:t>
            </w:r>
          </w:p>
          <w:p w:rsidR="004C1C58" w:rsidRDefault="004C1C58" w:rsidP="004C1C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Либеральный курс В. Жискар д Эстена. Попытка «левого эксперимента» </w:t>
            </w:r>
            <w:proofErr w:type="gramStart"/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в начале</w:t>
            </w:r>
            <w:proofErr w:type="gramEnd"/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1980-х гг. Практика сосуществования левых и правых сил у власти. </w:t>
            </w:r>
          </w:p>
          <w:p w:rsidR="004C1C58" w:rsidRDefault="004C1C58" w:rsidP="004C1C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Париж — инициатор европейской интеграции. </w:t>
            </w:r>
          </w:p>
          <w:p w:rsidR="00276078" w:rsidRPr="00174BED" w:rsidRDefault="004C1C58" w:rsidP="004C1C5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Франция в период президентств Ш. де Голль, Ф. Миттерана, Ж. Ширака, И. Саркози, Ф. </w:t>
            </w:r>
            <w:proofErr w:type="spellStart"/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Олланда</w:t>
            </w:r>
            <w:proofErr w:type="spellEnd"/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C5381E" w:rsidRPr="00C5381E" w:rsidRDefault="00C5381E" w:rsidP="00C53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38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276078" w:rsidRPr="00174BED" w:rsidRDefault="00C5381E" w:rsidP="00C53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38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276078" w:rsidRPr="004F35E1" w:rsidTr="006770B5">
        <w:tc>
          <w:tcPr>
            <w:tcW w:w="567" w:type="dxa"/>
          </w:tcPr>
          <w:p w:rsidR="00276078" w:rsidRDefault="00FB36A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15-16</w:t>
            </w:r>
          </w:p>
        </w:tc>
        <w:tc>
          <w:tcPr>
            <w:tcW w:w="1985" w:type="dxa"/>
          </w:tcPr>
          <w:p w:rsidR="00276078" w:rsidRPr="00174BED" w:rsidRDefault="00276078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Германия</w:t>
            </w:r>
            <w:r w:rsidR="00C2414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C51A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 второй половине XX-</w:t>
            </w:r>
            <w:r w:rsidR="00C51AE6">
              <w:t xml:space="preserve"> </w:t>
            </w:r>
            <w:r w:rsidR="00C51AE6" w:rsidRPr="00C51AE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начале XXI века»</w:t>
            </w:r>
          </w:p>
        </w:tc>
        <w:tc>
          <w:tcPr>
            <w:tcW w:w="850" w:type="dxa"/>
          </w:tcPr>
          <w:p w:rsidR="00276078" w:rsidRPr="00174BED" w:rsidRDefault="00276078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276078" w:rsidRDefault="00FB36A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F36AF4" w:rsidRPr="00F36AF4" w:rsidRDefault="00F36AF4" w:rsidP="00F3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t>- знать знач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ение понятий экономическое чудо, новая восточная политика </w:t>
            </w: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уметь применять их для  раскрытия сущности изучаемых историч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еских процессов в Германии</w:t>
            </w: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 второй половине XX в.;</w:t>
            </w:r>
          </w:p>
          <w:p w:rsidR="00F36AF4" w:rsidRPr="00F36AF4" w:rsidRDefault="00F36AF4" w:rsidP="00F3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t>- систематизировать исторический материал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послевоенной истории Германии</w:t>
            </w: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276078" w:rsidRPr="00174BED" w:rsidRDefault="00F36AF4" w:rsidP="00F3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t>- давать опенку процессам, происходящим в стране во второй половине XX в., видеть проблемы и предлагать обоснованные пути их решения.</w:t>
            </w:r>
          </w:p>
        </w:tc>
        <w:tc>
          <w:tcPr>
            <w:tcW w:w="2694" w:type="dxa"/>
          </w:tcPr>
          <w:p w:rsidR="00F36AF4" w:rsidRPr="004C1C58" w:rsidRDefault="00F36AF4" w:rsidP="00F3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- участвовать в эвристической беседе с одноклассниками и учителем, формулировать собственное мнение относительно процессов, происходивших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Германии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 второй половине XX в.;</w:t>
            </w:r>
          </w:p>
          <w:p w:rsidR="00F36AF4" w:rsidRPr="004C1C58" w:rsidRDefault="00F36AF4" w:rsidP="00F3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>-  владеть устной речью и строить монологическое контекстное высказывание:</w:t>
            </w:r>
          </w:p>
          <w:p w:rsidR="00276078" w:rsidRPr="00174BED" w:rsidRDefault="00F36AF4" w:rsidP="00F36AF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работать в группе, эффективно сотрудничать и продуктивно взаимодействовать в процессе </w:t>
            </w:r>
            <w:r w:rsidRPr="004C1C5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подготовки и защиты проекта 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проблемам развития страны во второй </w:t>
            </w: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половине XX в.</w:t>
            </w:r>
          </w:p>
        </w:tc>
        <w:tc>
          <w:tcPr>
            <w:tcW w:w="2551" w:type="dxa"/>
          </w:tcPr>
          <w:p w:rsidR="00276078" w:rsidRPr="00174BED" w:rsidRDefault="004C1C58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C1C5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формировать уважительное отношение к истории и традициям других народов, стремление к цивилизованному развитию,  - формировать аналитический подход к оценке исторических событий, извлекая положительный и отрицательный  опыт из практики других государств и народов</w:t>
            </w:r>
          </w:p>
        </w:tc>
        <w:tc>
          <w:tcPr>
            <w:tcW w:w="2693" w:type="dxa"/>
          </w:tcPr>
          <w:p w:rsidR="00F36AF4" w:rsidRDefault="00F36AF4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Три периода истории Германии во второй половине XX — начале XXI вв.: оккупационный режим (1945—1949), сосуществование ФРГ и ГДР (1949—1990-е гг.), объединенная Германия (ФРГ с 1990 г.). </w:t>
            </w:r>
          </w:p>
          <w:p w:rsidR="00F36AF4" w:rsidRDefault="00F36AF4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Историческое соревнование двух социально-экономических и политических систем в лице двух германских государств и его итоги. </w:t>
            </w:r>
          </w:p>
          <w:p w:rsidR="00F36AF4" w:rsidRDefault="00F36AF4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«Социальное рыночное хозяйство» в ФРГ и создание основ тоталитарного </w:t>
            </w: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социализма в ГДР. </w:t>
            </w:r>
          </w:p>
          <w:p w:rsidR="00F36AF4" w:rsidRDefault="00F36AF4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Падение Берлинской стены. Объединение Германии. </w:t>
            </w:r>
          </w:p>
          <w:p w:rsidR="00276078" w:rsidRPr="00174BED" w:rsidRDefault="00F36AF4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5. </w:t>
            </w:r>
            <w:r w:rsidRPr="00F36AF4">
              <w:rPr>
                <w:rFonts w:ascii="Times New Roman" w:eastAsia="Calibri" w:hAnsi="Times New Roman" w:cs="Times New Roman"/>
                <w:sz w:val="18"/>
                <w:szCs w:val="18"/>
              </w:rPr>
              <w:t>Правление К. Аденауэра, Г. Коля, Г. Шредера, А. Меркель.</w:t>
            </w:r>
          </w:p>
        </w:tc>
        <w:tc>
          <w:tcPr>
            <w:tcW w:w="1134" w:type="dxa"/>
          </w:tcPr>
          <w:p w:rsidR="00C5381E" w:rsidRPr="00C5381E" w:rsidRDefault="00C5381E" w:rsidP="00C53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38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ФО</w:t>
            </w:r>
          </w:p>
          <w:p w:rsidR="00276078" w:rsidRPr="00174BED" w:rsidRDefault="00C5381E" w:rsidP="00C5381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5381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F36AF4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17</w:t>
            </w:r>
            <w:r w:rsidR="00BB44C3">
              <w:rPr>
                <w:rFonts w:ascii="Times New Roman" w:eastAsia="Calibri" w:hAnsi="Times New Roman" w:cs="Times New Roman"/>
                <w:sz w:val="18"/>
                <w:szCs w:val="18"/>
              </w:rPr>
              <w:t>-18</w:t>
            </w:r>
          </w:p>
        </w:tc>
        <w:tc>
          <w:tcPr>
            <w:tcW w:w="198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Преобразования и революции в странах Центральной и Восточной Европы во второй половине XX — начале XXI в.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Pr="00174BED" w:rsidRDefault="00BB44C3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тоталитарный политический режим, командная экономика, «бархатные революции», «шоковая терапия» и уметь применять их для раскрытия сущности изучаемых </w:t>
            </w:r>
            <w:proofErr w:type="gram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экономических и политических процессов</w:t>
            </w:r>
            <w:proofErr w:type="gram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странах Центральной и Восточной Европы во второй половине XX — начале XXI в.;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устанавливать логическую связь между установлением тоталитарного социализма и ростом недовольства населения стран Центральной и Восточной Европы;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анализировать информацию исторического источника об особенностях реформ 1990-х гг., происходивших в Польше;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использовать историческую карту «Политическая карта Европы» для определения связи стран Центральной и Восточной Европы с Европейским союзом.</w:t>
            </w: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работать в группе, продуктивно сотрудничать и взаимодействовать в процессе подготовки электронной презентации — хроники наиболее важных политических событий 1950—1980-хх гг. в странах Центральной и Восточной Европы;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 структурировать текст учебника, составлять конспект о реформах в странах Центральной и Восточной Европы в 1990-е гг.;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формулировать собственное мнение и позицию в отношении политических событий, происходивших в странах социалистического лагеря, приводить аргументы в ее подтверждение.</w:t>
            </w: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содействовать формированию российской гражданской идентичности, путём изучения истории стран социалистического лагеря и роли СССР в их экономическом и политическом развитии;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ценности рыночной экономики, прав человека, демократические традиции через знакомство с итогами «шоковой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терапии».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1. Становление тоталитарного социализма и его кризис.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Реформы в странах Центральной и Восточной Европы в 1990-е гг.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Вхождение стран Центральной и Восточной Европы в Европейский союз.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36AF4" w:rsidRPr="004F35E1" w:rsidTr="006770B5">
        <w:tc>
          <w:tcPr>
            <w:tcW w:w="567" w:type="dxa"/>
          </w:tcPr>
          <w:p w:rsidR="00F36AF4" w:rsidRDefault="00BB44C3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5" w:type="dxa"/>
          </w:tcPr>
          <w:p w:rsidR="00F36AF4" w:rsidRPr="00174BED" w:rsidRDefault="00BB44C3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B44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Обобщающий урок: «Послевоенный мир. Международные отношения, политическое и экономическое развитие стран Европы и Северной Америки»  </w:t>
            </w:r>
          </w:p>
        </w:tc>
        <w:tc>
          <w:tcPr>
            <w:tcW w:w="850" w:type="dxa"/>
          </w:tcPr>
          <w:p w:rsidR="00F36AF4" w:rsidRPr="00174BED" w:rsidRDefault="00F36AF4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36AF4" w:rsidRPr="00174BED" w:rsidRDefault="00F36AF4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F36AF4" w:rsidRPr="00174BED" w:rsidRDefault="00BB44C3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4C3">
              <w:rPr>
                <w:rFonts w:ascii="Times New Roman" w:eastAsia="Calibri" w:hAnsi="Times New Roman" w:cs="Times New Roman"/>
                <w:sz w:val="18"/>
                <w:szCs w:val="18"/>
              </w:rPr>
              <w:t>Умение работать с разными источниками информациями; применение понятийного аппарата и приёмов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2694" w:type="dxa"/>
          </w:tcPr>
          <w:p w:rsidR="00BB44C3" w:rsidRPr="00BB44C3" w:rsidRDefault="00BB44C3" w:rsidP="00BB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4C3">
              <w:rPr>
                <w:rFonts w:ascii="Times New Roman" w:eastAsia="Calibri" w:hAnsi="Times New Roman" w:cs="Times New Roman"/>
                <w:sz w:val="18"/>
                <w:szCs w:val="18"/>
              </w:rPr>
              <w:t>- Умение оценивать правильность выполнения учебной задачи, собственные возможности ее решения.</w:t>
            </w:r>
          </w:p>
          <w:p w:rsidR="00BB44C3" w:rsidRPr="00BB44C3" w:rsidRDefault="00BB44C3" w:rsidP="00BB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4C3">
              <w:rPr>
                <w:rFonts w:ascii="Times New Roman" w:eastAsia="Calibri" w:hAnsi="Times New Roman" w:cs="Times New Roman"/>
                <w:sz w:val="18"/>
                <w:szCs w:val="18"/>
              </w:rPr>
              <w:t>- Умение устанавливать причинно-следственные связи, осуществлять поиск информации с использованием ресурсов библиотек и Интернета.</w:t>
            </w:r>
          </w:p>
          <w:p w:rsidR="00F36AF4" w:rsidRPr="00174BED" w:rsidRDefault="00BB44C3" w:rsidP="00BB44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44C3">
              <w:rPr>
                <w:rFonts w:ascii="Times New Roman" w:eastAsia="Calibri" w:hAnsi="Times New Roman" w:cs="Times New Roman"/>
                <w:sz w:val="18"/>
                <w:szCs w:val="18"/>
              </w:rPr>
              <w:t>- Умение соотносить свои действия с планируемыми результатами.</w:t>
            </w:r>
          </w:p>
        </w:tc>
        <w:tc>
          <w:tcPr>
            <w:tcW w:w="2551" w:type="dxa"/>
          </w:tcPr>
          <w:p w:rsidR="00F36AF4" w:rsidRPr="00174BED" w:rsidRDefault="00BB44C3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целостного мировоззрения</w:t>
            </w:r>
          </w:p>
        </w:tc>
        <w:tc>
          <w:tcPr>
            <w:tcW w:w="2693" w:type="dxa"/>
          </w:tcPr>
          <w:p w:rsidR="00F36AF4" w:rsidRPr="00174BED" w:rsidRDefault="00F36AF4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36AF4" w:rsidRPr="00174BED" w:rsidRDefault="00BB44C3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BB44C3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20-21</w:t>
            </w:r>
          </w:p>
        </w:tc>
        <w:tc>
          <w:tcPr>
            <w:tcW w:w="1985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Страны Азии и  Африки во второй половине ХХ </w:t>
            </w:r>
            <w:proofErr w:type="gramStart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Деколонизация</w:t>
            </w:r>
            <w:proofErr w:type="gramEnd"/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и выбор путей развития.</w:t>
            </w:r>
          </w:p>
          <w:p w:rsidR="00312E6D" w:rsidRPr="00174BED" w:rsidRDefault="00312E6D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Китай. Индия.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Pr="00174BED" w:rsidRDefault="00BB44C3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знать значение понятий деколонизация, модернизация, колониальная система, диктатура и уметь применять их для раскрытия сущности изучаемых исторических процессов в странах Азии и Африки во второй половине XX в.;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сопоставлять процессы деколонизации в странах Азии и Африки, видеть в них сходства и отличия;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систематизировать исторический материал об Азиатско-Тихоокеанском регионе, Тропической и Южной Африке, Ближнем, Среднем Востоке и Северной Африке в соответствии с имеющимися классификациями;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 давать оценку процессам, происходящим в странах Азии и Африки во второй половине XX в., видеть проблемы и предлагать обоснованные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пути их решения.</w:t>
            </w: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участвовать в эвристической беседе с одноклассниками и учителем, формулировать собственное мнение относительно процессов деколонизации в странах Азии и Африки во второй половине XX в., владеть устной речью и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строить монологическое контекстное высказывание: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работать в группе, эффективно сотрудничать и продуктивно взаимодействовать в процессе подготовки слайд-шоу и участия в деловой игре по проблемам развития стран Азии и Африки во второй половине XX в.</w:t>
            </w:r>
          </w:p>
          <w:p w:rsidR="001A418F" w:rsidRPr="00977BEC" w:rsidRDefault="00977BEC" w:rsidP="006770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7B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- структурировать текст учебника, составлять на его основе логическую схему, отражающую тенденции развития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Японии, новых индустриальных стран и </w:t>
            </w:r>
            <w:r w:rsidRPr="00977B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стран Латинской Америки.</w:t>
            </w: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уважать традиционные ценности народов Азии и  Африки, осознавать негативные стороны колониализма и позитивные процессы деколонизации и демократизации бывших колоний во второй половине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lastRenderedPageBreak/>
              <w:t>XX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Деколонизация и выбор пути развития.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Характеристика основных регионов Азии и Африки.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3. Особенности развития Индии и Китая  после Второй мировой войны.</w:t>
            </w:r>
          </w:p>
          <w:p w:rsidR="00977BEC" w:rsidRPr="00174BED" w:rsidRDefault="00977BE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4.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Т</w:t>
            </w:r>
            <w:r w:rsidRPr="00977B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енденции развития 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Японии, новых индустриальных стран и </w:t>
            </w:r>
            <w:r w:rsidRPr="00977B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стран Латинской Америки.</w:t>
            </w: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ТмК</w:t>
            </w:r>
            <w:proofErr w:type="spell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1A418F" w:rsidRPr="004F35E1" w:rsidTr="006770B5">
        <w:tc>
          <w:tcPr>
            <w:tcW w:w="15876" w:type="dxa"/>
            <w:gridSpan w:val="9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СОВРЕМЕННЫЙ МИР (</w:t>
            </w:r>
            <w:r w:rsidR="00312E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6 </w:t>
            </w: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ч.)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312E6D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Глобализация и новые вызовы XXI в.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знать значение понятий глобализация, глобальные проблемы человечества, фундаментализм, самоидентификация, регионализация» «сетевое общество», четвертая промышленно-технологическая революция и уметь применять их для раскрытия сущности изучаемых процессов глобализации;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систематизировать исторический материал о процессе глобализации, видеть противоречивость и последствия глобализации; 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объяснять причины возникновения глобальных проблем и предлагать обоснованные пути их решения;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раскрывать существенные черты четвертой </w:t>
            </w:r>
            <w:proofErr w:type="spell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промышленно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softHyphen/>
              <w:t>технологической</w:t>
            </w:r>
            <w:proofErr w:type="spell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революции.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структурировать текст учебника, выделять в нём главное и создавать на его основе схему, систематизирующую учебный материал о компонентах глобализации;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устанавливать и сравнивать разные точки зрения на процесс глобализации, формулировать собственное мнение и аргументировать его;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строить классификацию проблем современного мира на основе дихотомического деления (глобальные — </w:t>
            </w:r>
            <w:proofErr w:type="spell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неглобальные</w:t>
            </w:r>
            <w:proofErr w:type="spell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проблемы), обосновывать своё решение;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эффективно сотрудничать и продуктивно взаимодействовать в группе в процессе изучения понятия «глобализация», участвовать в публичном представлении результатов групповой деятельности; осуществлять расширенный поиск информации по проблемам «Индустрия 4.0» и «Интернет вещей» с использованием ресурсов Интернета, в т. ч. электронных СМИ.</w:t>
            </w: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гуманистические и демократические ценности, уважительное и доброжелательное отношение к разным народам и их ценностям, понимание необходимости и ценности процесса глобализации, объединения усилий всего мирового сообщества для решения глобальных проблем.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Понятие глобализации, её компоненты и противоречия.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Мировой финансово-экономический кризис 2008—2010 гг.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Глобальные проблемы современности.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Глобализация и четвертая промышленно-технологическая революция.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312E6D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Международные </w:t>
            </w:r>
            <w:r w:rsidRPr="00174BE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отношения в конце XX — начале XXI в.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</w:t>
            </w:r>
            <w:r w:rsidR="00977B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значение понятий </w:t>
            </w:r>
            <w:r w:rsidR="00977BEC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сверхдержава, многополюсный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мир, региональная интеграция, международный терроризм и уметь применять их для раскрытия сущности изучаемых международных отношений начала XXI в.;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анализировать и сопоставлять тексты исторических источников по проблемам европейской интеграции и российско-американских отношений, делать на их основе выводы: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систематизировать исторический материал об этапах внешней политики США в конце XX — начале XXI в.;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объяснять причины и следствия процессов региональной интеграции в современном мире;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раскрывать существенные черты российско-американских отношений в конце XX — начале XXI в., видеть тенденции их развития.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структурировать текст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учебника, выделять в нём главное и создавать на его основе таблицу этапов внешней политики США;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эффективно сотрудничать и продуктивно взаимодействовать в группе в процессе изучения важнейших региональных интеграционных процессов в современном мире;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осуществлять расширенный поиск информации об интеграционных процессах и региональных конфликтах с использованием ресурсов Интернета, в т. ч. электронных СМИ;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участвовать в  обсуждении вопроса о международных отношениях на современном этапе в рамках альтернативы «Лидерство единственной сверхдержавы или многополюсный мир», формулировать собственное мнение и его аргументировать, учитывать другие мнения и координировать различные позиции.</w:t>
            </w: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формировать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гуманистические и демократические ценности, уважительное и доброжелательное отношение к другим народам и их ценностям, понимание необходимости объединения усилий всего мирового сообщества для сохранения мира на земле.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 xml:space="preserve">Лидерство 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единственной сверхдержавы иди многополюсный мир.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Этапы внешней политики США.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Интеграционные процессы в мире во второй половине XX — начале XXI в.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Региональные конфликты в современном мире.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Американо-российские отношения.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ТкК</w:t>
            </w:r>
            <w:proofErr w:type="spell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ФО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312E6D" w:rsidRPr="004F35E1" w:rsidTr="006770B5">
        <w:tc>
          <w:tcPr>
            <w:tcW w:w="567" w:type="dxa"/>
          </w:tcPr>
          <w:p w:rsidR="00312E6D" w:rsidRDefault="00312E6D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985" w:type="dxa"/>
          </w:tcPr>
          <w:p w:rsidR="00312E6D" w:rsidRPr="00174BED" w:rsidRDefault="00312E6D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Постсоветское пространство: </w:t>
            </w:r>
            <w:r w:rsidRPr="00312E6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политическое развитие, интеграционные процессы и конфликты.</w:t>
            </w:r>
          </w:p>
        </w:tc>
        <w:tc>
          <w:tcPr>
            <w:tcW w:w="850" w:type="dxa"/>
          </w:tcPr>
          <w:p w:rsidR="00312E6D" w:rsidRPr="00174BED" w:rsidRDefault="00312E6D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12E6D" w:rsidRPr="00174BED" w:rsidRDefault="00312E6D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33B4C" w:rsidRDefault="00A33B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 w:rsidRPr="00A33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постсоветское пространство, Прибалтика, Центральная Азия, Восточная Европа, Закавказье, СНГ, союзное государство Россия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Беларусь,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ЕвразЭС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ГУАМ, ОДКБ и уметь </w:t>
            </w:r>
            <w:r w:rsidRPr="00A33B4C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их для раскрытия сущности изучаемых процессов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312E6D" w:rsidRPr="00174BED" w:rsidRDefault="00A33B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</w:t>
            </w:r>
            <w:r w:rsidRPr="00A33B4C">
              <w:rPr>
                <w:rFonts w:ascii="Times New Roman" w:eastAsia="Calibri" w:hAnsi="Times New Roman" w:cs="Times New Roman"/>
                <w:sz w:val="18"/>
                <w:szCs w:val="18"/>
              </w:rPr>
              <w:t>проблем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A33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формирования государств на постсоветском пространстве; проблем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A33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«русского мира»; тенденций и закономерностей развития отношений России и «ближнего круга».</w:t>
            </w:r>
          </w:p>
        </w:tc>
        <w:tc>
          <w:tcPr>
            <w:tcW w:w="2694" w:type="dxa"/>
          </w:tcPr>
          <w:p w:rsidR="00312E6D" w:rsidRDefault="00A33B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3B4C">
              <w:rPr>
                <w:rFonts w:ascii="Times New Roman" w:eastAsia="Calibri" w:hAnsi="Times New Roman" w:cs="Times New Roman"/>
                <w:sz w:val="18"/>
                <w:szCs w:val="18"/>
              </w:rPr>
              <w:t>- развитие навыков анализа и сопоставления фактов, использование методов работы с документами</w:t>
            </w:r>
            <w:r w:rsidR="003321C3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A33B4C" w:rsidRPr="00174BED" w:rsidRDefault="00A33B4C" w:rsidP="003321C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A33B4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расширенный поиск информации о</w:t>
            </w:r>
            <w:r w:rsidR="003321C3">
              <w:t xml:space="preserve"> </w:t>
            </w:r>
            <w:r w:rsidR="003321C3">
              <w:rPr>
                <w:rFonts w:ascii="Times New Roman" w:eastAsia="Calibri" w:hAnsi="Times New Roman" w:cs="Times New Roman"/>
                <w:sz w:val="18"/>
                <w:szCs w:val="18"/>
              </w:rPr>
              <w:t>проблемах «русского мира»</w:t>
            </w:r>
            <w:r w:rsidRPr="00A33B4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использованием ресурсов Инт</w:t>
            </w:r>
            <w:r w:rsidR="003321C3">
              <w:rPr>
                <w:rFonts w:ascii="Times New Roman" w:eastAsia="Calibri" w:hAnsi="Times New Roman" w:cs="Times New Roman"/>
                <w:sz w:val="18"/>
                <w:szCs w:val="18"/>
              </w:rPr>
              <w:t>ернета, в т. ч. электронных СМИ.</w:t>
            </w:r>
          </w:p>
        </w:tc>
        <w:tc>
          <w:tcPr>
            <w:tcW w:w="2551" w:type="dxa"/>
          </w:tcPr>
          <w:p w:rsidR="00A33B4C" w:rsidRDefault="00A33B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A33B4C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политической культуры, гражданского самосознания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</w:p>
          <w:p w:rsidR="00231660" w:rsidRDefault="00A33B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гуманистических и демократических ценностей, уважительного и доброжелательного отношения</w:t>
            </w:r>
            <w:r w:rsidR="00231660"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разным народам и их ценностям</w:t>
            </w:r>
            <w:r w:rsidR="0023166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312E6D" w:rsidRPr="00174BED" w:rsidRDefault="003321C3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неприятие всех форм насилия</w:t>
            </w:r>
            <w:r w:rsidR="00231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693" w:type="dxa"/>
          </w:tcPr>
          <w:p w:rsidR="00231660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1. </w:t>
            </w:r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Главные тенденции в развитии отношений на постсоветском пространстве. </w:t>
            </w:r>
          </w:p>
          <w:p w:rsidR="00231660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 </w:t>
            </w:r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>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      </w:r>
            <w:proofErr w:type="spellStart"/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>ЕврАзЭС</w:t>
            </w:r>
            <w:proofErr w:type="spellEnd"/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в 2001—2014 гг. Создание Евразийского экономического союза (ЕАС). Договор о Союзе Беларуси и России. </w:t>
            </w:r>
          </w:p>
          <w:p w:rsidR="00312E6D" w:rsidRPr="00174BED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3. </w:t>
            </w:r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</w:t>
            </w:r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Донбассе.</w:t>
            </w:r>
          </w:p>
        </w:tc>
        <w:tc>
          <w:tcPr>
            <w:tcW w:w="1134" w:type="dxa"/>
          </w:tcPr>
          <w:p w:rsidR="00312E6D" w:rsidRPr="00312E6D" w:rsidRDefault="00312E6D" w:rsidP="00312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12E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ТмК</w:t>
            </w:r>
            <w:proofErr w:type="spellEnd"/>
          </w:p>
          <w:p w:rsidR="00312E6D" w:rsidRPr="00174BED" w:rsidRDefault="00312E6D" w:rsidP="00312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2E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</w:tc>
      </w:tr>
      <w:tr w:rsidR="00312E6D" w:rsidRPr="004F35E1" w:rsidTr="006770B5">
        <w:tc>
          <w:tcPr>
            <w:tcW w:w="567" w:type="dxa"/>
          </w:tcPr>
          <w:p w:rsidR="00312E6D" w:rsidRDefault="00312E6D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985" w:type="dxa"/>
          </w:tcPr>
          <w:p w:rsidR="00312E6D" w:rsidRPr="00174BED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316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Обобщающий урок: «Послевоенный мир. Международные отношения, политическое и экономическое развитие стран Европы и Северной Америки»  </w:t>
            </w:r>
          </w:p>
        </w:tc>
        <w:tc>
          <w:tcPr>
            <w:tcW w:w="850" w:type="dxa"/>
          </w:tcPr>
          <w:p w:rsidR="00312E6D" w:rsidRPr="00174BED" w:rsidRDefault="00312E6D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12E6D" w:rsidRPr="00174BED" w:rsidRDefault="00231660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312E6D" w:rsidRPr="00174BED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>Умение работать с разными источниками информациями; применение понятийного аппарата и приёмов исторического анализа для раскрытия сущности и значения событий и явлений прошлого и современности.</w:t>
            </w:r>
          </w:p>
        </w:tc>
        <w:tc>
          <w:tcPr>
            <w:tcW w:w="2694" w:type="dxa"/>
          </w:tcPr>
          <w:p w:rsidR="00231660" w:rsidRPr="00231660" w:rsidRDefault="00231660" w:rsidP="002316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>- Умение оценивать правильность выполнения учебной задачи, собственные возможности ее решения.</w:t>
            </w:r>
          </w:p>
          <w:p w:rsidR="00231660" w:rsidRPr="00231660" w:rsidRDefault="00231660" w:rsidP="002316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>- Умение устанавливать причинно-следственные связи, осуществлять поиск информации с использованием ресурсов библиотек и Интернета.</w:t>
            </w:r>
          </w:p>
          <w:p w:rsidR="00312E6D" w:rsidRPr="00174BED" w:rsidRDefault="00231660" w:rsidP="002316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>- Умение соотносить свои действия с планируемыми результатами.</w:t>
            </w:r>
          </w:p>
        </w:tc>
        <w:tc>
          <w:tcPr>
            <w:tcW w:w="2551" w:type="dxa"/>
          </w:tcPr>
          <w:p w:rsidR="00312E6D" w:rsidRPr="00174BED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Формирование целостного мировоззрения.</w:t>
            </w:r>
          </w:p>
        </w:tc>
        <w:tc>
          <w:tcPr>
            <w:tcW w:w="2693" w:type="dxa"/>
          </w:tcPr>
          <w:p w:rsidR="00312E6D" w:rsidRPr="00174BED" w:rsidRDefault="00312E6D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2E6D" w:rsidRPr="00312E6D" w:rsidRDefault="00312E6D" w:rsidP="00312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2E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312E6D" w:rsidRPr="00174BED" w:rsidRDefault="00312E6D" w:rsidP="00312E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312E6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312E6D" w:rsidRPr="004F35E1" w:rsidTr="006770B5">
        <w:tc>
          <w:tcPr>
            <w:tcW w:w="567" w:type="dxa"/>
          </w:tcPr>
          <w:p w:rsidR="00312E6D" w:rsidRDefault="00312E6D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26-27</w:t>
            </w:r>
          </w:p>
        </w:tc>
        <w:tc>
          <w:tcPr>
            <w:tcW w:w="1985" w:type="dxa"/>
          </w:tcPr>
          <w:p w:rsidR="00312E6D" w:rsidRPr="00231660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Культура и искусство во второй половине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XX</w:t>
            </w:r>
            <w:r w:rsidR="005A458C" w:rsidRPr="005A45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5A45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начале </w:t>
            </w:r>
            <w:r w:rsidR="005A458C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XXI</w:t>
            </w:r>
            <w:r w:rsidR="005A458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вв.</w:t>
            </w:r>
          </w:p>
        </w:tc>
        <w:tc>
          <w:tcPr>
            <w:tcW w:w="850" w:type="dxa"/>
          </w:tcPr>
          <w:p w:rsidR="00312E6D" w:rsidRPr="00174BED" w:rsidRDefault="00312E6D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12E6D" w:rsidRPr="00174BED" w:rsidRDefault="00231660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312E6D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Знать понятия п</w:t>
            </w:r>
            <w:r w:rsidR="00977BEC">
              <w:rPr>
                <w:rFonts w:ascii="Times New Roman" w:eastAsia="Calibri" w:hAnsi="Times New Roman" w:cs="Times New Roman"/>
                <w:sz w:val="18"/>
                <w:szCs w:val="18"/>
              </w:rPr>
              <w:t>оп-арт,</w:t>
            </w:r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гиперреализм, концепт</w:t>
            </w:r>
            <w:r w:rsidR="00977B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уализм, кинетическое искусство, постмодернизм и уметь </w:t>
            </w:r>
            <w:r w:rsidR="00977BEC" w:rsidRPr="00977BEC">
              <w:rPr>
                <w:rFonts w:ascii="Times New Roman" w:eastAsia="Calibri" w:hAnsi="Times New Roman" w:cs="Times New Roman"/>
                <w:sz w:val="18"/>
                <w:szCs w:val="18"/>
              </w:rPr>
              <w:t>применять их для раскрытия сущности изучаемых</w:t>
            </w:r>
            <w:r w:rsidR="00977BE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событий;</w:t>
            </w:r>
          </w:p>
          <w:p w:rsidR="00977BEC" w:rsidRPr="00174BED" w:rsidRDefault="00977BE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</w:t>
            </w:r>
            <w:r w:rsidRPr="00977BEC">
              <w:rPr>
                <w:rFonts w:ascii="Times New Roman" w:eastAsia="Calibri" w:hAnsi="Times New Roman" w:cs="Times New Roman"/>
                <w:sz w:val="18"/>
                <w:szCs w:val="18"/>
              </w:rPr>
              <w:t>бъяснять причины изменений в культуре.</w:t>
            </w:r>
          </w:p>
        </w:tc>
        <w:tc>
          <w:tcPr>
            <w:tcW w:w="2694" w:type="dxa"/>
          </w:tcPr>
          <w:p w:rsidR="00977BEC" w:rsidRPr="00977BEC" w:rsidRDefault="00977BEC" w:rsidP="00977B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7BEC">
              <w:rPr>
                <w:rFonts w:ascii="Times New Roman" w:eastAsia="Calibri" w:hAnsi="Times New Roman" w:cs="Times New Roman"/>
                <w:sz w:val="18"/>
                <w:szCs w:val="18"/>
              </w:rPr>
              <w:t>- Адекватно самостоятельно оценивать правильность выполнения действий.</w:t>
            </w:r>
          </w:p>
          <w:p w:rsidR="00977BEC" w:rsidRPr="00977BEC" w:rsidRDefault="00977BEC" w:rsidP="00977B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7BEC">
              <w:rPr>
                <w:rFonts w:ascii="Times New Roman" w:eastAsia="Calibri" w:hAnsi="Times New Roman" w:cs="Times New Roman"/>
                <w:sz w:val="18"/>
                <w:szCs w:val="18"/>
              </w:rPr>
              <w:t>- Строить рассуждение на основе сравнения предметов и явлений, выделяя при этом общие признаки.</w:t>
            </w:r>
          </w:p>
          <w:p w:rsidR="00312E6D" w:rsidRPr="00174BED" w:rsidRDefault="00977BEC" w:rsidP="00977BE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7BEC"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Устанавливать и сравнивать разные точки зрения.</w:t>
            </w:r>
          </w:p>
        </w:tc>
        <w:tc>
          <w:tcPr>
            <w:tcW w:w="2551" w:type="dxa"/>
          </w:tcPr>
          <w:p w:rsidR="00312E6D" w:rsidRPr="00174BED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>Освоение общемирового культурного наследия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312E6D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1. Общая характеристика культуры  второй половины</w:t>
            </w:r>
            <w:r w:rsidRPr="002316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XX века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231660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2. Поворот в искусстве в 1960-е гг.</w:t>
            </w:r>
          </w:p>
          <w:p w:rsidR="00231660" w:rsidRPr="00977BEC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77BEC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3. Новое объяснение мира.</w:t>
            </w:r>
          </w:p>
          <w:p w:rsidR="00231660" w:rsidRPr="00174BED" w:rsidRDefault="0023166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Постмодернизм и его проявление в архитектуре, кино и литературе. </w:t>
            </w:r>
          </w:p>
        </w:tc>
        <w:tc>
          <w:tcPr>
            <w:tcW w:w="1134" w:type="dxa"/>
          </w:tcPr>
          <w:p w:rsidR="00231660" w:rsidRPr="00231660" w:rsidRDefault="00231660" w:rsidP="00231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3166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ТмК</w:t>
            </w:r>
            <w:proofErr w:type="spellEnd"/>
          </w:p>
          <w:p w:rsidR="00312E6D" w:rsidRDefault="00231660" w:rsidP="00231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3166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231660" w:rsidRPr="00174BED" w:rsidRDefault="00231660" w:rsidP="002316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5" w:type="dxa"/>
          </w:tcPr>
          <w:p w:rsidR="001A418F" w:rsidRP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Урок контроля и коррекции знаний по курсу Но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вейшей истории зарубежных стран второй половины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века.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знать ключевые события, явления процессы, происходившие в странах Запада в Новейшее время, их обобщать, систематизировать.</w:t>
            </w:r>
          </w:p>
        </w:tc>
        <w:tc>
          <w:tcPr>
            <w:tcW w:w="269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- выполнять самостоятельную работу с опорой на содержание изученного курса учебника.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>выражать устойчивый интерес</w:t>
            </w:r>
            <w:proofErr w:type="gramEnd"/>
            <w:r w:rsidRPr="00174BE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Новейшей истории зарубежных стран.</w:t>
            </w:r>
          </w:p>
        </w:tc>
        <w:tc>
          <w:tcPr>
            <w:tcW w:w="2693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ТмК</w:t>
            </w:r>
            <w:proofErr w:type="spellEnd"/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15876" w:type="dxa"/>
            <w:gridSpan w:val="9"/>
          </w:tcPr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История России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(40 часов</w:t>
            </w:r>
            <w:r w:rsidRPr="00174B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)</w:t>
            </w:r>
          </w:p>
          <w:p w:rsidR="001A418F" w:rsidRPr="00174BED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418F" w:rsidRPr="004F35E1" w:rsidTr="006770B5">
        <w:tc>
          <w:tcPr>
            <w:tcW w:w="15876" w:type="dxa"/>
            <w:gridSpan w:val="9"/>
          </w:tcPr>
          <w:p w:rsidR="001A418F" w:rsidRPr="00DD367E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Глава 1. АПОГЕЙ И КРИЗИС СОВЕТСКОЙ СИСТЕМЫ</w:t>
            </w:r>
            <w:r w:rsidR="003B064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1945 – 1991 гг. (25</w:t>
            </w:r>
            <w:r w:rsidRPr="003160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часов)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5" w:type="dxa"/>
          </w:tcPr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1604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Место и роль СССР в послевоенном мире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31604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ООН,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«Доктрина Трумэна»,</w:t>
            </w: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«Холодная война», «Железный занавес», План Маршалла, </w:t>
            </w: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онка вооружений, м</w:t>
            </w: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>ировая социалистическая система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для раскрытия сущности изучаемых исторических событий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послевоенной истории;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характеризовать геополитическое положение СССР после Второй мировой войны;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приводить доказательства превращения СССР в великую державу мира;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определять ключевые задачи, которые необходимо было решать Советско</w:t>
            </w:r>
            <w:r w:rsidRPr="00F06A90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 государству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послевоенный период;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объяснять причины роста </w:t>
            </w:r>
            <w:r w:rsidRPr="00F06A90">
              <w:rPr>
                <w:rFonts w:ascii="Times New Roman" w:eastAsia="Calibri" w:hAnsi="Times New Roman" w:cs="Times New Roman"/>
                <w:sz w:val="18"/>
                <w:szCs w:val="18"/>
              </w:rPr>
              <w:t>коммунистического и национ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ально-освободительного движений в мире после Второй мировой войны;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A90">
              <w:rPr>
                <w:rFonts w:ascii="Times New Roman" w:eastAsia="Calibri" w:hAnsi="Times New Roman" w:cs="Times New Roman"/>
                <w:sz w:val="18"/>
                <w:szCs w:val="18"/>
              </w:rPr>
              <w:t>- раскрывать причины и сущность «Холодной войны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694" w:type="dxa"/>
          </w:tcPr>
          <w:p w:rsidR="001A418F" w:rsidRPr="0031604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сравнивать сходные исторические объекты:</w:t>
            </w: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геополитические ситуации,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>сложившиеся</w:t>
            </w:r>
            <w:proofErr w:type="gramEnd"/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мире после Первой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1604F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и</w:t>
            </w: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Второй мировых войн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12145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структурировать учебный текст</w:t>
            </w:r>
            <w:r w:rsidRPr="00F06A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еводить его </w:t>
            </w:r>
            <w:r w:rsidRPr="00F06A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таблицу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(«Хо</w:t>
            </w:r>
            <w:r w:rsidRPr="00F06A90">
              <w:rPr>
                <w:rFonts w:ascii="Times New Roman" w:eastAsia="Calibri" w:hAnsi="Times New Roman" w:cs="Times New Roman"/>
                <w:sz w:val="18"/>
                <w:szCs w:val="18"/>
              </w:rPr>
              <w:t>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дная война»: этапы, события, ос</w:t>
            </w:r>
            <w:r w:rsidRPr="00F06A90">
              <w:rPr>
                <w:rFonts w:ascii="Times New Roman" w:eastAsia="Calibri" w:hAnsi="Times New Roman" w:cs="Times New Roman"/>
                <w:sz w:val="18"/>
                <w:szCs w:val="18"/>
              </w:rPr>
              <w:t>новные итоги»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 и схему («Столкновение геополитических интересов»)</w:t>
            </w:r>
          </w:p>
        </w:tc>
        <w:tc>
          <w:tcPr>
            <w:tcW w:w="2551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высказывать и аргументировать собственное мнение о виновниках развязывания «холодной войны», о причинах победы конфронтационных</w:t>
            </w:r>
            <w:r w:rsidRPr="00F06A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тенд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енций в послевоенном мире;</w:t>
            </w:r>
          </w:p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уважение к народам мира, готовность к равноправному сотрудничеству с ними;</w:t>
            </w:r>
          </w:p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- вырабатывать негативное отношение к любым видам насилия, к войне как средству разрешения международных конфликтов.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31604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>1) СССР — мировая держава.</w:t>
            </w:r>
          </w:p>
          <w:p w:rsidR="001A418F" w:rsidRPr="0031604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>2) Рост коммунистического и национально-освободительного движений.</w:t>
            </w:r>
          </w:p>
          <w:p w:rsidR="001A418F" w:rsidRPr="0031604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>3) Столкновение геополитических интересов.</w:t>
            </w:r>
          </w:p>
          <w:p w:rsidR="001A418F" w:rsidRPr="0031604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>4) «Холодная война».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1604F">
              <w:rPr>
                <w:rFonts w:ascii="Times New Roman" w:eastAsia="Calibri" w:hAnsi="Times New Roman" w:cs="Times New Roman"/>
                <w:sz w:val="18"/>
                <w:szCs w:val="18"/>
              </w:rPr>
              <w:t>5) Внутреннее положение СССР</w:t>
            </w:r>
          </w:p>
        </w:tc>
        <w:tc>
          <w:tcPr>
            <w:tcW w:w="1134" w:type="dxa"/>
          </w:tcPr>
          <w:p w:rsidR="001A418F" w:rsidRPr="0031604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3160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31604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31604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418F" w:rsidRPr="004F35E1" w:rsidTr="006770B5">
        <w:tc>
          <w:tcPr>
            <w:tcW w:w="567" w:type="dxa"/>
          </w:tcPr>
          <w:p w:rsidR="001A418F" w:rsidRDefault="006770B5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30-31</w:t>
            </w:r>
          </w:p>
        </w:tc>
        <w:tc>
          <w:tcPr>
            <w:tcW w:w="1985" w:type="dxa"/>
          </w:tcPr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Восстановление и развитие экономики. Изменение в политической системе в послевоенные годы.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6770B5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- знать значение понятий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«с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талинские стройки коммунизма»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номенклатура, депортация,  «Дело врачей»,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«Ленинградское дело»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для раскрытия сущности изучаемых исторических событий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х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арактеризовать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состояние советской экономики после войны, сложившуюся 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систе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му управления государством в историческом кон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тексте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оценивать влияние различных фак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торов на развитие экономики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политической системы  страны;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выявлять противоречивость экономического и политического развития СССР в послевоенные годы;</w:t>
            </w:r>
          </w:p>
          <w:p w:rsidR="001A418F" w:rsidRPr="005964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использовать карту как источник информации о крупнейших стройках</w:t>
            </w:r>
            <w:r w:rsidRPr="005964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послевоенных пятилеток,</w:t>
            </w:r>
            <w:r w:rsidRPr="00596425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специализации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6425">
              <w:rPr>
                <w:rFonts w:ascii="Times New Roman" w:eastAsia="Calibri" w:hAnsi="Times New Roman" w:cs="Times New Roman"/>
                <w:sz w:val="18"/>
                <w:szCs w:val="18"/>
              </w:rPr>
              <w:t>промышленности СССР и отраслей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96425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хозяйства.</w:t>
            </w:r>
          </w:p>
        </w:tc>
        <w:tc>
          <w:tcPr>
            <w:tcW w:w="2694" w:type="dxa"/>
          </w:tcPr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сравнивать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сходные исторические объекты (репрессивную политику, методы и формы разви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тия советской экономики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1920—1930-е гг. и в по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слевоенные годы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н</w:t>
            </w:r>
            <w:r w:rsidRPr="005964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основе анализа текста документа </w:t>
            </w:r>
            <w:r w:rsidRPr="00596425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</w:t>
            </w:r>
            <w:r w:rsidRPr="00596425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причины тяжёлого положе</w:t>
            </w:r>
            <w:r w:rsidRPr="00596425">
              <w:rPr>
                <w:rFonts w:ascii="Times New Roman" w:eastAsia="Calibri" w:hAnsi="Times New Roman" w:cs="Times New Roman"/>
                <w:sz w:val="18"/>
                <w:szCs w:val="18"/>
              </w:rPr>
              <w:t>ния советской деревни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послевоенные годы;</w:t>
            </w:r>
          </w:p>
          <w:p w:rsidR="001A418F" w:rsidRPr="005964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96425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структурировать текст учебника, выделять в нём главное и создавать на его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основе </w:t>
            </w:r>
            <w:r w:rsidRPr="00596425">
              <w:rPr>
                <w:rFonts w:ascii="Times New Roman" w:eastAsia="Calibri" w:hAnsi="Times New Roman" w:cs="Times New Roman"/>
                <w:sz w:val="18"/>
                <w:szCs w:val="18"/>
              </w:rPr>
              <w:t>схему-кластер «Факторы</w:t>
            </w:r>
          </w:p>
          <w:p w:rsidR="001A418F" w:rsidRPr="002533F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6425">
              <w:rPr>
                <w:rFonts w:ascii="Times New Roman" w:eastAsia="Calibri" w:hAnsi="Times New Roman" w:cs="Times New Roman"/>
                <w:sz w:val="18"/>
                <w:szCs w:val="18"/>
              </w:rPr>
              <w:t>роста советской экономики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и </w:t>
            </w:r>
            <w:r w:rsidRPr="002533F8">
              <w:rPr>
                <w:rFonts w:ascii="Times New Roman" w:eastAsia="Calibri" w:hAnsi="Times New Roman" w:cs="Times New Roman"/>
                <w:sz w:val="18"/>
                <w:szCs w:val="18"/>
              </w:rPr>
              <w:t>схему управления в СССР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3F8">
              <w:rPr>
                <w:rFonts w:ascii="Times New Roman" w:eastAsia="Calibri" w:hAnsi="Times New Roman" w:cs="Times New Roman"/>
                <w:sz w:val="18"/>
                <w:szCs w:val="18"/>
              </w:rPr>
              <w:t>в послевоенные годы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конспекта в виде перечисления  мер по поддержанию социальной стабильности;</w:t>
            </w:r>
          </w:p>
          <w:p w:rsidR="001A418F" w:rsidRPr="0012145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прогнозировать последствия </w:t>
            </w:r>
            <w:r w:rsidRPr="00596425">
              <w:rPr>
                <w:rFonts w:ascii="Times New Roman" w:eastAsia="Calibri" w:hAnsi="Times New Roman" w:cs="Times New Roman"/>
                <w:sz w:val="18"/>
                <w:szCs w:val="18"/>
              </w:rPr>
              <w:t>уг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лубляющейся диспропорции советской экономики и  ужесточения политического режима.</w:t>
            </w:r>
          </w:p>
        </w:tc>
        <w:tc>
          <w:tcPr>
            <w:tcW w:w="2551" w:type="dxa"/>
          </w:tcPr>
          <w:p w:rsidR="001A418F" w:rsidRPr="002533F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3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формировать неприятие всех форм насилия, в </w:t>
            </w:r>
            <w:proofErr w:type="spellStart"/>
            <w:r w:rsidRPr="002533F8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2533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репрессивной политики; 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33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533F8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осознанное, уважительное и доброжелательное отношение к другому человеку,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человеку труда, </w:t>
            </w:r>
            <w:r w:rsidRPr="002533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его мнению, мировоззрению, культуре, языку, вере, гражданской позиции.</w:t>
            </w:r>
            <w:proofErr w:type="gramEnd"/>
          </w:p>
        </w:tc>
        <w:tc>
          <w:tcPr>
            <w:tcW w:w="2693" w:type="dxa"/>
          </w:tcPr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1) Планы и факторы экономического роста.</w:t>
            </w:r>
          </w:p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2) Денежная реформа 1947 г.</w:t>
            </w:r>
          </w:p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3) Противоречия промышленного роста.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4) Состояние сельского хозяйства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1) Структура высших органов власти и управления.</w:t>
            </w:r>
          </w:p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2) Единовластие И. В. Сталина.</w:t>
            </w:r>
          </w:p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3) Перестановки и репрессии в высшем руководстве.</w:t>
            </w:r>
          </w:p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4) КПСС как основа советской политической системы.</w:t>
            </w:r>
          </w:p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5) Государственный аппарат.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sz w:val="18"/>
                <w:szCs w:val="18"/>
              </w:rPr>
              <w:t>6) Методы поддержания социальной стабильности</w:t>
            </w:r>
          </w:p>
        </w:tc>
        <w:tc>
          <w:tcPr>
            <w:tcW w:w="1134" w:type="dxa"/>
          </w:tcPr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90B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E90B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90B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90BF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6770B5" w:rsidRPr="004F35E1" w:rsidTr="006770B5">
        <w:tc>
          <w:tcPr>
            <w:tcW w:w="567" w:type="dxa"/>
          </w:tcPr>
          <w:p w:rsidR="006770B5" w:rsidRDefault="006770B5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</w:t>
            </w:r>
            <w:r w:rsidR="008C5A2A">
              <w:rPr>
                <w:rFonts w:ascii="Times New Roman" w:eastAsia="Calibri" w:hAnsi="Times New Roman" w:cs="Times New Roman"/>
                <w:sz w:val="18"/>
                <w:szCs w:val="18"/>
              </w:rPr>
              <w:t>-33</w:t>
            </w:r>
          </w:p>
        </w:tc>
        <w:tc>
          <w:tcPr>
            <w:tcW w:w="1985" w:type="dxa"/>
          </w:tcPr>
          <w:p w:rsidR="006770B5" w:rsidRDefault="006770B5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770B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Идеология, наука и культура в послевоенные годы.</w:t>
            </w:r>
          </w:p>
          <w:p w:rsidR="008C5A2A" w:rsidRPr="00CC583B" w:rsidRDefault="008C5A2A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CC583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850" w:type="dxa"/>
          </w:tcPr>
          <w:p w:rsidR="006770B5" w:rsidRPr="00174BED" w:rsidRDefault="006770B5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770B5" w:rsidRDefault="00CC583B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6770B5" w:rsidRDefault="009038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Знать, к</w:t>
            </w:r>
            <w:r w:rsidRPr="0090384C">
              <w:rPr>
                <w:rFonts w:ascii="Times New Roman" w:eastAsia="Calibri" w:hAnsi="Times New Roman" w:cs="Times New Roman"/>
                <w:sz w:val="18"/>
                <w:szCs w:val="18"/>
              </w:rPr>
              <w:t>акое влияние оказали события Великой Отечественной войны на советскую культуру? Какие явления характеризуют духовную жизнь послевоенной страны?</w:t>
            </w:r>
          </w:p>
          <w:p w:rsidR="0090384C" w:rsidRDefault="009038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Объяснять, что такое «космополитизм» и причины борьбы с ним.</w:t>
            </w:r>
          </w:p>
          <w:p w:rsidR="0090384C" w:rsidRPr="00E90BF0" w:rsidRDefault="009038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Анализировать позицию сталинского руководства по отношению к образованию, науке и культуре.</w:t>
            </w:r>
          </w:p>
        </w:tc>
        <w:tc>
          <w:tcPr>
            <w:tcW w:w="2694" w:type="dxa"/>
          </w:tcPr>
          <w:p w:rsidR="006770B5" w:rsidRDefault="009038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0384C">
              <w:rPr>
                <w:rFonts w:ascii="Times New Roman" w:eastAsia="Calibri" w:hAnsi="Times New Roman" w:cs="Times New Roman"/>
                <w:sz w:val="18"/>
                <w:szCs w:val="18"/>
              </w:rPr>
              <w:t>Формулировать выводы на основе систематизации материала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90384C" w:rsidRDefault="009038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Извлекать из текста информацию об изменениях в духовной жизни общества.</w:t>
            </w:r>
          </w:p>
          <w:p w:rsidR="0090384C" w:rsidRDefault="009038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Приводить примеры для подтверждения тезиса, в</w:t>
            </w:r>
            <w:r w:rsidRPr="0090384C">
              <w:rPr>
                <w:rFonts w:ascii="Times New Roman" w:eastAsia="Calibri" w:hAnsi="Times New Roman" w:cs="Times New Roman"/>
                <w:sz w:val="18"/>
                <w:szCs w:val="18"/>
              </w:rPr>
              <w:t>ыражать собственное отношение к высказыванию государственного деятеля.</w:t>
            </w:r>
          </w:p>
          <w:p w:rsidR="0090384C" w:rsidRDefault="0090384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0384C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ситуацию под заданным углом зрения и делать выводы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90384C" w:rsidRPr="0090384C" w:rsidRDefault="0090384C" w:rsidP="00903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84C">
              <w:rPr>
                <w:rFonts w:ascii="Times New Roman" w:eastAsia="Calibri" w:hAnsi="Times New Roman" w:cs="Times New Roman"/>
                <w:sz w:val="18"/>
                <w:szCs w:val="18"/>
              </w:rPr>
              <w:t>- определять собственное отношение к художественным произведениям,</w:t>
            </w:r>
          </w:p>
          <w:p w:rsidR="0090384C" w:rsidRPr="0090384C" w:rsidRDefault="0090384C" w:rsidP="00903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84C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остижениям культуры, созданным после войны</w:t>
            </w:r>
            <w:r w:rsidRPr="0090384C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770B5" w:rsidRPr="002533F8" w:rsidRDefault="0090384C" w:rsidP="009038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384C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уважительное отношение к культуре прошлого</w:t>
            </w:r>
          </w:p>
        </w:tc>
        <w:tc>
          <w:tcPr>
            <w:tcW w:w="2693" w:type="dxa"/>
          </w:tcPr>
          <w:p w:rsidR="006770B5" w:rsidRPr="006770B5" w:rsidRDefault="006770B5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0B5">
              <w:rPr>
                <w:rFonts w:ascii="Times New Roman" w:eastAsia="Calibri" w:hAnsi="Times New Roman" w:cs="Times New Roman"/>
                <w:sz w:val="18"/>
                <w:szCs w:val="18"/>
              </w:rPr>
              <w:t>1)</w:t>
            </w:r>
            <w:r w:rsidRPr="006770B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Послевоенные идеологические кампании.</w:t>
            </w:r>
          </w:p>
          <w:p w:rsidR="006770B5" w:rsidRPr="006770B5" w:rsidRDefault="006770B5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0B5">
              <w:rPr>
                <w:rFonts w:ascii="Times New Roman" w:eastAsia="Calibri" w:hAnsi="Times New Roman" w:cs="Times New Roman"/>
                <w:sz w:val="18"/>
                <w:szCs w:val="18"/>
              </w:rPr>
              <w:t>2)</w:t>
            </w:r>
            <w:r w:rsidRPr="006770B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Восстановление и развитие системы образования.</w:t>
            </w:r>
          </w:p>
          <w:p w:rsidR="006770B5" w:rsidRPr="006770B5" w:rsidRDefault="006770B5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0B5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  <w:r w:rsidRPr="006770B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Развитие науки.</w:t>
            </w:r>
          </w:p>
          <w:p w:rsidR="006770B5" w:rsidRPr="00E90BF0" w:rsidRDefault="006770B5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770B5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Pr="006770B5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Основные тенденции развития искусства</w:t>
            </w:r>
          </w:p>
        </w:tc>
        <w:tc>
          <w:tcPr>
            <w:tcW w:w="1134" w:type="dxa"/>
          </w:tcPr>
          <w:p w:rsidR="006770B5" w:rsidRPr="006770B5" w:rsidRDefault="006770B5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770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6770B5" w:rsidRDefault="006770B5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770B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CC583B" w:rsidRPr="00E90BF0" w:rsidRDefault="00CC583B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Default="006770B5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985" w:type="dxa"/>
          </w:tcPr>
          <w:p w:rsidR="001A418F" w:rsidRPr="00DD367E" w:rsidRDefault="001A418F" w:rsidP="006F02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33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Внешняя политика СССР в условиях начала «холодной </w:t>
            </w:r>
            <w:r w:rsidRPr="002533F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войны». 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E2077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>- знать значение понятий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страны «народной демократии»,</w:t>
            </w: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Организация </w:t>
            </w: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Север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оатлантического договора (НАТО), </w:t>
            </w: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>Совет экономической взаимопомощи (СЭВ)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8308E2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для раскрытия сущности изучаемых исторических событий;</w:t>
            </w:r>
          </w:p>
          <w:p w:rsidR="001A418F" w:rsidRPr="00E2077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</w:t>
            </w: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аскрывать взаимосвязь </w:t>
            </w:r>
            <w:proofErr w:type="gramStart"/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>вн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ешней политикой государств и ми</w:t>
            </w: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>ровым развитием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влиянием «холодной войны» на характер внешней политики СССР);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характеризовать межгосударственные (советско-китайские) отношения в послевоенный период;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карту как источник информации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разделе Европы, складывании мировой социалистической системы,</w:t>
            </w:r>
            <w:r w:rsid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первых региональных конфликтах.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A418F" w:rsidRPr="00E2077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структурировать учебный текст и переводить его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r w:rsidR="006F02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таблицу</w:t>
            </w: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(«Холодная война»: </w:t>
            </w: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этапы, события, основные итоги»)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E00B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и </w:t>
            </w:r>
            <w:r w:rsidR="006F02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схему</w:t>
            </w:r>
            <w:r w:rsidRPr="003E00B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отражающую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особенности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международных</w:t>
            </w:r>
            <w:proofErr w:type="gramEnd"/>
          </w:p>
          <w:p w:rsidR="001A418F" w:rsidRPr="00E2077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отношений</w:t>
            </w: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 второй половине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1940-х — начале 1950-х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8308E2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взаимодействовать с учителем и одноклассниками в процессе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обсуждения</w:t>
            </w: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версий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истоках «холодной войны»</w:t>
            </w:r>
            <w:r w:rsidR="006F02D0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A418F" w:rsidRPr="0012145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в</w:t>
            </w:r>
            <w:r w:rsidRPr="008308E2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сказывать аргументированное собственное суждение об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эффективности внешней политики СССР в условиях «холодной войны»;</w:t>
            </w:r>
          </w:p>
          <w:p w:rsidR="001A418F" w:rsidRPr="00182C2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2C2E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уважение к народам мира, готовность к равноправному сотрудничеству с ними;</w:t>
            </w:r>
          </w:p>
          <w:p w:rsidR="001A418F" w:rsidRPr="00182C2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2C2E">
              <w:rPr>
                <w:rFonts w:ascii="Times New Roman" w:eastAsia="Calibri" w:hAnsi="Times New Roman" w:cs="Times New Roman"/>
                <w:sz w:val="18"/>
                <w:szCs w:val="18"/>
              </w:rPr>
              <w:t>- вырабатывать негативное отношение к любым видам насилия, к войне как средству разрешения международных конфликтов.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E2077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1) Разделение Европы.</w:t>
            </w:r>
          </w:p>
          <w:p w:rsidR="001A418F" w:rsidRPr="00E2077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>2) Консолидация социалистических стран.</w:t>
            </w:r>
          </w:p>
          <w:p w:rsidR="001A418F" w:rsidRPr="00E2077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3) Образование КНР и советско-китайские отношения.</w:t>
            </w:r>
          </w:p>
          <w:p w:rsidR="001A418F" w:rsidRPr="00E2077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>4) Корейская война.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0778">
              <w:rPr>
                <w:rFonts w:ascii="Times New Roman" w:eastAsia="Calibri" w:hAnsi="Times New Roman" w:cs="Times New Roman"/>
                <w:sz w:val="18"/>
                <w:szCs w:val="18"/>
              </w:rPr>
              <w:t>5) Наращивание вооружений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2533F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533F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ТкК</w:t>
            </w:r>
            <w:proofErr w:type="spellEnd"/>
          </w:p>
          <w:p w:rsidR="001A418F" w:rsidRPr="002533F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533F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2533F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CC583B" w:rsidRPr="004F35E1" w:rsidTr="006770B5">
        <w:tc>
          <w:tcPr>
            <w:tcW w:w="567" w:type="dxa"/>
          </w:tcPr>
          <w:p w:rsidR="00CC583B" w:rsidRDefault="00CC583B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985" w:type="dxa"/>
          </w:tcPr>
          <w:p w:rsidR="00CC583B" w:rsidRPr="002533F8" w:rsidRDefault="00CC583B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Послевоенная повседневность.</w:t>
            </w:r>
          </w:p>
        </w:tc>
        <w:tc>
          <w:tcPr>
            <w:tcW w:w="850" w:type="dxa"/>
          </w:tcPr>
          <w:p w:rsidR="00CC583B" w:rsidRPr="00174BED" w:rsidRDefault="00CC583B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C583B" w:rsidRDefault="00CC583B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C583B" w:rsidRDefault="00CC583B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Знать, к</w:t>
            </w: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>акие новые черты появились в быте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в повседневной жизни</w:t>
            </w: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советских людей в послевоенный период?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Какие факторы оказали определяющее влияние на них?</w:t>
            </w:r>
          </w:p>
          <w:p w:rsidR="00CC583B" w:rsidRPr="00E20778" w:rsidRDefault="00CC583B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Уметь х</w:t>
            </w: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>арактеризовать важнейшие социальные и бытовые</w:t>
            </w:r>
            <w:r w:rsid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проблемы послевоенного периода, объяснять, с</w:t>
            </w:r>
            <w:r w:rsidR="006F02D0"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чем</w:t>
            </w:r>
            <w:r w:rsid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был </w:t>
            </w:r>
            <w:r w:rsidR="006F02D0"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связан рост социальн</w:t>
            </w:r>
            <w:r w:rsidR="006F02D0">
              <w:rPr>
                <w:rFonts w:ascii="Times New Roman" w:eastAsia="Calibri" w:hAnsi="Times New Roman" w:cs="Times New Roman"/>
                <w:sz w:val="18"/>
                <w:szCs w:val="18"/>
              </w:rPr>
              <w:t>ых ожиданий людей после войны, приводить</w:t>
            </w:r>
            <w:r w:rsidR="006F02D0"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примеры, подтверждающие рост таких ожиданий</w:t>
            </w:r>
          </w:p>
        </w:tc>
        <w:tc>
          <w:tcPr>
            <w:tcW w:w="2694" w:type="dxa"/>
          </w:tcPr>
          <w:p w:rsidR="006F02D0" w:rsidRPr="006F02D0" w:rsidRDefault="006F02D0" w:rsidP="006F02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Аргументировать свою позицию.</w:t>
            </w:r>
          </w:p>
          <w:p w:rsidR="00CC583B" w:rsidRDefault="006F02D0" w:rsidP="006F02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причинно-следственные связи между историческими событиями, развитием экономики, науки и повседневной жизнью людей.</w:t>
            </w:r>
          </w:p>
          <w:p w:rsidR="006F02D0" w:rsidRDefault="006F02D0" w:rsidP="006F02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текст, обосновывать своё мнение.</w:t>
            </w:r>
          </w:p>
          <w:p w:rsidR="006F02D0" w:rsidRDefault="006F02D0" w:rsidP="006F02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Приводить примеры для подтверждени</w:t>
            </w: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я выводов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6F02D0" w:rsidRPr="00E20778" w:rsidRDefault="006F02D0" w:rsidP="006F02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Использовать </w:t>
            </w:r>
            <w:proofErr w:type="spellStart"/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внетекстовые</w:t>
            </w:r>
            <w:proofErr w:type="spellEnd"/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материалы для характеристики послевоенной повседневности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CC583B" w:rsidRDefault="006F02D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Определять своё отношение к изучаемой эпохе.</w:t>
            </w:r>
          </w:p>
        </w:tc>
        <w:tc>
          <w:tcPr>
            <w:tcW w:w="2693" w:type="dxa"/>
          </w:tcPr>
          <w:p w:rsidR="00CC583B" w:rsidRPr="00CC583B" w:rsidRDefault="00CC583B" w:rsidP="00CC58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>1)</w:t>
            </w: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Возвращение к мирной жизни.</w:t>
            </w:r>
          </w:p>
          <w:p w:rsidR="00CC583B" w:rsidRPr="00CC583B" w:rsidRDefault="00CC583B" w:rsidP="00CC58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>2)</w:t>
            </w: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Социально-демографические проблемы.</w:t>
            </w:r>
          </w:p>
          <w:p w:rsidR="00CC583B" w:rsidRPr="00CC583B" w:rsidRDefault="00CC583B" w:rsidP="00CC58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Уровень потребления.</w:t>
            </w:r>
          </w:p>
          <w:p w:rsidR="00CC583B" w:rsidRPr="00CC583B" w:rsidRDefault="00CC583B" w:rsidP="00CC58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Жилищный кризис.</w:t>
            </w:r>
          </w:p>
          <w:p w:rsidR="00CC583B" w:rsidRPr="00CC583B" w:rsidRDefault="00CC583B" w:rsidP="00CC58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>5)</w:t>
            </w: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Особенности послевоенного досуга.</w:t>
            </w:r>
          </w:p>
          <w:p w:rsidR="00CC583B" w:rsidRPr="00E20778" w:rsidRDefault="00CC583B" w:rsidP="00CC583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>6)</w:t>
            </w:r>
            <w:r w:rsidRPr="00CC583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Рост социальных ожиданий</w:t>
            </w:r>
          </w:p>
        </w:tc>
        <w:tc>
          <w:tcPr>
            <w:tcW w:w="1134" w:type="dxa"/>
          </w:tcPr>
          <w:p w:rsidR="00CC583B" w:rsidRPr="00CC583B" w:rsidRDefault="00CC583B" w:rsidP="00CC5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C58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CC583B" w:rsidRPr="002533F8" w:rsidRDefault="00CC583B" w:rsidP="00CC58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C583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</w:tc>
      </w:tr>
      <w:tr w:rsidR="006F02D0" w:rsidRPr="004F35E1" w:rsidTr="006770B5">
        <w:tc>
          <w:tcPr>
            <w:tcW w:w="567" w:type="dxa"/>
          </w:tcPr>
          <w:p w:rsidR="006F02D0" w:rsidRDefault="006F02D0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5" w:type="dxa"/>
          </w:tcPr>
          <w:p w:rsidR="006F02D0" w:rsidRDefault="006F02D0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F02D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Смена политического курса.</w:t>
            </w:r>
          </w:p>
        </w:tc>
        <w:tc>
          <w:tcPr>
            <w:tcW w:w="850" w:type="dxa"/>
          </w:tcPr>
          <w:p w:rsidR="006F02D0" w:rsidRPr="00174BED" w:rsidRDefault="006F02D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6F02D0" w:rsidRDefault="006F02D0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6F02D0" w:rsidRDefault="006F02D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- знать значение понятий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десталинизация</w:t>
            </w:r>
            <w:proofErr w:type="spellEnd"/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, реабилитация, «оттепель», волюнтаризм, субъективизм, совнархозы и уметь применять их для раскрытия сущности изучаемых исторических событий;</w:t>
            </w:r>
          </w:p>
          <w:p w:rsidR="006F02D0" w:rsidRDefault="006F02D0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характеризовать внутреннюю политику </w:t>
            </w:r>
            <w:proofErr w:type="spellStart"/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Н.Хрущёва</w:t>
            </w:r>
            <w:proofErr w:type="spellEnd"/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, выявлять её противоречивость: сочетание демократических тенденций с задачами построения коммунизма, иллюстрировать фактами основные теоретические положения</w:t>
            </w:r>
          </w:p>
        </w:tc>
        <w:tc>
          <w:tcPr>
            <w:tcW w:w="2694" w:type="dxa"/>
          </w:tcPr>
          <w:p w:rsidR="006F02D0" w:rsidRPr="006F02D0" w:rsidRDefault="006F02D0" w:rsidP="006F02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- структурировать учебный т</w:t>
            </w:r>
            <w:r w:rsidR="00BA33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екст и переводить его  в </w:t>
            </w:r>
            <w:r w:rsidR="00BA332A" w:rsidRPr="00BA33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таблицу</w:t>
            </w:r>
            <w:r w:rsidRPr="00BA33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A332A"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«Внутрипартийная борьба за власть в 1953—</w:t>
            </w:r>
            <w:proofErr w:type="gramEnd"/>
          </w:p>
          <w:p w:rsidR="00BA332A" w:rsidRPr="006F02D0" w:rsidRDefault="006F02D0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1957 гг.: э</w:t>
            </w:r>
            <w:r w:rsidR="00BA33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тапы, участники, итоги») и </w:t>
            </w:r>
            <w:r w:rsidR="00BA332A" w:rsidRPr="00BA33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схему</w:t>
            </w:r>
            <w:r w:rsidRPr="00BA33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,</w:t>
            </w:r>
            <w:r w:rsidR="00BA33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отражающую</w:t>
            </w: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6F02D0" w:rsidRPr="006F02D0" w:rsidRDefault="006F02D0" w:rsidP="006F02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особенности управления СССР</w:t>
            </w:r>
          </w:p>
          <w:p w:rsidR="006F02D0" w:rsidRPr="006F02D0" w:rsidRDefault="006F02D0" w:rsidP="006F02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к 1964 г.;</w:t>
            </w:r>
          </w:p>
          <w:p w:rsidR="006F02D0" w:rsidRPr="006F02D0" w:rsidRDefault="006F02D0" w:rsidP="006F02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взаимодействовать с учителем и одноклассниками в процессе обсуждения версий </w:t>
            </w:r>
            <w:r w:rsidR="00BA33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 </w:t>
            </w: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причинах смены политического курса страны;</w:t>
            </w:r>
          </w:p>
          <w:p w:rsidR="006F02D0" w:rsidRPr="006F02D0" w:rsidRDefault="006F02D0" w:rsidP="006F02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t>- сравнивать характерные особенности</w:t>
            </w:r>
          </w:p>
          <w:p w:rsidR="006F02D0" w:rsidRDefault="006F02D0" w:rsidP="006F02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F02D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общественно-политической жизни страны до и после XX съезда КПСС, выделив общие черты и различия</w:t>
            </w:r>
          </w:p>
        </w:tc>
        <w:tc>
          <w:tcPr>
            <w:tcW w:w="2551" w:type="dxa"/>
          </w:tcPr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определять своё отношение к исторической личности (Сталин, Хрущёв)  и её деятельности в послевоенные годы, аргументировать</w:t>
            </w:r>
          </w:p>
          <w:p w:rsidR="006F02D0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свою позицию;</w:t>
            </w:r>
          </w:p>
          <w:p w:rsid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вырабатывать негативное отношение к любым видам насилия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над личностью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proofErr w:type="gramEnd"/>
          </w:p>
        </w:tc>
        <w:tc>
          <w:tcPr>
            <w:tcW w:w="2693" w:type="dxa"/>
          </w:tcPr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) Смерть Сталина и настроения в обществе.</w:t>
            </w:r>
          </w:p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) Борьба за власть в советском руководстве. Н. С. Хрущёв.</w:t>
            </w:r>
          </w:p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) ХХ съезд КПСС и осуждение культа личности Сталина.</w:t>
            </w:r>
          </w:p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) Реабилитация жертв политических репрессий.</w:t>
            </w:r>
          </w:p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) Реорганизация государственных органов, партийных и общественных организаций.</w:t>
            </w:r>
          </w:p>
          <w:p w:rsidR="006F02D0" w:rsidRPr="00CC583B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) Новая Программа КПСС и проект Конституции СССР</w:t>
            </w:r>
          </w:p>
        </w:tc>
        <w:tc>
          <w:tcPr>
            <w:tcW w:w="1134" w:type="dxa"/>
          </w:tcPr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A332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6F02D0" w:rsidRPr="00CC583B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A332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Default="00BA332A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37</w:t>
            </w:r>
          </w:p>
        </w:tc>
        <w:tc>
          <w:tcPr>
            <w:tcW w:w="1985" w:type="dxa"/>
          </w:tcPr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08E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Экономическое и социальное развитие в период 1950-х – середине 1960-х гг.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F12C9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- знать значение понятий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совнархозы, целина,</w:t>
            </w: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сесоюзные комсомольские стройки, Научно-техническая революция,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рущёвки</w:t>
            </w:r>
            <w:proofErr w:type="spellEnd"/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для раскрытия сущности изучаемых исторических событий;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сравнивать программы экономических </w:t>
            </w: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преобразований Г. М. Маленкова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Н. С. Хрущёва, выявлять их преимущества и недостатки;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приводить доказательства складывания основ индустриального общества в СССР  </w:t>
            </w:r>
            <w:r w:rsidRPr="0040289A">
              <w:rPr>
                <w:rFonts w:ascii="Times New Roman" w:eastAsia="Calibri" w:hAnsi="Times New Roman" w:cs="Times New Roman"/>
                <w:sz w:val="18"/>
                <w:szCs w:val="18"/>
              </w:rPr>
              <w:t>к середине 1960-х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объяснять причины нарастания кризиса советской экономической системы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289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взаимодействовать с учителем и одноклассниками в процессе обсуждения причин противоречивости социально-экономического курса </w:t>
            </w:r>
            <w:proofErr w:type="spellStart"/>
            <w:r w:rsidRPr="0040289A">
              <w:rPr>
                <w:rFonts w:ascii="Times New Roman" w:eastAsia="Calibri" w:hAnsi="Times New Roman" w:cs="Times New Roman"/>
                <w:sz w:val="18"/>
                <w:szCs w:val="18"/>
              </w:rPr>
              <w:t>Н.Хрущёва</w:t>
            </w:r>
            <w:proofErr w:type="spellEnd"/>
            <w:r w:rsidRPr="0040289A">
              <w:rPr>
                <w:rFonts w:ascii="Times New Roman" w:eastAsia="Calibri" w:hAnsi="Times New Roman" w:cs="Times New Roman"/>
                <w:sz w:val="18"/>
                <w:szCs w:val="18"/>
              </w:rPr>
              <w:t>, необходимости решения новых социально-экономических задач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советским руководством;</w:t>
            </w:r>
          </w:p>
          <w:p w:rsidR="001A418F" w:rsidRPr="00B36F3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структурировать учебный текст и переводить его 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схему «Направления по</w:t>
            </w: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ли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тики Н. С. Хрущёва в сфере сель</w:t>
            </w: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ского хозяйств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промышленности», составлять  конспект в виде перечисления достижений науки и техники, успехов социальной полити</w:t>
            </w:r>
            <w:r w:rsidRPr="00B36F35">
              <w:rPr>
                <w:rFonts w:ascii="Times New Roman" w:eastAsia="Calibri" w:hAnsi="Times New Roman" w:cs="Times New Roman"/>
                <w:sz w:val="18"/>
                <w:szCs w:val="18"/>
              </w:rPr>
              <w:t>ки, проводимой в годы правления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Н. С. Хрущёва</w:t>
            </w:r>
          </w:p>
          <w:p w:rsidR="001A418F" w:rsidRPr="0012145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739B">
              <w:rPr>
                <w:rFonts w:ascii="Times New Roman" w:eastAsia="Calibri" w:hAnsi="Times New Roman" w:cs="Times New Roman"/>
                <w:sz w:val="18"/>
                <w:szCs w:val="18"/>
              </w:rPr>
              <w:t>- определять своё отношение к истор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ической личности </w:t>
            </w:r>
            <w:r w:rsidRPr="007F73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</w:t>
            </w:r>
            <w:r w:rsidRPr="007F739B">
              <w:rPr>
                <w:rFonts w:ascii="Times New Roman" w:eastAsia="Calibri" w:hAnsi="Times New Roman" w:cs="Times New Roman"/>
                <w:sz w:val="18"/>
                <w:szCs w:val="18"/>
              </w:rPr>
              <w:t>Хрущёв)  и её деятельности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 целинной эпопеи)</w:t>
            </w:r>
            <w:r w:rsidRPr="007F739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послевоенные годы, аргументировать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F739B">
              <w:rPr>
                <w:rFonts w:ascii="Times New Roman" w:eastAsia="Calibri" w:hAnsi="Times New Roman" w:cs="Times New Roman"/>
                <w:sz w:val="18"/>
                <w:szCs w:val="18"/>
              </w:rPr>
              <w:t>свою позицию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уважительное отношение к человеку труда</w:t>
            </w:r>
          </w:p>
        </w:tc>
        <w:tc>
          <w:tcPr>
            <w:tcW w:w="2693" w:type="dxa"/>
          </w:tcPr>
          <w:p w:rsidR="001A418F" w:rsidRPr="00F12C9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1) Экономический курс Г. М. Маленкова.</w:t>
            </w:r>
          </w:p>
          <w:p w:rsidR="001A418F" w:rsidRPr="00F12C9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2) Развитие промышленности.</w:t>
            </w:r>
          </w:p>
          <w:p w:rsidR="001A418F" w:rsidRPr="00F12C9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3) Развитие сельского хозяйства.</w:t>
            </w:r>
          </w:p>
          <w:p w:rsidR="001A418F" w:rsidRPr="00F12C9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4) Научно-техническая революция в СССР.</w:t>
            </w:r>
          </w:p>
          <w:p w:rsidR="001A418F" w:rsidRPr="00F12C9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5) Успехи в освоении космоса.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12C9B">
              <w:rPr>
                <w:rFonts w:ascii="Times New Roman" w:eastAsia="Calibri" w:hAnsi="Times New Roman" w:cs="Times New Roman"/>
                <w:sz w:val="18"/>
                <w:szCs w:val="18"/>
              </w:rPr>
              <w:t>6) Социальное развитие</w:t>
            </w:r>
          </w:p>
        </w:tc>
        <w:tc>
          <w:tcPr>
            <w:tcW w:w="1134" w:type="dxa"/>
          </w:tcPr>
          <w:p w:rsidR="001A418F" w:rsidRPr="008308E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Тм</w:t>
            </w:r>
            <w:r w:rsidRPr="008308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</w:t>
            </w:r>
            <w:proofErr w:type="spellEnd"/>
          </w:p>
          <w:p w:rsidR="001A418F" w:rsidRPr="008308E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308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</w:t>
            </w:r>
            <w:r w:rsidRPr="008308E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</w:t>
            </w:r>
          </w:p>
        </w:tc>
      </w:tr>
      <w:tr w:rsidR="00BA332A" w:rsidRPr="004F35E1" w:rsidTr="006770B5">
        <w:tc>
          <w:tcPr>
            <w:tcW w:w="567" w:type="dxa"/>
          </w:tcPr>
          <w:p w:rsidR="00BA332A" w:rsidRDefault="00BA332A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38-39</w:t>
            </w:r>
          </w:p>
        </w:tc>
        <w:tc>
          <w:tcPr>
            <w:tcW w:w="1985" w:type="dxa"/>
          </w:tcPr>
          <w:p w:rsidR="00BA332A" w:rsidRPr="008308E2" w:rsidRDefault="00BA332A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Культурное пространство и повседневная жизнь в 1950-х – середине 1960-х гг.</w:t>
            </w:r>
          </w:p>
        </w:tc>
        <w:tc>
          <w:tcPr>
            <w:tcW w:w="850" w:type="dxa"/>
          </w:tcPr>
          <w:p w:rsidR="00BA332A" w:rsidRPr="00174BED" w:rsidRDefault="00BA332A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A332A" w:rsidRDefault="00BA332A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564C44" w:rsidRDefault="00BA332A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="00564C44">
              <w:rPr>
                <w:rFonts w:ascii="Times New Roman" w:eastAsia="Calibri" w:hAnsi="Times New Roman" w:cs="Times New Roman"/>
                <w:sz w:val="18"/>
                <w:szCs w:val="18"/>
              </w:rPr>
              <w:t>- З</w:t>
            </w:r>
            <w:r w:rsidR="00564C44" w:rsidRPr="00564C44">
              <w:rPr>
                <w:rFonts w:ascii="Times New Roman" w:eastAsia="Calibri" w:hAnsi="Times New Roman" w:cs="Times New Roman"/>
                <w:sz w:val="18"/>
                <w:szCs w:val="18"/>
              </w:rPr>
              <w:t>нать значение понятий  «самиздат» и «</w:t>
            </w:r>
            <w:proofErr w:type="spellStart"/>
            <w:r w:rsidR="00564C44" w:rsidRPr="00564C44">
              <w:rPr>
                <w:rFonts w:ascii="Times New Roman" w:eastAsia="Calibri" w:hAnsi="Times New Roman" w:cs="Times New Roman"/>
                <w:sz w:val="18"/>
                <w:szCs w:val="18"/>
              </w:rPr>
              <w:t>тамиздат</w:t>
            </w:r>
            <w:proofErr w:type="spellEnd"/>
            <w:r w:rsidR="00564C44" w:rsidRPr="00564C44">
              <w:rPr>
                <w:rFonts w:ascii="Times New Roman" w:eastAsia="Calibri" w:hAnsi="Times New Roman" w:cs="Times New Roman"/>
                <w:sz w:val="18"/>
                <w:szCs w:val="18"/>
              </w:rPr>
              <w:t>», поколение «шестидесятников», движение КВН и уметь применять их для характеристики культурного пространства и повседневной жизни в</w:t>
            </w:r>
            <w:r w:rsidR="00564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1950-х – середине 196</w:t>
            </w:r>
            <w:r w:rsidR="00564C44" w:rsidRPr="00564C44">
              <w:rPr>
                <w:rFonts w:ascii="Times New Roman" w:eastAsia="Calibri" w:hAnsi="Times New Roman" w:cs="Times New Roman"/>
                <w:sz w:val="18"/>
                <w:szCs w:val="18"/>
              </w:rPr>
              <w:t>0-х гг.;</w:t>
            </w:r>
          </w:p>
          <w:p w:rsidR="00BA332A" w:rsidRDefault="00564C44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="00BA33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Знать, к</w:t>
            </w:r>
            <w:r w:rsidR="00EB591C">
              <w:rPr>
                <w:rFonts w:ascii="Times New Roman" w:eastAsia="Calibri" w:hAnsi="Times New Roman" w:cs="Times New Roman"/>
                <w:sz w:val="18"/>
                <w:szCs w:val="18"/>
              </w:rPr>
              <w:t>ак проявлялась «оттепель» в культурном пространстве СССР;</w:t>
            </w:r>
          </w:p>
          <w:p w:rsidR="00BA332A" w:rsidRPr="00F12C9B" w:rsidRDefault="00BA332A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Уметь выявлять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противоречивые тенденции во взаи</w:t>
            </w:r>
            <w:r w:rsidR="00EB591C">
              <w:rPr>
                <w:rFonts w:ascii="Times New Roman" w:eastAsia="Calibri" w:hAnsi="Times New Roman" w:cs="Times New Roman"/>
                <w:sz w:val="18"/>
                <w:szCs w:val="18"/>
              </w:rPr>
              <w:t>моотношениях власти и искусства, характеризовать реформу образования в СССР, находить в тексте информацию об ужесточении государственного курса по отношению к церкви, называть</w:t>
            </w:r>
            <w:r w:rsidR="00EB591C" w:rsidRPr="00EB591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особенности повседневной жизни народа в период «оттепели».</w:t>
            </w:r>
          </w:p>
        </w:tc>
        <w:tc>
          <w:tcPr>
            <w:tcW w:w="2694" w:type="dxa"/>
          </w:tcPr>
          <w:p w:rsidR="00BA332A" w:rsidRDefault="00EB591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EB591C">
              <w:rPr>
                <w:rFonts w:ascii="Times New Roman" w:eastAsia="Calibri" w:hAnsi="Times New Roman" w:cs="Times New Roman"/>
                <w:sz w:val="18"/>
                <w:szCs w:val="18"/>
              </w:rPr>
              <w:t>Характеризовать историческое явление, процесс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EB591C" w:rsidRDefault="00EB591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EB591C">
              <w:rPr>
                <w:rFonts w:ascii="Times New Roman" w:eastAsia="Calibri" w:hAnsi="Times New Roman" w:cs="Times New Roman"/>
                <w:sz w:val="18"/>
                <w:szCs w:val="18"/>
              </w:rPr>
              <w:t>Выявлять автор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скую позицию в документе. Разъяснять смысл выска</w:t>
            </w:r>
            <w:r w:rsidRPr="00EB591C">
              <w:rPr>
                <w:rFonts w:ascii="Times New Roman" w:eastAsia="Calibri" w:hAnsi="Times New Roman" w:cs="Times New Roman"/>
                <w:sz w:val="18"/>
                <w:szCs w:val="18"/>
              </w:rPr>
              <w:t>зывания.</w:t>
            </w:r>
          </w:p>
          <w:p w:rsidR="00EB591C" w:rsidRDefault="00EB591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EB591C">
              <w:rPr>
                <w:rFonts w:ascii="Times New Roman" w:eastAsia="Calibri" w:hAnsi="Times New Roman" w:cs="Times New Roman"/>
                <w:sz w:val="18"/>
                <w:szCs w:val="18"/>
              </w:rPr>
              <w:t>Анализировать статистические данные и делать выводы.</w:t>
            </w:r>
          </w:p>
          <w:p w:rsidR="00564C44" w:rsidRPr="00564C44" w:rsidRDefault="00564C44" w:rsidP="00564C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</w:t>
            </w:r>
            <w:r w:rsidRPr="00564C44">
              <w:rPr>
                <w:rFonts w:ascii="Times New Roman" w:eastAsia="Calibri" w:hAnsi="Times New Roman" w:cs="Times New Roman"/>
                <w:sz w:val="18"/>
                <w:szCs w:val="18"/>
              </w:rPr>
              <w:t>заимодействовать с учителем и одноклассниками в процессе эвристи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ческой беседы о   </w:t>
            </w:r>
            <w:r w:rsidRPr="00564C44">
              <w:rPr>
                <w:rFonts w:ascii="Times New Roman" w:eastAsia="Calibri" w:hAnsi="Times New Roman" w:cs="Times New Roman"/>
                <w:sz w:val="18"/>
                <w:szCs w:val="18"/>
              </w:rPr>
              <w:t>причинах противоречивости изменений в духовной</w:t>
            </w:r>
          </w:p>
          <w:p w:rsidR="00564C44" w:rsidRPr="0040289A" w:rsidRDefault="00564C44" w:rsidP="00564C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C44">
              <w:rPr>
                <w:rFonts w:ascii="Times New Roman" w:eastAsia="Calibri" w:hAnsi="Times New Roman" w:cs="Times New Roman"/>
                <w:sz w:val="18"/>
                <w:szCs w:val="18"/>
              </w:rPr>
              <w:t>сфере общества при Хрущёве</w:t>
            </w:r>
          </w:p>
        </w:tc>
        <w:tc>
          <w:tcPr>
            <w:tcW w:w="2551" w:type="dxa"/>
          </w:tcPr>
          <w:p w:rsidR="00564C44" w:rsidRPr="00564C44" w:rsidRDefault="00564C44" w:rsidP="00564C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высказывать собственное аргументированное суждение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роли личности (Хрущёв</w:t>
            </w:r>
            <w:r w:rsidRPr="00564C44">
              <w:rPr>
                <w:rFonts w:ascii="Times New Roman" w:eastAsia="Calibri" w:hAnsi="Times New Roman" w:cs="Times New Roman"/>
                <w:sz w:val="18"/>
                <w:szCs w:val="18"/>
              </w:rPr>
              <w:t>)  в истории;</w:t>
            </w:r>
          </w:p>
          <w:p w:rsidR="00564C44" w:rsidRPr="00564C44" w:rsidRDefault="00564C44" w:rsidP="00564C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C44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устойчивый познавательный  интерес к культурному прошлому своей страны;</w:t>
            </w:r>
          </w:p>
          <w:p w:rsidR="00EB591C" w:rsidRPr="007F739B" w:rsidRDefault="00564C44" w:rsidP="00564C44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4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определять собственное отношение к  произведениям литературы и искусства изучаемого периода</w:t>
            </w:r>
          </w:p>
        </w:tc>
        <w:tc>
          <w:tcPr>
            <w:tcW w:w="2693" w:type="dxa"/>
          </w:tcPr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1)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Условия развития литературы и искусства.</w:t>
            </w:r>
          </w:p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2)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Власть и интеллигенция.</w:t>
            </w:r>
          </w:p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Развитие образования.</w:t>
            </w:r>
          </w:p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Власть и церковь.</w:t>
            </w:r>
          </w:p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5)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Зарождение новых форм общественной жизни.</w:t>
            </w:r>
          </w:p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6)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Советский спорт.</w:t>
            </w:r>
          </w:p>
          <w:p w:rsidR="00BA332A" w:rsidRPr="00F12C9B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>7)</w:t>
            </w:r>
            <w:r w:rsidRPr="00BA332A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Особенности повседневной жизни</w:t>
            </w:r>
          </w:p>
        </w:tc>
        <w:tc>
          <w:tcPr>
            <w:tcW w:w="1134" w:type="dxa"/>
          </w:tcPr>
          <w:p w:rsidR="00BA332A" w:rsidRP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A332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BA332A" w:rsidRDefault="00BA332A" w:rsidP="00BA33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A332A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Default="00BA332A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985" w:type="dxa"/>
          </w:tcPr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152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Политика мирного сосуществования в 1950-х – середине 1960-х гг.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B152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52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мораторий,</w:t>
            </w:r>
            <w:r w:rsidRPr="00B152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Организ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ация Варшавского договора (ОВД), м</w:t>
            </w:r>
            <w:r w:rsidRPr="00B152F0">
              <w:rPr>
                <w:rFonts w:ascii="Times New Roman" w:eastAsia="Calibri" w:hAnsi="Times New Roman" w:cs="Times New Roman"/>
                <w:sz w:val="18"/>
                <w:szCs w:val="18"/>
              </w:rPr>
              <w:t>ирное сосуществование</w:t>
            </w:r>
          </w:p>
          <w:p w:rsidR="001A418F" w:rsidRPr="00B152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государств, с</w:t>
            </w:r>
            <w:r w:rsidRPr="00B152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траны «третьего </w:t>
            </w:r>
            <w:r w:rsidRPr="00B152F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мира»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B152F0">
              <w:rPr>
                <w:rFonts w:ascii="Times New Roman" w:eastAsia="Calibri" w:hAnsi="Times New Roman" w:cs="Times New Roman"/>
                <w:sz w:val="18"/>
                <w:szCs w:val="18"/>
              </w:rPr>
              <w:t>»  и уметь применять их для раскрытия сущности изучаемых исторических событий;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B152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использовать карту как источник информации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странах, входящих в ОВД, о конфликтах «холодной войны» в деся</w:t>
            </w:r>
            <w:r w:rsidRPr="0042643E">
              <w:rPr>
                <w:rFonts w:ascii="Times New Roman" w:eastAsia="Calibri" w:hAnsi="Times New Roman" w:cs="Times New Roman"/>
                <w:sz w:val="18"/>
                <w:szCs w:val="18"/>
              </w:rPr>
              <w:t>тилетие правления Н. С. Хрущёва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иллюстрировать фактами </w:t>
            </w:r>
            <w:r w:rsidRPr="0042643E">
              <w:rPr>
                <w:rFonts w:ascii="Times New Roman" w:eastAsia="Calibri" w:hAnsi="Times New Roman" w:cs="Times New Roman"/>
                <w:sz w:val="18"/>
                <w:szCs w:val="18"/>
              </w:rPr>
              <w:t>комп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ромиссы и силовые приёмы в политике Н. С. Хрущё</w:t>
            </w:r>
            <w:r w:rsidRPr="00426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 отношению к западным странам;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приводить доказательства острейшего кризиса в отношениях СССР  со странами соци</w:t>
            </w:r>
            <w:r w:rsidRPr="00090D14">
              <w:rPr>
                <w:rFonts w:ascii="Times New Roman" w:eastAsia="Calibri" w:hAnsi="Times New Roman" w:cs="Times New Roman"/>
                <w:sz w:val="18"/>
                <w:szCs w:val="18"/>
              </w:rPr>
              <w:t>ал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истического лагеря во второй половине 1950-х</w:t>
            </w:r>
            <w:r w:rsidRPr="00090D14">
              <w:rPr>
                <w:rFonts w:ascii="Times New Roman" w:eastAsia="Calibri" w:hAnsi="Times New Roman" w:cs="Times New Roman"/>
                <w:sz w:val="18"/>
                <w:szCs w:val="18"/>
              </w:rPr>
              <w:t>—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90D14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gramEnd"/>
            <w:r w:rsidRPr="00090D14">
              <w:rPr>
                <w:rFonts w:ascii="Times New Roman" w:eastAsia="Calibri" w:hAnsi="Times New Roman" w:cs="Times New Roman"/>
                <w:sz w:val="18"/>
                <w:szCs w:val="18"/>
              </w:rPr>
              <w:t>чале 1960-х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0D14">
              <w:rPr>
                <w:rFonts w:ascii="Times New Roman" w:eastAsia="Calibri" w:hAnsi="Times New Roman" w:cs="Times New Roman"/>
                <w:sz w:val="18"/>
                <w:szCs w:val="18"/>
              </w:rPr>
              <w:t>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характеризовать и оценивать политику СССР по от</w:t>
            </w:r>
            <w:r w:rsidRPr="00090D14">
              <w:rPr>
                <w:rFonts w:ascii="Times New Roman" w:eastAsia="Calibri" w:hAnsi="Times New Roman" w:cs="Times New Roman"/>
                <w:sz w:val="18"/>
                <w:szCs w:val="18"/>
              </w:rPr>
              <w:t>ношению к странам третьего мира.</w:t>
            </w:r>
          </w:p>
        </w:tc>
        <w:tc>
          <w:tcPr>
            <w:tcW w:w="2694" w:type="dxa"/>
          </w:tcPr>
          <w:p w:rsidR="001A418F" w:rsidRPr="0042643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сравнивать сходные исторические объекты: </w:t>
            </w:r>
            <w:r w:rsidRPr="0042643E">
              <w:rPr>
                <w:rFonts w:ascii="Times New Roman" w:eastAsia="Calibri" w:hAnsi="Times New Roman" w:cs="Times New Roman"/>
                <w:sz w:val="18"/>
                <w:szCs w:val="18"/>
              </w:rPr>
              <w:t>внешнеполитический курс</w:t>
            </w:r>
          </w:p>
          <w:p w:rsidR="001A418F" w:rsidRPr="0042643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43E">
              <w:rPr>
                <w:rFonts w:ascii="Times New Roman" w:eastAsia="Calibri" w:hAnsi="Times New Roman" w:cs="Times New Roman"/>
                <w:sz w:val="18"/>
                <w:szCs w:val="18"/>
              </w:rPr>
              <w:t>И. В. Сталина после окончания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войны и международную </w:t>
            </w:r>
            <w:r w:rsidRPr="004264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политику,</w:t>
            </w:r>
            <w:r w:rsidRPr="0042643E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проводимую Н. С. Хрущёвым;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90D14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взаимодействовать с учителем и одноклассниками в процессе обсуждения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причин недоверчивого отношения Запада </w:t>
            </w:r>
            <w:r w:rsidRPr="00090D14">
              <w:rPr>
                <w:rFonts w:ascii="Times New Roman" w:eastAsia="Calibri" w:hAnsi="Times New Roman" w:cs="Times New Roman"/>
                <w:sz w:val="18"/>
                <w:szCs w:val="18"/>
              </w:rPr>
              <w:t>ко всем предложениям разоружения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0D14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сотрудничества со стороны СССР;</w:t>
            </w:r>
          </w:p>
          <w:p w:rsidR="001A418F" w:rsidRPr="0012145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0D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структурировать учебный текст и переводить его  в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таблицу</w:t>
            </w:r>
            <w:r w:rsidRPr="00090D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(«Холодная война»: этапы, события, основные итоги»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2643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определять своё отношение к исторической личности  (Хрущёв)  и её деятельности (в </w:t>
            </w:r>
            <w:proofErr w:type="spellStart"/>
            <w:r w:rsidRPr="0042643E">
              <w:rPr>
                <w:rFonts w:ascii="Times New Roman" w:eastAsia="Calibri" w:hAnsi="Times New Roman" w:cs="Times New Roman"/>
                <w:sz w:val="18"/>
                <w:szCs w:val="18"/>
              </w:rPr>
              <w:t>т.ч</w:t>
            </w:r>
            <w:proofErr w:type="spellEnd"/>
            <w:r w:rsidRPr="004264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условиях Карибского кризиса – кульминации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«холодной войны»</w:t>
            </w:r>
            <w:r w:rsidRPr="0042643E">
              <w:rPr>
                <w:rFonts w:ascii="Times New Roman" w:eastAsia="Calibri" w:hAnsi="Times New Roman" w:cs="Times New Roman"/>
                <w:sz w:val="18"/>
                <w:szCs w:val="18"/>
              </w:rPr>
              <w:t>), аргументировать свою позицию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182C2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2C2E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уважение к народам мира, готовность к равноправному сотрудничеству с ними;</w:t>
            </w:r>
          </w:p>
          <w:p w:rsidR="001A418F" w:rsidRPr="00182C2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2C2E">
              <w:rPr>
                <w:rFonts w:ascii="Times New Roman" w:eastAsia="Calibri" w:hAnsi="Times New Roman" w:cs="Times New Roman"/>
                <w:sz w:val="18"/>
                <w:szCs w:val="18"/>
              </w:rPr>
              <w:t>- вырабатывать негативное отношение к любым видам насилия, к войне как средству разрешения международных конфликтов.</w:t>
            </w:r>
          </w:p>
          <w:p w:rsidR="001A418F" w:rsidRPr="00090D1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B152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52F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1) Новый курс советской внешней политики: от конфронтации к диалогу.</w:t>
            </w:r>
          </w:p>
          <w:p w:rsidR="001A418F" w:rsidRPr="00B152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52F0">
              <w:rPr>
                <w:rFonts w:ascii="Times New Roman" w:eastAsia="Calibri" w:hAnsi="Times New Roman" w:cs="Times New Roman"/>
                <w:sz w:val="18"/>
                <w:szCs w:val="18"/>
              </w:rPr>
              <w:t>2) Отношения с Западом. Проблемы разоружения.</w:t>
            </w:r>
          </w:p>
          <w:p w:rsidR="001A418F" w:rsidRPr="00B152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52F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3) СССР и мировая социалистическая система.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152F0">
              <w:rPr>
                <w:rFonts w:ascii="Times New Roman" w:eastAsia="Calibri" w:hAnsi="Times New Roman" w:cs="Times New Roman"/>
                <w:sz w:val="18"/>
                <w:szCs w:val="18"/>
              </w:rPr>
              <w:t>4) Распад колониальных систем. СССР и страны третьего мира</w:t>
            </w:r>
          </w:p>
        </w:tc>
        <w:tc>
          <w:tcPr>
            <w:tcW w:w="1134" w:type="dxa"/>
          </w:tcPr>
          <w:p w:rsidR="001A418F" w:rsidRPr="00B36F3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36F3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ТкК</w:t>
            </w:r>
            <w:proofErr w:type="spellEnd"/>
          </w:p>
          <w:p w:rsidR="001A418F" w:rsidRPr="00B36F3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36F3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B36F35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Default="00EB591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985" w:type="dxa"/>
          </w:tcPr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82C2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Политическое развитие в 1960-х – середине 1980-х гг.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47568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6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коррупция, теневая экономика,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182C2E">
              <w:rPr>
                <w:rFonts w:ascii="Times New Roman" w:eastAsia="Calibri" w:hAnsi="Times New Roman" w:cs="Times New Roman"/>
                <w:sz w:val="18"/>
                <w:szCs w:val="18"/>
              </w:rPr>
              <w:t>есталинизация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диссидентское движение, «развитой социализм», з</w:t>
            </w:r>
            <w:r w:rsidRPr="00182C2E">
              <w:rPr>
                <w:rFonts w:ascii="Times New Roman" w:eastAsia="Calibri" w:hAnsi="Times New Roman" w:cs="Times New Roman"/>
                <w:sz w:val="18"/>
                <w:szCs w:val="18"/>
              </w:rPr>
              <w:t>астой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5685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для раскрытия сущности изучаемых исторических событий;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иллюстрировать фактами</w:t>
            </w:r>
            <w:r w:rsidRPr="004756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консервативную направленность нового  политического курса;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раскрывать сущность идеологической</w:t>
            </w:r>
            <w:r w:rsidRPr="00492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новации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492A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492AE6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едложенной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Ю. В. Андроповым;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объяснять, почему концепция «развитого со</w:t>
            </w:r>
            <w:r w:rsidRPr="00492AE6">
              <w:rPr>
                <w:rFonts w:ascii="Times New Roman" w:eastAsia="Calibri" w:hAnsi="Times New Roman" w:cs="Times New Roman"/>
                <w:sz w:val="18"/>
                <w:szCs w:val="18"/>
              </w:rPr>
              <w:t>циализма» была названа идеологией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застоя;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приво</w:t>
            </w:r>
            <w:r w:rsidRPr="00492AE6">
              <w:rPr>
                <w:rFonts w:ascii="Times New Roman" w:eastAsia="Calibri" w:hAnsi="Times New Roman" w:cs="Times New Roman"/>
                <w:sz w:val="18"/>
                <w:szCs w:val="18"/>
              </w:rPr>
              <w:t>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ть примеры, иллюстрирую</w:t>
            </w:r>
            <w:r w:rsidRPr="00492AE6">
              <w:rPr>
                <w:rFonts w:ascii="Times New Roman" w:eastAsia="Calibri" w:hAnsi="Times New Roman" w:cs="Times New Roman"/>
                <w:sz w:val="18"/>
                <w:szCs w:val="18"/>
              </w:rPr>
              <w:t>щие складывание культа личности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92AE6">
              <w:rPr>
                <w:rFonts w:ascii="Times New Roman" w:eastAsia="Calibri" w:hAnsi="Times New Roman" w:cs="Times New Roman"/>
                <w:sz w:val="18"/>
                <w:szCs w:val="18"/>
              </w:rPr>
              <w:t>Л. И. Брежнева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взаимодействовать с учителем и одноклассниками в процессе </w:t>
            </w:r>
            <w:proofErr w:type="gramStart"/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обсуждения причин смены политического курса брежневского руководства</w:t>
            </w:r>
            <w:proofErr w:type="gramEnd"/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использовать Интернет ресурсы как дополнительный источник информации об эпохе Брежнева (плакаты, карикатуры, анекдоты);</w:t>
            </w:r>
          </w:p>
          <w:p w:rsidR="001A418F" w:rsidRPr="0047568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сравнивать исторические объекты, </w:t>
            </w:r>
            <w:r w:rsidRPr="00475685">
              <w:rPr>
                <w:rFonts w:ascii="Times New Roman" w:eastAsia="Calibri" w:hAnsi="Times New Roman" w:cs="Times New Roman"/>
                <w:sz w:val="18"/>
                <w:szCs w:val="18"/>
              </w:rPr>
              <w:t>самостоятельно выделив линии срав-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5685">
              <w:rPr>
                <w:rFonts w:ascii="Times New Roman" w:eastAsia="Calibri" w:hAnsi="Times New Roman" w:cs="Times New Roman"/>
                <w:sz w:val="18"/>
                <w:szCs w:val="18"/>
              </w:rPr>
              <w:t>нения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основные положения Кон</w:t>
            </w:r>
            <w:r w:rsidRPr="00475685">
              <w:rPr>
                <w:rFonts w:ascii="Times New Roman" w:eastAsia="Calibri" w:hAnsi="Times New Roman" w:cs="Times New Roman"/>
                <w:sz w:val="18"/>
                <w:szCs w:val="18"/>
              </w:rPr>
              <w:t>ституций 1936 и 1977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12145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прогнозировать последствия «экономического и политического застоя» для СССР</w:t>
            </w:r>
          </w:p>
        </w:tc>
        <w:tc>
          <w:tcPr>
            <w:tcW w:w="2551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высказывать собственное оценочное суждение об особенностях политического развития СССР во второй полови</w:t>
            </w:r>
            <w:r w:rsidRPr="00475685">
              <w:rPr>
                <w:rFonts w:ascii="Times New Roman" w:eastAsia="Calibri" w:hAnsi="Times New Roman" w:cs="Times New Roman"/>
                <w:sz w:val="18"/>
                <w:szCs w:val="18"/>
              </w:rPr>
              <w:t>не 1960-х — начале 1980-х гг.: путь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застою или время упущенных воз</w:t>
            </w:r>
            <w:r w:rsidRPr="00475685">
              <w:rPr>
                <w:rFonts w:ascii="Times New Roman" w:eastAsia="Calibri" w:hAnsi="Times New Roman" w:cs="Times New Roman"/>
                <w:sz w:val="18"/>
                <w:szCs w:val="18"/>
              </w:rPr>
              <w:t>можностей?</w:t>
            </w:r>
          </w:p>
        </w:tc>
        <w:tc>
          <w:tcPr>
            <w:tcW w:w="2693" w:type="dxa"/>
          </w:tcPr>
          <w:p w:rsidR="001A418F" w:rsidRPr="00182C2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2C2E">
              <w:rPr>
                <w:rFonts w:ascii="Times New Roman" w:eastAsia="Calibri" w:hAnsi="Times New Roman" w:cs="Times New Roman"/>
                <w:sz w:val="18"/>
                <w:szCs w:val="18"/>
              </w:rPr>
              <w:t>1) Итоги и значение «великого десятилетия» Н. С. Хрущёва.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2C2E">
              <w:rPr>
                <w:rFonts w:ascii="Times New Roman" w:eastAsia="Calibri" w:hAnsi="Times New Roman" w:cs="Times New Roman"/>
                <w:sz w:val="18"/>
                <w:szCs w:val="18"/>
              </w:rPr>
              <w:t>2) Л. И. Брежнев и смена политического курса.</w:t>
            </w:r>
          </w:p>
          <w:p w:rsidR="001A418F" w:rsidRPr="00182C2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2C2E">
              <w:rPr>
                <w:rFonts w:ascii="Times New Roman" w:eastAsia="Calibri" w:hAnsi="Times New Roman" w:cs="Times New Roman"/>
                <w:sz w:val="18"/>
                <w:szCs w:val="18"/>
              </w:rPr>
              <w:t>3) Новые идеологические ориентиры. Концепция «</w:t>
            </w:r>
          </w:p>
          <w:p w:rsidR="001A418F" w:rsidRPr="00182C2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2C2E">
              <w:rPr>
                <w:rFonts w:ascii="Times New Roman" w:eastAsia="Calibri" w:hAnsi="Times New Roman" w:cs="Times New Roman"/>
                <w:sz w:val="18"/>
                <w:szCs w:val="18"/>
              </w:rPr>
              <w:t>развитого социализма».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2C2E">
              <w:rPr>
                <w:rFonts w:ascii="Times New Roman" w:eastAsia="Calibri" w:hAnsi="Times New Roman" w:cs="Times New Roman"/>
                <w:sz w:val="18"/>
                <w:szCs w:val="18"/>
              </w:rPr>
              <w:t>4) Конституция СССР 1977 г.</w:t>
            </w:r>
          </w:p>
        </w:tc>
        <w:tc>
          <w:tcPr>
            <w:tcW w:w="1134" w:type="dxa"/>
          </w:tcPr>
          <w:p w:rsidR="001A418F" w:rsidRPr="00182C2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82C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182C2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82C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82C2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Default="00EB591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42-43</w:t>
            </w:r>
          </w:p>
        </w:tc>
        <w:tc>
          <w:tcPr>
            <w:tcW w:w="1985" w:type="dxa"/>
          </w:tcPr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4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Социально-экономическое развитие</w:t>
            </w:r>
            <w:r w:rsidR="00EB591C">
              <w:t xml:space="preserve"> </w:t>
            </w:r>
            <w:r w:rsidR="00EB591C" w:rsidRPr="00EB5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1960-х – середине 1980-х гг.</w:t>
            </w:r>
            <w:r w:rsidR="00EB5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834A0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Национальная политика и национальные движения в 1960-х – середине 1980-х гг.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EB591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A418F" w:rsidRPr="00834A0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хозрасчёт, аграрно-промышленный комплекс, т</w:t>
            </w: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оварный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дефицит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бщность людей «советский народ»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для раскрытия сущности изучаемых исторических событий;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2F5412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 карту как источник информации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основных объектах промышленности и транспорта, возводимых</w:t>
            </w:r>
            <w:r w:rsidRPr="002F541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1955—1970-е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характеризовать экономические реформы, их сущность и итоги;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определять влияние </w:t>
            </w:r>
            <w:r w:rsidRPr="002F5412">
              <w:rPr>
                <w:rFonts w:ascii="Times New Roman" w:eastAsia="Calibri" w:hAnsi="Times New Roman" w:cs="Times New Roman"/>
                <w:sz w:val="18"/>
                <w:szCs w:val="18"/>
              </w:rPr>
              <w:t>об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ъективных </w:t>
            </w:r>
            <w:r w:rsidRPr="002F5412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субъективных факторов на разви</w:t>
            </w:r>
            <w:r w:rsidRPr="002F5412">
              <w:rPr>
                <w:rFonts w:ascii="Times New Roman" w:eastAsia="Calibri" w:hAnsi="Times New Roman" w:cs="Times New Roman"/>
                <w:sz w:val="18"/>
                <w:szCs w:val="18"/>
              </w:rPr>
              <w:t>тие экономики страны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иллюстрировать фактами тезис об относительном улучшении жизни советских людей в эпоху застоя;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объяснять причины роста социального и национального движений</w:t>
            </w:r>
          </w:p>
        </w:tc>
        <w:tc>
          <w:tcPr>
            <w:tcW w:w="2694" w:type="dxa"/>
          </w:tcPr>
          <w:p w:rsidR="001A418F" w:rsidRPr="001353F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структурировать учебный текст и преобразовывать его в сложный план </w:t>
            </w:r>
            <w:r w:rsidRPr="001353F4">
              <w:rPr>
                <w:rFonts w:ascii="Times New Roman" w:eastAsia="Calibri" w:hAnsi="Times New Roman" w:cs="Times New Roman"/>
                <w:sz w:val="18"/>
                <w:szCs w:val="18"/>
              </w:rPr>
              <w:t>по теме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353F4">
              <w:rPr>
                <w:rFonts w:ascii="Times New Roman" w:eastAsia="Calibri" w:hAnsi="Times New Roman" w:cs="Times New Roman"/>
                <w:sz w:val="18"/>
                <w:szCs w:val="18"/>
              </w:rPr>
              <w:t>«Национальная политика в СССР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353F4">
              <w:rPr>
                <w:rFonts w:ascii="Times New Roman" w:eastAsia="Calibri" w:hAnsi="Times New Roman" w:cs="Times New Roman"/>
                <w:sz w:val="18"/>
                <w:szCs w:val="18"/>
              </w:rPr>
              <w:t>в 1960—1970-е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 прогнозировать последствия роста социальных и национальных движений в стране;</w:t>
            </w:r>
          </w:p>
          <w:p w:rsidR="001A418F" w:rsidRPr="0012145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1353F4">
              <w:rPr>
                <w:rFonts w:ascii="Times New Roman" w:eastAsia="Calibri" w:hAnsi="Times New Roman" w:cs="Times New Roman"/>
                <w:sz w:val="18"/>
                <w:szCs w:val="18"/>
              </w:rPr>
              <w:t>комментировать и разъяснять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иллюстрировать примерами</w:t>
            </w:r>
            <w:r w:rsidRPr="00135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высказывание исторического деятеля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 С. Г. Ка</w:t>
            </w:r>
            <w:r w:rsidRPr="001353F4">
              <w:rPr>
                <w:rFonts w:ascii="Times New Roman" w:eastAsia="Calibri" w:hAnsi="Times New Roman" w:cs="Times New Roman"/>
                <w:sz w:val="18"/>
                <w:szCs w:val="18"/>
              </w:rPr>
              <w:t>ра-Мурз</w:t>
            </w:r>
            <w:proofErr w:type="gramStart"/>
            <w:r w:rsidRPr="001353F4"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353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появлении новой общности «советский народ»</w:t>
            </w:r>
          </w:p>
        </w:tc>
        <w:tc>
          <w:tcPr>
            <w:tcW w:w="2551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высказывать собственное оценочное суждение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причинах провала реформ второй полови</w:t>
            </w:r>
            <w:r w:rsidRPr="002F5412">
              <w:rPr>
                <w:rFonts w:ascii="Times New Roman" w:eastAsia="Calibri" w:hAnsi="Times New Roman" w:cs="Times New Roman"/>
                <w:sz w:val="18"/>
                <w:szCs w:val="18"/>
              </w:rPr>
              <w:t>ны 1960-х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неконкурентоспособности советской </w:t>
            </w:r>
            <w:r w:rsidRPr="002F5412">
              <w:rPr>
                <w:rFonts w:ascii="Times New Roman" w:eastAsia="Calibri" w:hAnsi="Times New Roman" w:cs="Times New Roman"/>
                <w:sz w:val="18"/>
                <w:szCs w:val="18"/>
              </w:rPr>
              <w:t>экономики в мире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об эффективности национальной политики.</w:t>
            </w:r>
          </w:p>
        </w:tc>
        <w:tc>
          <w:tcPr>
            <w:tcW w:w="2693" w:type="dxa"/>
          </w:tcPr>
          <w:p w:rsidR="001A418F" w:rsidRPr="00834A0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1) Аграрная реформа 1965 г. и её результаты.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2) </w:t>
            </w:r>
            <w:proofErr w:type="spellStart"/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Косыгинская</w:t>
            </w:r>
            <w:proofErr w:type="spellEnd"/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реформа промышленности.</w:t>
            </w:r>
          </w:p>
          <w:p w:rsidR="001A418F" w:rsidRPr="00834A0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3) Научные и</w:t>
            </w:r>
          </w:p>
          <w:p w:rsidR="001A418F" w:rsidRPr="00834A0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технические приоритеты.</w:t>
            </w:r>
          </w:p>
          <w:p w:rsidR="001A418F" w:rsidRPr="00834A0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4) Социальная политика.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5) Исчерпание потенциала экстенсивной индустриальной модели развития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A418F" w:rsidRPr="00834A0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</w:t>
            </w: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) Нарастан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ие противоречий между Центром и </w:t>
            </w: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республиками.</w:t>
            </w:r>
          </w:p>
          <w:p w:rsidR="001A418F" w:rsidRPr="00834A0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>) Национальные движения.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8)</w:t>
            </w:r>
            <w:r w:rsidRPr="00834A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Эволюция национальной политики</w:t>
            </w:r>
          </w:p>
        </w:tc>
        <w:tc>
          <w:tcPr>
            <w:tcW w:w="1134" w:type="dxa"/>
          </w:tcPr>
          <w:p w:rsidR="001A418F" w:rsidRPr="00834A0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34A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ТкК</w:t>
            </w:r>
            <w:proofErr w:type="spellEnd"/>
          </w:p>
          <w:p w:rsidR="001A418F" w:rsidRPr="00834A0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34A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34A0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Default="00EB591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44</w:t>
            </w:r>
            <w:r w:rsidR="00564C44">
              <w:rPr>
                <w:rFonts w:ascii="Times New Roman" w:eastAsia="Calibri" w:hAnsi="Times New Roman" w:cs="Times New Roman"/>
                <w:sz w:val="18"/>
                <w:szCs w:val="18"/>
              </w:rPr>
              <w:t>-45</w:t>
            </w:r>
          </w:p>
        </w:tc>
        <w:tc>
          <w:tcPr>
            <w:tcW w:w="1985" w:type="dxa"/>
          </w:tcPr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A7C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Культурное простра</w:t>
            </w:r>
            <w:r w:rsidR="00EB591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нство и повседневная жизнь в 196</w:t>
            </w:r>
            <w:r w:rsidRPr="005A7C1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0-х – середине 1980-х гг.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564C44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неформал, и</w:t>
            </w:r>
            <w:r w:rsidRPr="00181E25">
              <w:rPr>
                <w:rFonts w:ascii="Times New Roman" w:eastAsia="Calibri" w:hAnsi="Times New Roman" w:cs="Times New Roman"/>
                <w:sz w:val="18"/>
                <w:szCs w:val="18"/>
              </w:rPr>
              <w:t>нако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мыслие и диссидентское движение, б</w:t>
            </w:r>
            <w:r w:rsidRPr="00181E25">
              <w:rPr>
                <w:rFonts w:ascii="Times New Roman" w:eastAsia="Calibri" w:hAnsi="Times New Roman" w:cs="Times New Roman"/>
                <w:sz w:val="18"/>
                <w:szCs w:val="18"/>
              </w:rPr>
              <w:t>ардовская песня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181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уметь применять их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для характеристики культурного пространства и повседневной жизни</w:t>
            </w:r>
            <w:r w:rsidR="00564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196</w:t>
            </w:r>
            <w:r w:rsidRPr="00181E25">
              <w:rPr>
                <w:rFonts w:ascii="Times New Roman" w:eastAsia="Calibri" w:hAnsi="Times New Roman" w:cs="Times New Roman"/>
                <w:sz w:val="18"/>
                <w:szCs w:val="18"/>
              </w:rPr>
              <w:t>0-х – середине 1980-х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BDD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 xml:space="preserve">- </w:t>
            </w:r>
            <w:r w:rsidRPr="006B4BDD">
              <w:rPr>
                <w:rFonts w:ascii="Times New Roman" w:eastAsia="Calibri" w:hAnsi="Times New Roman" w:cs="Times New Roman"/>
                <w:sz w:val="18"/>
                <w:szCs w:val="18"/>
              </w:rPr>
              <w:t>аргументировано доказывать существование двух пластов культуры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r w:rsidRPr="006B4BD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официальной и неофициальной;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приводить</w:t>
            </w:r>
            <w:r w:rsidR="00564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примеры проявления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«застоя» в духовной жизни страны;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характеризовать идеологические </w:t>
            </w:r>
            <w:r w:rsidRPr="00293FE8">
              <w:rPr>
                <w:rFonts w:ascii="Times New Roman" w:eastAsia="Calibri" w:hAnsi="Times New Roman" w:cs="Times New Roman"/>
                <w:sz w:val="18"/>
                <w:szCs w:val="18"/>
              </w:rPr>
              <w:t>кампании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 проводившиеся  в науке, литературе, музыке, философии и  ки</w:t>
            </w:r>
            <w:r w:rsidRPr="00293FE8">
              <w:rPr>
                <w:rFonts w:ascii="Times New Roman" w:eastAsia="Calibri" w:hAnsi="Times New Roman" w:cs="Times New Roman"/>
                <w:sz w:val="18"/>
                <w:szCs w:val="18"/>
              </w:rPr>
              <w:t>ноискусстве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достижения советского спорта;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выявлять характерные черты госу</w:t>
            </w:r>
            <w:r w:rsidRPr="00FD6A26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дарственной полити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 по отношению к церкви и интеллигенции,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инакомыслящим</w:t>
            </w:r>
            <w:proofErr w:type="gramEnd"/>
          </w:p>
        </w:tc>
        <w:tc>
          <w:tcPr>
            <w:tcW w:w="2694" w:type="dxa"/>
          </w:tcPr>
          <w:p w:rsidR="001A418F" w:rsidRPr="00FD6A2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A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взаимодействовать с учителем и одноклассниками в процессе эвристической беседы о  </w:t>
            </w:r>
          </w:p>
          <w:p w:rsidR="001A418F" w:rsidRPr="00FD6A2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FD6A26">
              <w:rPr>
                <w:rFonts w:ascii="Times New Roman" w:eastAsia="Calibri" w:hAnsi="Times New Roman" w:cs="Times New Roman"/>
                <w:sz w:val="18"/>
                <w:szCs w:val="18"/>
              </w:rPr>
              <w:t>причинах</w:t>
            </w:r>
            <w:proofErr w:type="gramEnd"/>
            <w:r w:rsidRPr="00FD6A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противоречивости</w:t>
            </w:r>
            <w:r w:rsidRPr="00FD6A2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изменений в духовной</w:t>
            </w:r>
          </w:p>
          <w:p w:rsidR="001A418F" w:rsidRPr="0012145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D6A26">
              <w:rPr>
                <w:rFonts w:ascii="Times New Roman" w:eastAsia="Calibri" w:hAnsi="Times New Roman" w:cs="Times New Roman"/>
                <w:sz w:val="18"/>
                <w:szCs w:val="18"/>
              </w:rPr>
              <w:t>сфере общества</w:t>
            </w:r>
            <w:r w:rsidR="00564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Брежневе, провала в реализации</w:t>
            </w:r>
            <w:r w:rsidRPr="000450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повседневной жизни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450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советских граждан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принципа соци</w:t>
            </w:r>
            <w:r w:rsidRPr="000450F7">
              <w:rPr>
                <w:rFonts w:ascii="Times New Roman" w:eastAsia="Calibri" w:hAnsi="Times New Roman" w:cs="Times New Roman"/>
                <w:sz w:val="18"/>
                <w:szCs w:val="18"/>
              </w:rPr>
              <w:t>альной справедливости</w:t>
            </w:r>
          </w:p>
        </w:tc>
        <w:tc>
          <w:tcPr>
            <w:tcW w:w="2551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высказывать собственное аргумен</w:t>
            </w:r>
            <w:r w:rsidRPr="00FD6A26">
              <w:rPr>
                <w:rFonts w:ascii="Times New Roman" w:eastAsia="Calibri" w:hAnsi="Times New Roman" w:cs="Times New Roman"/>
                <w:sz w:val="18"/>
                <w:szCs w:val="18"/>
              </w:rPr>
              <w:t>тированное суждение</w:t>
            </w:r>
            <w:r w:rsidR="00564C4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роли личности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Брежнев)  в истории;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t>формировать устойчивый познавательный  интерес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культурному прошлому своей страны;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определять собственное отношение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</w:t>
            </w: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произведениям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литературы и искусства изучаемого периода</w:t>
            </w:r>
          </w:p>
        </w:tc>
        <w:tc>
          <w:tcPr>
            <w:tcW w:w="2693" w:type="dxa"/>
          </w:tcPr>
          <w:p w:rsidR="001A418F" w:rsidRPr="00181E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181E25">
              <w:rPr>
                <w:rFonts w:ascii="Times New Roman" w:eastAsia="Calibri" w:hAnsi="Times New Roman" w:cs="Times New Roman"/>
                <w:sz w:val="18"/>
                <w:szCs w:val="18"/>
              </w:rPr>
              <w:t>) Литература и искусство периода «оттепели» и «застоя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»: поиски новых путей развития.</w:t>
            </w:r>
          </w:p>
          <w:p w:rsidR="001A418F" w:rsidRPr="00181E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E25">
              <w:rPr>
                <w:rFonts w:ascii="Times New Roman" w:eastAsia="Calibri" w:hAnsi="Times New Roman" w:cs="Times New Roman"/>
                <w:sz w:val="18"/>
                <w:szCs w:val="18"/>
              </w:rPr>
              <w:t>2) Власть и интеллигенция.</w:t>
            </w:r>
          </w:p>
          <w:p w:rsidR="001A418F" w:rsidRPr="00181E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81E25">
              <w:rPr>
                <w:rFonts w:ascii="Times New Roman" w:eastAsia="Calibri" w:hAnsi="Times New Roman" w:cs="Times New Roman"/>
                <w:sz w:val="18"/>
                <w:szCs w:val="18"/>
              </w:rPr>
              <w:t>3)  Власть и церковь.</w:t>
            </w:r>
          </w:p>
          <w:p w:rsidR="001A418F" w:rsidRPr="00181E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Pr="00181E25">
              <w:rPr>
                <w:rFonts w:ascii="Times New Roman" w:eastAsia="Calibri" w:hAnsi="Times New Roman" w:cs="Times New Roman"/>
                <w:sz w:val="18"/>
                <w:szCs w:val="18"/>
              </w:rPr>
              <w:t>) Зарождение новых форм общественной жизни.</w:t>
            </w:r>
            <w:r w:rsidRPr="00293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Неформалы и диссиде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нты.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181E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r w:rsidRPr="00293FE8">
              <w:rPr>
                <w:rFonts w:ascii="Times New Roman" w:eastAsia="Calibri" w:hAnsi="Times New Roman" w:cs="Times New Roman"/>
                <w:sz w:val="18"/>
                <w:szCs w:val="18"/>
              </w:rPr>
              <w:t>Развитие физкультуры и спорта. Олимпийские игры 1980 г. в Москве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181E25">
              <w:rPr>
                <w:rFonts w:ascii="Times New Roman" w:eastAsia="Calibri" w:hAnsi="Times New Roman" w:cs="Times New Roman"/>
                <w:sz w:val="18"/>
                <w:szCs w:val="18"/>
              </w:rPr>
              <w:t>) Особенности повседневной жизни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городе и деревне.</w:t>
            </w:r>
          </w:p>
          <w:p w:rsidR="001A418F" w:rsidRPr="00181E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5A7C1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Тм</w:t>
            </w:r>
            <w:r w:rsidRPr="005A7C1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</w:t>
            </w:r>
            <w:proofErr w:type="spellEnd"/>
          </w:p>
          <w:p w:rsidR="001A418F" w:rsidRPr="005A7C1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A7C1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Pr="00DD36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</w:t>
            </w:r>
            <w:r w:rsidRPr="005A7C1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Default="00564C44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1A418F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1A418F" w:rsidRPr="005A7C1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94FB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Политика разрядки международной напряженности.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094FB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интеграция, суверенитет, «Пражская весна»,  «политика разрядки», «д</w:t>
            </w: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t>октрина</w:t>
            </w:r>
          </w:p>
          <w:p w:rsidR="001A418F" w:rsidRPr="00094FB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t>Брежнева»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для раскрытия сущности изучаемых исторических событий;</w:t>
            </w:r>
          </w:p>
          <w:p w:rsidR="001A418F" w:rsidRPr="00094FB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характеризовать внешнеполитический курс брежневского руководства как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курс на мирное сосуществование;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давать оценку международным отношениям;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приводить примеры, подтверждаю</w:t>
            </w:r>
            <w:r w:rsidRPr="00024CD9">
              <w:rPr>
                <w:rFonts w:ascii="Times New Roman" w:eastAsia="Calibri" w:hAnsi="Times New Roman" w:cs="Times New Roman"/>
                <w:sz w:val="18"/>
                <w:szCs w:val="18"/>
              </w:rPr>
              <w:t>щие проведение политики разрядки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024CD9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использовать карту как источник информации об </w:t>
            </w:r>
            <w:r w:rsidRPr="00024CD9">
              <w:rPr>
                <w:rFonts w:ascii="Times New Roman" w:eastAsia="Calibri" w:hAnsi="Times New Roman" w:cs="Times New Roman"/>
                <w:sz w:val="18"/>
                <w:szCs w:val="18"/>
              </w:rPr>
              <w:t>основн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ых региональных конфликтах</w:t>
            </w:r>
            <w:r w:rsidRPr="0002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«холодной</w:t>
            </w:r>
          </w:p>
          <w:p w:rsidR="001A418F" w:rsidRPr="00024CD9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CD9">
              <w:rPr>
                <w:rFonts w:ascii="Times New Roman" w:eastAsia="Calibri" w:hAnsi="Times New Roman" w:cs="Times New Roman"/>
                <w:sz w:val="18"/>
                <w:szCs w:val="18"/>
              </w:rPr>
              <w:t>войны» периода 1970-х — начала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CD9">
              <w:rPr>
                <w:rFonts w:ascii="Times New Roman" w:eastAsia="Calibri" w:hAnsi="Times New Roman" w:cs="Times New Roman"/>
                <w:sz w:val="18"/>
                <w:szCs w:val="18"/>
              </w:rPr>
              <w:t>1980-х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181E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</w:t>
            </w:r>
            <w:r w:rsidRPr="007144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аскрывать сущность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714424">
              <w:rPr>
                <w:rFonts w:ascii="Times New Roman" w:eastAsia="Calibri" w:hAnsi="Times New Roman" w:cs="Times New Roman"/>
                <w:sz w:val="18"/>
                <w:szCs w:val="18"/>
              </w:rPr>
              <w:t>доктрины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Брежнева» в отношении социалистических стран</w:t>
            </w:r>
            <w:r w:rsidRPr="007144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на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14424">
              <w:rPr>
                <w:rFonts w:ascii="Times New Roman" w:eastAsia="Calibri" w:hAnsi="Times New Roman" w:cs="Times New Roman"/>
                <w:sz w:val="18"/>
                <w:szCs w:val="18"/>
              </w:rPr>
              <w:t>конкретных примерах показывать её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14424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реализацию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24CD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структурировать учебный текст и переводить его  в </w:t>
            </w:r>
            <w:r w:rsidRPr="00024CD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таблицу</w:t>
            </w:r>
            <w:r w:rsidRPr="00024C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(«Холодная война»: этапы, события, основные итоги»)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7144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взаимодействовать с учителем и одноклассниками в процессе эвристической беседы о  причинах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непродолжительности периода разрядки;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осуществлять смысловой анализ </w:t>
            </w:r>
            <w:r w:rsidRPr="00714424">
              <w:rPr>
                <w:rFonts w:ascii="Times New Roman" w:eastAsia="Calibri" w:hAnsi="Times New Roman" w:cs="Times New Roman"/>
                <w:sz w:val="18"/>
                <w:szCs w:val="18"/>
              </w:rPr>
              <w:t>текста источника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содержащий фрагмент из Заключительного акта  СБСЕ;</w:t>
            </w:r>
          </w:p>
          <w:p w:rsidR="001A418F" w:rsidRPr="00B037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сравнивать сходные исторические объекты: Карибский кризис 1962г. и Афганский кризис</w:t>
            </w:r>
            <w:r w:rsidRPr="00B037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основе анализа и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ыделения существенных признаков</w:t>
            </w:r>
          </w:p>
          <w:p w:rsidR="001A418F" w:rsidRPr="00FD6A2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418F" w:rsidRPr="00B037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7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определять своё отношение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исторической личности  (министра иностранных дел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А.А.Громыко</w:t>
            </w:r>
            <w:proofErr w:type="spellEnd"/>
            <w:r w:rsidRPr="00B0377E">
              <w:rPr>
                <w:rFonts w:ascii="Times New Roman" w:eastAsia="Calibri" w:hAnsi="Times New Roman" w:cs="Times New Roman"/>
                <w:sz w:val="18"/>
                <w:szCs w:val="18"/>
              </w:rPr>
              <w:t>)  и её деятельности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влиянию на </w:t>
            </w:r>
            <w:r w:rsidRPr="00B037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развитие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</w:t>
            </w:r>
            <w:r w:rsidRPr="00B0377E">
              <w:rPr>
                <w:rFonts w:ascii="Times New Roman" w:eastAsia="Calibri" w:hAnsi="Times New Roman" w:cs="Times New Roman"/>
                <w:sz w:val="18"/>
                <w:szCs w:val="18"/>
              </w:rPr>
              <w:t>ветской внешней политики), аргументировать свою позицию;</w:t>
            </w:r>
          </w:p>
          <w:p w:rsidR="001A418F" w:rsidRPr="00B037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77E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основы социально-критического мышления,</w:t>
            </w:r>
          </w:p>
          <w:p w:rsidR="001A418F" w:rsidRPr="00B0377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0377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ориентироваться в особенностях международн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ых отношений второй половины 196</w:t>
            </w:r>
            <w:r w:rsidRPr="00B0377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0-х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– начала 1980-х </w:t>
            </w:r>
            <w:r w:rsidRPr="00B0377E">
              <w:rPr>
                <w:rFonts w:ascii="Times New Roman" w:eastAsia="Calibri" w:hAnsi="Times New Roman" w:cs="Times New Roman"/>
                <w:sz w:val="18"/>
                <w:szCs w:val="18"/>
              </w:rPr>
              <w:t>гг., понимать необходимость конструктивного решения международных проблем.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094FB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1) Новые вызовы внешнего мира. Отношения СССР со странами Запада.</w:t>
            </w:r>
          </w:p>
          <w:p w:rsidR="001A418F" w:rsidRPr="00094FB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t>2) Совещание по безопасности и сотрудничеству в Европе (СБСЕ).</w:t>
            </w:r>
          </w:p>
          <w:p w:rsidR="001A418F" w:rsidRPr="00094FB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t>3) СССР и развивающиеся страны.</w:t>
            </w:r>
          </w:p>
          <w:p w:rsidR="001A418F" w:rsidRPr="00094FB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t>4) Ввод советских войск в Афганистан.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94FBB">
              <w:rPr>
                <w:rFonts w:ascii="Times New Roman" w:eastAsia="Calibri" w:hAnsi="Times New Roman" w:cs="Times New Roman"/>
                <w:sz w:val="18"/>
                <w:szCs w:val="18"/>
              </w:rPr>
              <w:t>5) СССР и страны социализма</w:t>
            </w:r>
          </w:p>
        </w:tc>
        <w:tc>
          <w:tcPr>
            <w:tcW w:w="1134" w:type="dxa"/>
          </w:tcPr>
          <w:p w:rsidR="001A418F" w:rsidRPr="00094FB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</w:t>
            </w:r>
            <w:r w:rsidRPr="00094F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</w:t>
            </w:r>
            <w:proofErr w:type="spellEnd"/>
          </w:p>
          <w:p w:rsidR="001A418F" w:rsidRPr="00094FB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94F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</w:t>
            </w:r>
            <w:r w:rsidRPr="00094FBB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Default="00564C44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</w:t>
            </w:r>
            <w:r w:rsidR="001A418F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1A418F" w:rsidRPr="005A7C1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92F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СССР и мир </w:t>
            </w:r>
            <w:proofErr w:type="gramStart"/>
            <w:r w:rsidRPr="00B92F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начале</w:t>
            </w:r>
            <w:proofErr w:type="gramEnd"/>
            <w:r w:rsidRPr="00B92F6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1980-х гг. Предпосылки реформ.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EB705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70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человеческий фактор, м</w:t>
            </w:r>
            <w:r w:rsidRPr="00EB705F">
              <w:rPr>
                <w:rFonts w:ascii="Times New Roman" w:eastAsia="Calibri" w:hAnsi="Times New Roman" w:cs="Times New Roman"/>
                <w:sz w:val="18"/>
                <w:szCs w:val="18"/>
              </w:rPr>
              <w:t>одернизация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B705F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для раскрытия сущности изучаемых исторических событий;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</w:t>
            </w:r>
            <w:r w:rsidRPr="00EB705F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скрывать взаимосвязь в развитии стран мира: влияние социально-экономических</w:t>
            </w:r>
            <w:r w:rsidRPr="00EB70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политических процессов</w:t>
            </w:r>
            <w:r w:rsidRPr="00EB705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мире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 выбор путей разви</w:t>
            </w:r>
            <w:r w:rsidRPr="00EB705F">
              <w:rPr>
                <w:rFonts w:ascii="Times New Roman" w:eastAsia="Calibri" w:hAnsi="Times New Roman" w:cs="Times New Roman"/>
                <w:sz w:val="18"/>
                <w:szCs w:val="18"/>
              </w:rPr>
              <w:t>тия СССР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1980-е гг.;</w:t>
            </w:r>
          </w:p>
          <w:p w:rsidR="001A418F" w:rsidRPr="00EB705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сопоставлять и в</w:t>
            </w:r>
            <w:r w:rsidRPr="00EB705F">
              <w:rPr>
                <w:rFonts w:ascii="Times New Roman" w:eastAsia="Calibri" w:hAnsi="Times New Roman" w:cs="Times New Roman"/>
                <w:sz w:val="18"/>
                <w:szCs w:val="18"/>
              </w:rPr>
              <w:t>ыявлять противоречивый характер</w:t>
            </w:r>
            <w:r w:rsidRPr="00EB705F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китайской и чешско-</w:t>
            </w:r>
            <w:r w:rsidRPr="00EB705F">
              <w:rPr>
                <w:rFonts w:ascii="Times New Roman" w:eastAsia="Calibri" w:hAnsi="Times New Roman" w:cs="Times New Roman"/>
                <w:sz w:val="18"/>
                <w:szCs w:val="18"/>
              </w:rPr>
              <w:t>венгерской моделей модернизации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приводить примеры новых явлений в разви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>тии мирового сообщества к началу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>1980-х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77263A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характеризовать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социально-</w:t>
            </w:r>
          </w:p>
          <w:p w:rsidR="001A418F" w:rsidRPr="0077263A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экономическое и политическое положение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страны</w:t>
            </w:r>
          </w:p>
          <w:p w:rsidR="001A418F" w:rsidRPr="00181E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изучаемый период времени, 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>оц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енивать мероприятия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правительства в разных сферах жизни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>общества.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осуществлять расширенный поиск информации с привлечением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интернет-ресурсов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М.С.Горбачёве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его ближайшем окружении;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еобразовывать текстовой вид информации в сравнительную  таблицу: 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«СССР и мир </w:t>
            </w:r>
            <w:proofErr w:type="gramStart"/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>в начале</w:t>
            </w:r>
            <w:proofErr w:type="gramEnd"/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1980-х гг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.», самостоятельно определяя критерии для сравнения;</w:t>
            </w:r>
          </w:p>
          <w:p w:rsidR="001A418F" w:rsidRPr="00FD6A2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участвовать в обсуждении, выска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>зывать аргументированное суждение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причинах ограниченности советской эконо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мической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политической системы, неспособности её  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 </w:t>
            </w:r>
            <w:proofErr w:type="spellStart"/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>самопреобразованию</w:t>
            </w:r>
            <w:proofErr w:type="spellEnd"/>
          </w:p>
        </w:tc>
        <w:tc>
          <w:tcPr>
            <w:tcW w:w="2551" w:type="dxa"/>
          </w:tcPr>
          <w:p w:rsidR="001A418F" w:rsidRPr="0077263A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>- определять своё отношение к исторической личности 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Ю.В.Андропов</w:t>
            </w:r>
            <w:proofErr w:type="spellEnd"/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>)  и её деятельности, аргументировать свою позицию;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определять своё отношение к вы</w:t>
            </w:r>
            <w:r w:rsidRPr="0077263A">
              <w:rPr>
                <w:rFonts w:ascii="Times New Roman" w:eastAsia="Calibri" w:hAnsi="Times New Roman" w:cs="Times New Roman"/>
                <w:sz w:val="18"/>
                <w:szCs w:val="18"/>
              </w:rPr>
              <w:t>сказыванию исторической личности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к мнению 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ис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торика и политолога Д. А. Волко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онова о том, что «трагизм совет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ск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ой истории был предопределён ле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нинским экспериментом»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- высказывать и аргументировать собственное мнение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политической и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экономической сферах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которые  по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могли бы вывести страну из кризиса.</w:t>
            </w:r>
          </w:p>
        </w:tc>
        <w:tc>
          <w:tcPr>
            <w:tcW w:w="2693" w:type="dxa"/>
          </w:tcPr>
          <w:p w:rsidR="001A418F" w:rsidRPr="007F6BBA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6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1) Мир </w:t>
            </w:r>
            <w:proofErr w:type="gramStart"/>
            <w:r w:rsidRPr="007F6BBA">
              <w:rPr>
                <w:rFonts w:ascii="Times New Roman" w:eastAsia="Calibri" w:hAnsi="Times New Roman" w:cs="Times New Roman"/>
                <w:sz w:val="18"/>
                <w:szCs w:val="18"/>
              </w:rPr>
              <w:t>в начале</w:t>
            </w:r>
            <w:proofErr w:type="gramEnd"/>
            <w:r w:rsidRPr="007F6B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1980-х гг.</w:t>
            </w:r>
          </w:p>
          <w:p w:rsidR="001A418F" w:rsidRPr="007F6BBA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6BBA">
              <w:rPr>
                <w:rFonts w:ascii="Times New Roman" w:eastAsia="Calibri" w:hAnsi="Times New Roman" w:cs="Times New Roman"/>
                <w:sz w:val="18"/>
                <w:szCs w:val="18"/>
              </w:rPr>
              <w:t>2) Нарастание кризисных явлений в 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оциально-экономической и идейно полити</w:t>
            </w:r>
            <w:r w:rsidRPr="007F6BBA">
              <w:rPr>
                <w:rFonts w:ascii="Times New Roman" w:eastAsia="Calibri" w:hAnsi="Times New Roman" w:cs="Times New Roman"/>
                <w:sz w:val="18"/>
                <w:szCs w:val="18"/>
              </w:rPr>
              <w:t>ческой жизни СССР.</w:t>
            </w:r>
          </w:p>
          <w:p w:rsidR="001A418F" w:rsidRPr="007F6BBA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6BBA">
              <w:rPr>
                <w:rFonts w:ascii="Times New Roman" w:eastAsia="Calibri" w:hAnsi="Times New Roman" w:cs="Times New Roman"/>
                <w:sz w:val="18"/>
                <w:szCs w:val="18"/>
              </w:rPr>
              <w:t>3) Ю. В. Андропов и начало формирования идеологии перемен.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F6BBA">
              <w:rPr>
                <w:rFonts w:ascii="Times New Roman" w:eastAsia="Calibri" w:hAnsi="Times New Roman" w:cs="Times New Roman"/>
                <w:sz w:val="18"/>
                <w:szCs w:val="18"/>
              </w:rPr>
              <w:t>4) М. С. Горбачёв и его окружение: курс на реформы</w:t>
            </w:r>
          </w:p>
        </w:tc>
        <w:tc>
          <w:tcPr>
            <w:tcW w:w="1134" w:type="dxa"/>
          </w:tcPr>
          <w:p w:rsidR="001A418F" w:rsidRPr="00B92F6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92F6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B92F6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92F6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A418F" w:rsidRPr="004F35E1" w:rsidTr="006770B5">
        <w:tc>
          <w:tcPr>
            <w:tcW w:w="567" w:type="dxa"/>
          </w:tcPr>
          <w:p w:rsidR="001A418F" w:rsidRDefault="00564C44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1A418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-50</w:t>
            </w:r>
          </w:p>
        </w:tc>
        <w:tc>
          <w:tcPr>
            <w:tcW w:w="1985" w:type="dxa"/>
          </w:tcPr>
          <w:p w:rsidR="001A418F" w:rsidRPr="005A7C1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B65E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Реформы экономической и политической системы. Новое политическое мышление и перемены во внешней политике.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564C44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1A418F" w:rsidRPr="00C61DB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перестройка, стратегия ускорения, антиалкогольная кампания, госприёмка,</w:t>
            </w:r>
          </w:p>
          <w:p w:rsidR="001A418F" w:rsidRPr="00C61DB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кооператив, инфляция, и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ндиви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дуальная трудовая деятельность, к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оммерческий</w:t>
            </w:r>
          </w:p>
          <w:p w:rsidR="001A418F" w:rsidRDefault="001A418F" w:rsidP="006770B5">
            <w:pPr>
              <w:spacing w:after="0" w:line="240" w:lineRule="auto"/>
              <w:rPr>
                <w:rFonts w:ascii="SchoolBookCSanPin-Regular" w:hAnsi="SchoolBookCSanPin-Regular" w:cs="SchoolBookCSanPin-Regular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банк, р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ыночная экономика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C61DB2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</w:p>
          <w:p w:rsidR="001A418F" w:rsidRPr="00C61DB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правовое государство, разделение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властей, альтернативные выборы, н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ародный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депутат,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Съезд 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ародных депутатов,</w:t>
            </w:r>
            <w:r w:rsidRPr="00C61DB2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«Новое политическое мышление», однополярный мир, б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иполярная система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для раскрытия сущности изучаемых исторических событий;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определять факторы, влияющие на осуществление реформ;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раскрывать сущность и оценивать эффективность преобразований;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474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приводить примеры, иллюстрирующие основные теоретические положения темы;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объяснять, что означает смена «баланса сил» </w:t>
            </w:r>
            <w:r w:rsidRPr="005474F5">
              <w:rPr>
                <w:rFonts w:ascii="Times New Roman" w:eastAsia="Calibri" w:hAnsi="Times New Roman" w:cs="Times New Roman"/>
                <w:sz w:val="18"/>
                <w:szCs w:val="18"/>
              </w:rPr>
              <w:t>на «баланс интересов» в советской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474F5">
              <w:rPr>
                <w:rFonts w:ascii="Times New Roman" w:eastAsia="Calibri" w:hAnsi="Times New Roman" w:cs="Times New Roman"/>
                <w:sz w:val="18"/>
                <w:szCs w:val="18"/>
              </w:rPr>
              <w:t>внешней политике во второй по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ловине 1980-х гг.;</w:t>
            </w:r>
          </w:p>
          <w:p w:rsidR="001A418F" w:rsidRPr="005474F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устанавливать достиже</w:t>
            </w:r>
            <w:r w:rsidRPr="003719E1">
              <w:rPr>
                <w:rFonts w:ascii="Times New Roman" w:eastAsia="Calibri" w:hAnsi="Times New Roman" w:cs="Times New Roman"/>
                <w:sz w:val="18"/>
                <w:szCs w:val="18"/>
              </w:rPr>
              <w:t>ния и неудачи во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719E1">
              <w:rPr>
                <w:rFonts w:ascii="Times New Roman" w:eastAsia="Calibri" w:hAnsi="Times New Roman" w:cs="Times New Roman"/>
                <w:sz w:val="18"/>
                <w:szCs w:val="18"/>
              </w:rPr>
              <w:t>вне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шнеполитическом курсе М. С.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Гор</w:t>
            </w:r>
            <w:r w:rsidRPr="003719E1">
              <w:rPr>
                <w:rFonts w:ascii="Times New Roman" w:eastAsia="Calibri" w:hAnsi="Times New Roman" w:cs="Times New Roman"/>
                <w:sz w:val="18"/>
                <w:szCs w:val="18"/>
              </w:rPr>
              <w:t>ачёва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181E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19E1"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анализировать информацию исторических источников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14F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отражающих различное о</w:t>
            </w:r>
            <w:r w:rsidRPr="00E14FF2">
              <w:rPr>
                <w:rFonts w:ascii="Times New Roman" w:eastAsia="Calibri" w:hAnsi="Times New Roman" w:cs="Times New Roman"/>
                <w:sz w:val="18"/>
                <w:szCs w:val="18"/>
              </w:rPr>
              <w:t>тношение к М. С. Горбачёву и его внешней политике в СССР и в мире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преобразовывать текстовую инфор</w:t>
            </w:r>
            <w:r w:rsidRPr="00AA327D">
              <w:rPr>
                <w:rFonts w:ascii="Times New Roman" w:eastAsia="Calibri" w:hAnsi="Times New Roman" w:cs="Times New Roman"/>
                <w:sz w:val="18"/>
                <w:szCs w:val="18"/>
              </w:rPr>
              <w:t>мацию в 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блицу: «Этапы перестройки»: меропри</w:t>
            </w:r>
            <w:r w:rsidRPr="00AA327D">
              <w:rPr>
                <w:rFonts w:ascii="Times New Roman" w:eastAsia="Calibri" w:hAnsi="Times New Roman" w:cs="Times New Roman"/>
                <w:sz w:val="18"/>
                <w:szCs w:val="18"/>
              </w:rPr>
              <w:t>ятия, итоги и последствия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AA327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взаимодействовать с учителем и одноклассниками в процессе эвристической беседы о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взаимосвязи экономических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политических реформ,</w:t>
            </w:r>
            <w:r w:rsidRPr="005474F5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эконо</w:t>
            </w:r>
            <w:r w:rsidRPr="005474F5">
              <w:rPr>
                <w:rFonts w:ascii="Times New Roman" w:eastAsia="Calibri" w:hAnsi="Times New Roman" w:cs="Times New Roman"/>
                <w:sz w:val="18"/>
                <w:szCs w:val="18"/>
              </w:rPr>
              <w:t>мической сферой жизни общества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474F5">
              <w:rPr>
                <w:rFonts w:ascii="Times New Roman" w:eastAsia="Calibri" w:hAnsi="Times New Roman" w:cs="Times New Roman"/>
                <w:sz w:val="18"/>
                <w:szCs w:val="18"/>
              </w:rPr>
              <w:t>и внешнеполитической деятельностью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государства;</w:t>
            </w:r>
          </w:p>
          <w:p w:rsidR="001A418F" w:rsidRPr="00AA327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7D">
              <w:rPr>
                <w:rFonts w:ascii="Times New Roman" w:eastAsia="Calibri" w:hAnsi="Times New Roman" w:cs="Times New Roman"/>
                <w:sz w:val="18"/>
                <w:szCs w:val="18"/>
              </w:rPr>
              <w:t>- прогнозировать последствия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проводимых в стране реформ и нового внешнеполитического курса</w:t>
            </w:r>
          </w:p>
          <w:p w:rsidR="001A418F" w:rsidRPr="00FD6A2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418F" w:rsidRPr="00AA327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7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формировать основы социально-критического мышления,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A327D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аться в особенностях социально-экономической и политической жизни страны в годы перестройки</w:t>
            </w:r>
            <w:r w:rsidRPr="00AA327D">
              <w:rPr>
                <w:rFonts w:ascii="Times New Roman" w:eastAsia="Calibri" w:hAnsi="Times New Roman" w:cs="Times New Roman"/>
                <w:sz w:val="18"/>
                <w:szCs w:val="18"/>
              </w:rPr>
              <w:t>, понима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ть необходимость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конструктивных перемен;</w:t>
            </w:r>
          </w:p>
          <w:p w:rsidR="001A418F" w:rsidRPr="005474F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474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высказывать и аргументировать собственное мнение 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смене внешнеполитической концеп</w:t>
            </w:r>
            <w:r w:rsidRPr="005474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ции СССР — адекватный ответ </w:t>
            </w:r>
            <w:proofErr w:type="gramStart"/>
            <w:r w:rsidRPr="005474F5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вызовы времени или признание по</w:t>
            </w:r>
            <w:r w:rsidRPr="005474F5">
              <w:rPr>
                <w:rFonts w:ascii="Times New Roman" w:eastAsia="Calibri" w:hAnsi="Times New Roman" w:cs="Times New Roman"/>
                <w:sz w:val="18"/>
                <w:szCs w:val="18"/>
              </w:rPr>
              <w:t>ражения советской системы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?</w:t>
            </w:r>
          </w:p>
          <w:p w:rsidR="001A418F" w:rsidRPr="003719E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3719E1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своё отношение к исторической личности 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М.С.Горбачёв</w:t>
            </w:r>
            <w:proofErr w:type="spellEnd"/>
            <w:r w:rsidRPr="003719E1">
              <w:rPr>
                <w:rFonts w:ascii="Times New Roman" w:eastAsia="Calibri" w:hAnsi="Times New Roman" w:cs="Times New Roman"/>
                <w:sz w:val="18"/>
                <w:szCs w:val="18"/>
              </w:rPr>
              <w:t>)  и её деятельности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аргументировать свою позицию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C61DB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1) Первый этап экономических преобразований: концепция ускорения социально-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экономического развития.</w:t>
            </w:r>
          </w:p>
          <w:p w:rsidR="001A418F" w:rsidRPr="00C61DB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2) Второй этап экономических реформ.</w:t>
            </w:r>
          </w:p>
          <w:p w:rsidR="001A418F" w:rsidRPr="00C61DB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3) Экономический кризис и начало перехода к рыночной экономике.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4) Программа «500 дней»</w:t>
            </w:r>
          </w:p>
          <w:p w:rsidR="001A418F" w:rsidRPr="00C61DB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) Начало демократизации советской политической системы.</w:t>
            </w:r>
          </w:p>
          <w:p w:rsidR="001A418F" w:rsidRPr="00C61DB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) Конституционная реформа 1988—1991 гг.</w:t>
            </w:r>
          </w:p>
          <w:p w:rsidR="001A418F" w:rsidRPr="00C61DB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) I Съезд народных депутатов СССР и его значение.</w:t>
            </w:r>
          </w:p>
          <w:p w:rsidR="001A418F" w:rsidRPr="00C61DB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) Формирование многопартийности.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) Раско</w:t>
            </w:r>
            <w:proofErr w:type="gramStart"/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л в КПСС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A418F" w:rsidRPr="00AB65E7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) «Новое мышление».</w:t>
            </w:r>
          </w:p>
          <w:p w:rsidR="001A418F" w:rsidRPr="00AB65E7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) СССР и Запад. Начало разоружения.</w:t>
            </w:r>
          </w:p>
          <w:p w:rsidR="001A418F" w:rsidRPr="00AB65E7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) Разблокирование региональных конфликтов.</w:t>
            </w:r>
          </w:p>
          <w:p w:rsidR="001A418F" w:rsidRPr="00AB65E7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) Распад социалистической системы.</w:t>
            </w:r>
          </w:p>
          <w:p w:rsidR="001A418F" w:rsidRPr="00AB65E7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) Результаты политики «нового мышления».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AB65E7">
              <w:rPr>
                <w:rFonts w:ascii="Times New Roman" w:eastAsia="Calibri" w:hAnsi="Times New Roman" w:cs="Times New Roman"/>
                <w:sz w:val="18"/>
                <w:szCs w:val="18"/>
              </w:rPr>
              <w:t>) Отношение к М. С. Горбачёву и его внешней политике в СССР и в мире</w:t>
            </w:r>
          </w:p>
        </w:tc>
        <w:tc>
          <w:tcPr>
            <w:tcW w:w="1134" w:type="dxa"/>
          </w:tcPr>
          <w:p w:rsidR="001A418F" w:rsidRPr="00AB65E7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AB65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ТкК</w:t>
            </w:r>
            <w:proofErr w:type="spellEnd"/>
          </w:p>
          <w:p w:rsidR="001A418F" w:rsidRPr="00AB65E7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AB65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AB65E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Default="00564C44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51</w:t>
            </w:r>
          </w:p>
        </w:tc>
        <w:tc>
          <w:tcPr>
            <w:tcW w:w="1985" w:type="dxa"/>
          </w:tcPr>
          <w:p w:rsidR="001A418F" w:rsidRPr="005A7C1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14FF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Перемены в духовной сфере в годы перестройки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E14FF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14FF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гласность, политический плюрализм,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реабилитация, общечеловеческие ценности, «с</w:t>
            </w:r>
            <w:r w:rsidRPr="00C61DB2">
              <w:rPr>
                <w:rFonts w:ascii="Times New Roman" w:eastAsia="Calibri" w:hAnsi="Times New Roman" w:cs="Times New Roman"/>
                <w:sz w:val="18"/>
                <w:szCs w:val="18"/>
              </w:rPr>
              <w:t>оциализм с человеческим лицом»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14FF2">
              <w:rPr>
                <w:rFonts w:ascii="Times New Roman" w:eastAsia="Calibri" w:hAnsi="Times New Roman" w:cs="Times New Roman"/>
                <w:sz w:val="18"/>
                <w:szCs w:val="18"/>
              </w:rPr>
              <w:t>система  и уметь применять их для раскрытия сущности изучаемых исторических событий;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характеризовать </w:t>
            </w:r>
            <w:r w:rsidRPr="001C653E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собенности литера</w:t>
            </w:r>
            <w:r w:rsidRPr="001C653E">
              <w:rPr>
                <w:rFonts w:ascii="Times New Roman" w:eastAsia="Calibri" w:hAnsi="Times New Roman" w:cs="Times New Roman"/>
                <w:sz w:val="18"/>
                <w:szCs w:val="18"/>
              </w:rPr>
              <w:t>ту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рной, кинематографической и теа</w:t>
            </w:r>
            <w:r w:rsidRPr="001C65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тральной жизни страны </w:t>
            </w:r>
            <w:proofErr w:type="gramStart"/>
            <w:r w:rsidRPr="001C653E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  <w:r w:rsidRPr="001C65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годы перестройки, религиозной политики государства;</w:t>
            </w:r>
          </w:p>
          <w:p w:rsidR="001A418F" w:rsidRPr="00181E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выявлять позиции представителей </w:t>
            </w:r>
            <w:r w:rsidRPr="001C653E">
              <w:rPr>
                <w:rFonts w:ascii="Times New Roman" w:eastAsia="Calibri" w:hAnsi="Times New Roman" w:cs="Times New Roman"/>
                <w:sz w:val="18"/>
                <w:szCs w:val="18"/>
              </w:rPr>
              <w:t>разных социальных групп общества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отношению к происходившим переменам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C653E">
              <w:rPr>
                <w:rFonts w:ascii="Times New Roman" w:eastAsia="Calibri" w:hAnsi="Times New Roman" w:cs="Times New Roman"/>
                <w:sz w:val="18"/>
                <w:szCs w:val="18"/>
              </w:rPr>
              <w:t>- взаимодействовать с учителем и одноклассниками в процессе эвристической беседы о  взаимосвязи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политической и духовной жизни общества: демократизацией политической системы и политики гласности;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прогнозировать последствия утраты коммунистической идеологи</w:t>
            </w:r>
            <w:r w:rsidRPr="001C653E">
              <w:rPr>
                <w:rFonts w:ascii="Times New Roman" w:eastAsia="Calibri" w:hAnsi="Times New Roman" w:cs="Times New Roman"/>
                <w:sz w:val="18"/>
                <w:szCs w:val="18"/>
              </w:rPr>
              <w:t>ей своего авторитета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социально-экономической и политической жизни страны;</w:t>
            </w:r>
          </w:p>
          <w:p w:rsidR="001A418F" w:rsidRPr="0073245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</w:t>
            </w: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равнивать </w:t>
            </w:r>
            <w:proofErr w:type="spellStart"/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внетекстовые</w:t>
            </w:r>
            <w:proofErr w:type="spellEnd"/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(плакаты периода пере</w:t>
            </w: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стройки и советские плакаты 1950—1960-х гг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  <w:p w:rsidR="001A418F" w:rsidRPr="00FD6A2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ля выявления сходных черт и раз</w:t>
            </w: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личий в духовной жизни общества</w:t>
            </w:r>
          </w:p>
        </w:tc>
        <w:tc>
          <w:tcPr>
            <w:tcW w:w="2551" w:type="dxa"/>
          </w:tcPr>
          <w:p w:rsidR="001A418F" w:rsidRPr="0073245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устойчивый познавательный  интерес к культурному прошлому своей страны;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определять собственное отношение к  произведениям литературы и искусства изучаемого периода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73245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высказывать собственное аргументированное суждение об изменении роли  истории в период перестройки: превращении её</w:t>
            </w: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один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из важных факторов политической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жизни страны</w:t>
            </w:r>
          </w:p>
        </w:tc>
        <w:tc>
          <w:tcPr>
            <w:tcW w:w="2693" w:type="dxa"/>
          </w:tcPr>
          <w:p w:rsidR="001A418F" w:rsidRPr="0073245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1) Гласность и плюрализм мнений.</w:t>
            </w:r>
          </w:p>
          <w:p w:rsidR="001A418F" w:rsidRPr="0073245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2) Литература.</w:t>
            </w:r>
          </w:p>
          <w:p w:rsidR="001A418F" w:rsidRPr="0073245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3) Кино, театр.</w:t>
            </w:r>
          </w:p>
          <w:p w:rsidR="001A418F" w:rsidRPr="0073245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4) Реабилитация.</w:t>
            </w:r>
          </w:p>
          <w:p w:rsidR="001A418F" w:rsidRPr="00732453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5) Начало поворота в религиозной политике.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32453">
              <w:rPr>
                <w:rFonts w:ascii="Times New Roman" w:eastAsia="Calibri" w:hAnsi="Times New Roman" w:cs="Times New Roman"/>
                <w:sz w:val="18"/>
                <w:szCs w:val="18"/>
              </w:rPr>
              <w:t>6) Результаты политики гласности</w:t>
            </w:r>
          </w:p>
        </w:tc>
        <w:tc>
          <w:tcPr>
            <w:tcW w:w="1134" w:type="dxa"/>
          </w:tcPr>
          <w:p w:rsidR="001A418F" w:rsidRPr="00E14FF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E14F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E14FF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E14F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E14FF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Default="00564C44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985" w:type="dxa"/>
          </w:tcPr>
          <w:p w:rsidR="001A418F" w:rsidRPr="005A7C1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2D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Национальная </w:t>
            </w:r>
            <w:r w:rsidRPr="005C2D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политика и подъём национальных движений.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5C2D8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Распад СССР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межнациональный конфликт, титульная нация, «парад суверенитетов», Госу</w:t>
            </w: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дарственный комитет по чрезвычайному положению (ГКЧП)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для раскрытия сущности изучаемых исторических событий;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характеризовать национальную политику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М.М.Горбачёва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E566D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718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объяснять причины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обострения национальных противоречий,</w:t>
            </w:r>
            <w:r w:rsidRPr="00E566D8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противостояния</w:t>
            </w:r>
            <w:r w:rsidRPr="00E566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566D8">
              <w:rPr>
                <w:rFonts w:ascii="Times New Roman" w:eastAsia="Calibri" w:hAnsi="Times New Roman" w:cs="Times New Roman"/>
                <w:sz w:val="18"/>
                <w:szCs w:val="18"/>
              </w:rPr>
              <w:t>между</w:t>
            </w:r>
            <w:proofErr w:type="gramEnd"/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союзным Центром и республиками;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871C95">
              <w:rPr>
                <w:rFonts w:ascii="Times New Roman" w:eastAsia="Calibri" w:hAnsi="Times New Roman" w:cs="Times New Roman"/>
                <w:sz w:val="18"/>
                <w:szCs w:val="18"/>
              </w:rPr>
              <w:t>приводить примеры, иллюстрирующие основные теоретические положения темы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566D8"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анализировать основные положения нового союзного договора и делать выводы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5C2D8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оценивать события августа 1991г.;</w:t>
            </w:r>
          </w:p>
          <w:p w:rsidR="001A418F" w:rsidRPr="005C2D8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систематизировать материал и выстраивать </w:t>
            </w: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>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гическую цепочку событий и про</w:t>
            </w: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>цессов, которые привели к отставке</w:t>
            </w:r>
          </w:p>
          <w:p w:rsidR="001A418F" w:rsidRPr="00181E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М. С. Горбачёва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преобразовывать текстовую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информацию в схему-кластер «Причины </w:t>
            </w: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>крушения СССР»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FD6A2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прогнозировать последствия распада СССР</w:t>
            </w:r>
          </w:p>
        </w:tc>
        <w:tc>
          <w:tcPr>
            <w:tcW w:w="2551" w:type="dxa"/>
          </w:tcPr>
          <w:p w:rsidR="001A418F" w:rsidRPr="00871C9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871C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формировать основы </w:t>
            </w:r>
            <w:r w:rsidRPr="00871C95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социально-критического мышления,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1C95">
              <w:rPr>
                <w:rFonts w:ascii="Times New Roman" w:eastAsia="Calibri" w:hAnsi="Times New Roman" w:cs="Times New Roman"/>
                <w:sz w:val="18"/>
                <w:szCs w:val="18"/>
              </w:rPr>
              <w:t>ориентиров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аться в особенностях национальных</w:t>
            </w:r>
            <w:r w:rsidRPr="00871C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отношений второй по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ловины 198</w:t>
            </w:r>
            <w:r w:rsidRPr="00871C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0-х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– начала 199</w:t>
            </w:r>
            <w:r w:rsidRPr="00871C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0-х гг., понимать необходимость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кардинальных преобразований в национальной политике СССР;</w:t>
            </w:r>
          </w:p>
          <w:p w:rsidR="001A418F" w:rsidRPr="009C3192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C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определять своё отношение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 исторической личности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Г.И.Янаев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В.А.Крючков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Д.Т.Язов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В.С.Павлов</w:t>
            </w:r>
            <w:proofErr w:type="spellEnd"/>
            <w:r w:rsidRPr="009C3192">
              <w:rPr>
                <w:rFonts w:ascii="Times New Roman" w:eastAsia="Calibri" w:hAnsi="Times New Roman" w:cs="Times New Roman"/>
                <w:sz w:val="18"/>
                <w:szCs w:val="18"/>
              </w:rPr>
              <w:t>)  и её деятельности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(участие в событиях августовского путча 1991г.)</w:t>
            </w:r>
            <w:r w:rsidRPr="009C3192">
              <w:rPr>
                <w:rFonts w:ascii="Times New Roman" w:eastAsia="Calibri" w:hAnsi="Times New Roman" w:cs="Times New Roman"/>
                <w:sz w:val="18"/>
                <w:szCs w:val="18"/>
              </w:rPr>
              <w:t>, аргументировать свою позицию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5C2D8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1) Кризис межнациональных </w:t>
            </w: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отношений.</w:t>
            </w:r>
          </w:p>
          <w:p w:rsidR="001A418F" w:rsidRPr="005C2D8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>2) Демократизация и подъём национальных движений.</w:t>
            </w:r>
          </w:p>
          <w:p w:rsidR="001A418F" w:rsidRPr="005C2D8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>3) Противостояние между союзным Центром и республиками.</w:t>
            </w:r>
          </w:p>
          <w:p w:rsidR="001A418F" w:rsidRPr="005C2D8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>4) «Парад суверенитетов».</w:t>
            </w:r>
          </w:p>
          <w:p w:rsidR="001A418F" w:rsidRPr="005C2D8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>5) Декларация о государственном суверенитете РСФСР.</w:t>
            </w:r>
          </w:p>
          <w:p w:rsidR="001A418F" w:rsidRPr="005C2D8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>6) Разработка нового союзного договора.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2D86">
              <w:rPr>
                <w:rFonts w:ascii="Times New Roman" w:eastAsia="Calibri" w:hAnsi="Times New Roman" w:cs="Times New Roman"/>
                <w:sz w:val="18"/>
                <w:szCs w:val="18"/>
              </w:rPr>
              <w:t>7) Август 1991 г. и распад СССР</w:t>
            </w:r>
          </w:p>
        </w:tc>
        <w:tc>
          <w:tcPr>
            <w:tcW w:w="1134" w:type="dxa"/>
          </w:tcPr>
          <w:p w:rsidR="001A418F" w:rsidRPr="005C2D8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C2D8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ТкК</w:t>
            </w:r>
            <w:proofErr w:type="spellEnd"/>
          </w:p>
          <w:p w:rsidR="001A418F" w:rsidRPr="005C2D8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2D8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ФО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Default="003B0645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1985" w:type="dxa"/>
          </w:tcPr>
          <w:p w:rsidR="001A418F" w:rsidRPr="00EE04D1" w:rsidRDefault="001A418F" w:rsidP="00564C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566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ПОВТОРИТЕЛЬНО-ОБОБЩАЮЩИЙ УРОК: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564C44" w:rsidRPr="00564C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«Апогей и кризис советской системы 1945 – 1991 гг.». Наш край во второй половине ХХ </w:t>
            </w:r>
            <w:proofErr w:type="gramStart"/>
            <w:r w:rsidR="00564C44" w:rsidRPr="00564C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="00564C44" w:rsidRPr="00564C4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>- систематизировать материал главы;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>- раскрывать логическую взаимосвязь между явлениями и процессами;</w:t>
            </w:r>
          </w:p>
          <w:p w:rsidR="001A418F" w:rsidRPr="00181E2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>- выделять главные события и их итоги</w:t>
            </w:r>
          </w:p>
        </w:tc>
        <w:tc>
          <w:tcPr>
            <w:tcW w:w="2694" w:type="dxa"/>
          </w:tcPr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еобразовывать текстовой вид ин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формации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схему-кластер те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мы, вы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делив причинно-следственные связи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между основными событиями из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ученного периода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FD6A2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контролировать процесс и результаты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групповой и индивидуальной деятельности, решать познавательные</w:t>
            </w: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задачи, делать выводы</w:t>
            </w:r>
          </w:p>
        </w:tc>
        <w:tc>
          <w:tcPr>
            <w:tcW w:w="2551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D80">
              <w:rPr>
                <w:rFonts w:ascii="Times New Roman" w:eastAsia="Calibri" w:hAnsi="Times New Roman" w:cs="Times New Roman"/>
                <w:sz w:val="18"/>
                <w:szCs w:val="18"/>
              </w:rPr>
              <w:t>- планировать свою дальнейшую познавательную деятельность по изучаемой теме;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планировать и осуществлять индивидуальную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групповую </w:t>
            </w: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>проектную деятельность по изучению истор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ии Вятского края во второй половине</w:t>
            </w: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04D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XX</w:t>
            </w: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2693" w:type="dxa"/>
          </w:tcPr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>1) Смена политического курса: И. В. Сталин, Н. С. Хрущёв, Л. И. Брежнев,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>М. С. Горбачёв.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04D1">
              <w:rPr>
                <w:rFonts w:ascii="Times New Roman" w:eastAsia="Calibri" w:hAnsi="Times New Roman" w:cs="Times New Roman"/>
                <w:sz w:val="18"/>
                <w:szCs w:val="18"/>
              </w:rPr>
              <w:t>2) Социально-экономическое развитие страны в 1953—1990 гг.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3) Эволюция советской внешней политики.</w:t>
            </w:r>
          </w:p>
          <w:p w:rsidR="001A418F" w:rsidRPr="00E566D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4) </w:t>
            </w:r>
            <w:r w:rsidRPr="00E566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Наш край во второй половине ХХ </w:t>
            </w:r>
            <w:proofErr w:type="gramStart"/>
            <w:r w:rsidRPr="00E566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E566D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защита проектов</w:t>
            </w:r>
          </w:p>
        </w:tc>
      </w:tr>
      <w:tr w:rsidR="001A418F" w:rsidRPr="004F35E1" w:rsidTr="006770B5">
        <w:tc>
          <w:tcPr>
            <w:tcW w:w="15876" w:type="dxa"/>
            <w:gridSpan w:val="9"/>
          </w:tcPr>
          <w:p w:rsidR="001A418F" w:rsidRDefault="003B0645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РОССИЙСКАЯ ФЕДЕРАЦИЯ в 1991-2020гг. (14</w:t>
            </w:r>
            <w:r w:rsidR="001A418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часов)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Default="003B0645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</w:t>
            </w:r>
            <w:r w:rsidR="00A408BB">
              <w:rPr>
                <w:rFonts w:ascii="Times New Roman" w:eastAsia="Calibri" w:hAnsi="Times New Roman" w:cs="Times New Roman"/>
                <w:sz w:val="18"/>
                <w:szCs w:val="18"/>
              </w:rPr>
              <w:t>-56</w:t>
            </w:r>
          </w:p>
        </w:tc>
        <w:tc>
          <w:tcPr>
            <w:tcW w:w="1985" w:type="dxa"/>
          </w:tcPr>
          <w:p w:rsidR="001A418F" w:rsidRPr="00E566D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64C6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Политическое развитие Российской Федерации в 1990-х гг. Российская экономика на пути к рынку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A408BB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«шоковая терапия»,  приватизация,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конвертируемость, ваучер, валютный коридор, дефолт, «финансовые пирамиды», либерализация цен,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Международный</w:t>
            </w:r>
            <w:proofErr w:type="gramEnd"/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валютный фонд (МВФ), о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лигархи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264C6E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референдум, электорат, фракция, конституционная реформа,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Конституционный суд, политико-конституционный кризис, п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арл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аментаризм, г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ражданское</w:t>
            </w:r>
            <w:proofErr w:type="gramEnd"/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общество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для раскрытия сущности изучаемых исторических событий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современной России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2C418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танавливать причинно-следствен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ые связи и зависимости между историческими объектами: политическими и экономическими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тогами предыдущего пе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риода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ре-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форм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ами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1990-х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х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ар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актеризовать особенности реформ 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в экономической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политической сферах;</w:t>
            </w:r>
          </w:p>
          <w:p w:rsidR="001A418F" w:rsidRPr="002C418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раскрывать их влияние на жизнь российского общества в 1990-е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гг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сравнивать сходные исторические объекты: особенности формирования рыночной экономической моде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ли в нашей стране и в Китае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9A614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9A61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взаимодействовать с учителем и одноклассниками в процессе эвристической беседы о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причинах неприемлемости китайской модели рыночной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экономики и предпочтительности польской;</w:t>
            </w:r>
          </w:p>
          <w:p w:rsidR="001A418F" w:rsidRPr="002C4185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преобразовывать текстовую инфор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мацию в таблиц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у: 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«Экономические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политические 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мероприятия правительств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>в 19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92—1999 гг.», отразив в ней эта</w:t>
            </w:r>
            <w:r w:rsidRPr="002C418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пы,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направления деятельности, итоги;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прогнозировать возможные варианты решения экономических и политических проблем, а также последствия проводимых реформ</w:t>
            </w:r>
          </w:p>
        </w:tc>
        <w:tc>
          <w:tcPr>
            <w:tcW w:w="2551" w:type="dxa"/>
          </w:tcPr>
          <w:p w:rsidR="001A418F" w:rsidRPr="00D53A2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определять  своё отношение к</w:t>
            </w:r>
            <w:r w:rsidRPr="009A61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исторической личности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Б.Н.Ельцин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и её деятельности (в разрешении экономического и политического кризиса), </w:t>
            </w: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>аргументировать свою позицию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1) Начало радикальных экономических преобразований.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2) Падение жизненного уровня населения.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3) Приватизация.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4) Развитие экономики России в 1992—1998 гг.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5) Дефолт 1998 г. и его последствия.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6) Экономические меры 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правительства Е. М. Примакова.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7) Первые результаты и цена экономических реформ 1990-х гг.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8) Россия в мировой экономике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) Разработка новой Конституции России.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) Полит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ико-конституционный кризис1993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) Конституция России 1993 г. и её значение.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) Российская многопартийность и строительство гражданского общества.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) Российский парламентаризм.</w:t>
            </w:r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) Президентские выборы 1996 г.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  <w:r w:rsidRPr="00264C6E">
              <w:rPr>
                <w:rFonts w:ascii="Times New Roman" w:eastAsia="Calibri" w:hAnsi="Times New Roman" w:cs="Times New Roman"/>
                <w:sz w:val="18"/>
                <w:szCs w:val="18"/>
              </w:rPr>
              <w:t>) Результаты политического развития в 1990-е гг.</w:t>
            </w:r>
          </w:p>
        </w:tc>
        <w:tc>
          <w:tcPr>
            <w:tcW w:w="1134" w:type="dxa"/>
          </w:tcPr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264C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ТкК</w:t>
            </w:r>
            <w:proofErr w:type="spellEnd"/>
          </w:p>
          <w:p w:rsidR="001A418F" w:rsidRPr="00264C6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4C6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408BB" w:rsidRPr="004F35E1" w:rsidTr="006770B5">
        <w:tc>
          <w:tcPr>
            <w:tcW w:w="567" w:type="dxa"/>
          </w:tcPr>
          <w:p w:rsidR="00A408BB" w:rsidRDefault="00A408BB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1985" w:type="dxa"/>
          </w:tcPr>
          <w:p w:rsidR="00A408BB" w:rsidRPr="00A408BB" w:rsidRDefault="00A408BB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408B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Межнациональные отношения и национальная политика в 1990-е годы</w:t>
            </w:r>
          </w:p>
        </w:tc>
        <w:tc>
          <w:tcPr>
            <w:tcW w:w="850" w:type="dxa"/>
          </w:tcPr>
          <w:p w:rsidR="00A408BB" w:rsidRPr="00174BED" w:rsidRDefault="00A408BB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408BB" w:rsidRDefault="00A408BB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408BB" w:rsidRDefault="00A408BB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Знать, </w:t>
            </w:r>
            <w:r w:rsidR="005F749E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 проходило становление </w:t>
            </w:r>
            <w:r w:rsidR="005F749E">
              <w:rPr>
                <w:rFonts w:ascii="Times New Roman" w:eastAsia="Calibri" w:hAnsi="Times New Roman" w:cs="Times New Roman"/>
                <w:sz w:val="18"/>
                <w:szCs w:val="18"/>
              </w:rPr>
              <w:t>федерации в России в 1990-е гг.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-Уметь объяснять, п</w:t>
            </w: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>очему к началу 1990-х гг. возникла необходимость выработать новые принципы федеративно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 строительства в нашей стране;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чём причины оживления массовых национальных движений в России </w:t>
            </w:r>
            <w:proofErr w:type="gramStart"/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>в начале</w:t>
            </w:r>
            <w:proofErr w:type="gramEnd"/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1990-х гг.;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>акие варианты решения национального вопроса 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уществовали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начале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1990-х гг.;</w:t>
            </w:r>
          </w:p>
          <w:p w:rsidR="005F749E" w:rsidRPr="00264C6E" w:rsidRDefault="005F749E" w:rsidP="005F74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>причины, побудившие Президента страны к сило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вому решению чеченской проблемы.</w:t>
            </w:r>
          </w:p>
        </w:tc>
        <w:tc>
          <w:tcPr>
            <w:tcW w:w="2694" w:type="dxa"/>
          </w:tcPr>
          <w:p w:rsidR="005F749E" w:rsidRDefault="005F749E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Выявлять альтернативы развития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исторических явлений, процессов, их противоречивость и последствия; </w:t>
            </w: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>ф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ормулировать рекомендации по </w:t>
            </w: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устранению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противоречий.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>Раскрывать зависимость между историческими объектами.</w:t>
            </w:r>
          </w:p>
          <w:p w:rsidR="005F749E" w:rsidRDefault="005F749E" w:rsidP="005F74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>Приводить примеры для подтверждения вывода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F749E" w:rsidRPr="005F749E" w:rsidRDefault="005F749E" w:rsidP="005F74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Находить необходимые единицы информации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тексте документа</w:t>
            </w: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5F749E" w:rsidRDefault="005F749E" w:rsidP="005F74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A408BB" w:rsidRDefault="005F749E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Высказывать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личностные </w:t>
            </w:r>
            <w:r w:rsidRPr="005F749E">
              <w:rPr>
                <w:rFonts w:ascii="Times New Roman" w:eastAsia="Calibri" w:hAnsi="Times New Roman" w:cs="Times New Roman"/>
                <w:sz w:val="18"/>
                <w:szCs w:val="18"/>
              </w:rPr>
              <w:t>суждения об уроках истории.</w:t>
            </w:r>
          </w:p>
          <w:p w:rsidR="005F749E" w:rsidRDefault="005F749E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Проявлять уважение к народам России, их историческому прошлому.</w:t>
            </w:r>
          </w:p>
        </w:tc>
        <w:tc>
          <w:tcPr>
            <w:tcW w:w="2693" w:type="dxa"/>
          </w:tcPr>
          <w:p w:rsidR="00A408BB" w:rsidRPr="00A408BB" w:rsidRDefault="00A408BB" w:rsidP="00A40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>1)</w:t>
            </w: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Народы и регионы России накануне и после распада СССР.</w:t>
            </w:r>
          </w:p>
          <w:p w:rsidR="00A408BB" w:rsidRPr="00A408BB" w:rsidRDefault="00A408BB" w:rsidP="00A40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>2)</w:t>
            </w: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Федеративный договор.</w:t>
            </w:r>
          </w:p>
          <w:p w:rsidR="00A408BB" w:rsidRPr="00A408BB" w:rsidRDefault="00A408BB" w:rsidP="00A40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Конституция 1993 г. о принципах федеративного устройства России.</w:t>
            </w:r>
          </w:p>
          <w:p w:rsidR="00A408BB" w:rsidRPr="00A408BB" w:rsidRDefault="00A408BB" w:rsidP="00A40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Нарастание противоречий между Центром и регионами.</w:t>
            </w:r>
          </w:p>
          <w:p w:rsidR="00A408BB" w:rsidRPr="00A408BB" w:rsidRDefault="00A408BB" w:rsidP="00A40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>5)</w:t>
            </w: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Военно-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политический кризис в Чеченской </w:t>
            </w: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Республике.</w:t>
            </w:r>
          </w:p>
          <w:p w:rsidR="00A408BB" w:rsidRPr="00264C6E" w:rsidRDefault="00A408BB" w:rsidP="00A408B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>6)</w:t>
            </w:r>
            <w:r w:rsidRPr="00A408BB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Результаты федеративного строительства в 1990-е гг.</w:t>
            </w:r>
          </w:p>
        </w:tc>
        <w:tc>
          <w:tcPr>
            <w:tcW w:w="1134" w:type="dxa"/>
          </w:tcPr>
          <w:p w:rsidR="00A408BB" w:rsidRPr="00264C6E" w:rsidRDefault="00A408BB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Default="00CF0841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985" w:type="dxa"/>
          </w:tcPr>
          <w:p w:rsidR="001A418F" w:rsidRPr="00E566D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Духовная жизнь страны в 1990-е годы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концептуализм, постмодернизм, н</w:t>
            </w: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>еоавангардизм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 характеристике духовной жизни</w:t>
            </w: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страны в 1990-е годы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выявлять главные тенденции в развитии современной российской культуры, её достижения и трудности;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опреде</w:t>
            </w: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лять позиции представителей разных </w:t>
            </w: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социальных групп общества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отношению к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происходящи</w:t>
            </w: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>им</w:t>
            </w:r>
            <w:proofErr w:type="spellEnd"/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переменам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2D58D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приводить примеры, свидетельствующие о противоречи</w:t>
            </w: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>вость духовного развития страны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>в 1990-е гг.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и</w:t>
            </w: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>нтегрировать знания из других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предметов – литературы;</w:t>
            </w:r>
          </w:p>
          <w:p w:rsidR="001A418F" w:rsidRPr="002D58D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</w:t>
            </w: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>одбирать к выдвинутому тезису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вхождении российской культуры в 1990-е гг. в </w:t>
            </w: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мировое культурное пространство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>аргументы за и против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>взаимодействовать с учителем и одноклассниками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процессе обсуждения версий и оценок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изменений в </w:t>
            </w: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духовной жиз</w:t>
            </w: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российского общества </w:t>
            </w:r>
            <w:r w:rsidRPr="002D58D8">
              <w:rPr>
                <w:rFonts w:ascii="Times New Roman" w:eastAsia="Calibri" w:hAnsi="Times New Roman" w:cs="Times New Roman"/>
                <w:sz w:val="18"/>
                <w:szCs w:val="18"/>
              </w:rPr>
              <w:t>в 1990-е гг.</w:t>
            </w:r>
          </w:p>
        </w:tc>
        <w:tc>
          <w:tcPr>
            <w:tcW w:w="2551" w:type="dxa"/>
          </w:tcPr>
          <w:p w:rsidR="001A418F" w:rsidRPr="00740B1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- формировать устойчивый познавательный  интерес к культурному прошлому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настоящему </w:t>
            </w: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>своей страны;</w:t>
            </w:r>
          </w:p>
          <w:p w:rsidR="001A418F" w:rsidRPr="00740B1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определять собственное отношение к  произведениям литературы и искусства изучаемого периода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D53A2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>1) Исторические условия развития духовной жизни, науки и культуры.</w:t>
            </w:r>
          </w:p>
          <w:p w:rsidR="001A418F" w:rsidRPr="00D53A2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>2) Литература.</w:t>
            </w:r>
          </w:p>
          <w:p w:rsidR="001A418F" w:rsidRPr="00D53A2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>3) Кинематограф.</w:t>
            </w:r>
          </w:p>
          <w:p w:rsidR="001A418F" w:rsidRPr="00D53A2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>4) Музыка.</w:t>
            </w:r>
          </w:p>
          <w:p w:rsidR="001A418F" w:rsidRPr="00D53A2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>5) Театр.</w:t>
            </w:r>
          </w:p>
          <w:p w:rsidR="001A418F" w:rsidRPr="00D53A2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>6) Изобразительное искусство.</w:t>
            </w:r>
          </w:p>
          <w:p w:rsidR="001A418F" w:rsidRPr="00D53A2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7)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СМИ</w:t>
            </w:r>
          </w:p>
          <w:p w:rsidR="001A418F" w:rsidRPr="00D53A2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>8) Российский спорт.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sz w:val="18"/>
                <w:szCs w:val="18"/>
              </w:rPr>
              <w:t>9) Традиционные религии</w:t>
            </w:r>
          </w:p>
        </w:tc>
        <w:tc>
          <w:tcPr>
            <w:tcW w:w="1134" w:type="dxa"/>
          </w:tcPr>
          <w:p w:rsidR="001A418F" w:rsidRPr="00D53A2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53A2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D53A2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D53A2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D53A2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Default="00CF0841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59</w:t>
            </w:r>
          </w:p>
        </w:tc>
        <w:tc>
          <w:tcPr>
            <w:tcW w:w="1985" w:type="dxa"/>
          </w:tcPr>
          <w:p w:rsidR="001A418F" w:rsidRPr="00E566D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40B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Геополитическое положение и внешняя политика в 1990-е годы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внешнеполитическая концепция, расширение НАТО на Восток,</w:t>
            </w: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АТЭС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>уметь применять их для раскрытия сущности изучаемых исторических событий;</w:t>
            </w:r>
          </w:p>
          <w:p w:rsidR="001A418F" w:rsidRPr="00740B1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объяснять, какие внешние угрозы, сложившие</w:t>
            </w: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ся </w:t>
            </w:r>
            <w:proofErr w:type="gramStart"/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>в начале</w:t>
            </w:r>
            <w:proofErr w:type="gramEnd"/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1990-х гг., потребовали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выработать новую внешнеполитическую концепцию России;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выявлять новые черты в российской внешней политике</w:t>
            </w: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1990-е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; 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раскрывать эволюцию межгосудар</w:t>
            </w: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>ственных отношений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их противоречивый характер;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характеризовать итоги внеш</w:t>
            </w:r>
            <w:r w:rsidRPr="001773D9">
              <w:rPr>
                <w:rFonts w:ascii="Times New Roman" w:eastAsia="Calibri" w:hAnsi="Times New Roman" w:cs="Times New Roman"/>
                <w:sz w:val="18"/>
                <w:szCs w:val="18"/>
              </w:rPr>
              <w:t>ней политики России в 1990-е гг.</w:t>
            </w:r>
          </w:p>
        </w:tc>
        <w:tc>
          <w:tcPr>
            <w:tcW w:w="2694" w:type="dxa"/>
          </w:tcPr>
          <w:p w:rsidR="001A418F" w:rsidRPr="001773D9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сравнивать сходные исторические объекты:</w:t>
            </w:r>
            <w:r w:rsidRPr="001773D9">
              <w:rPr>
                <w:rFonts w:ascii="SchoolBookCSanPin-Regular" w:hAnsi="SchoolBookCSanPin-Regular" w:cs="SchoolBookCSanPin-Regular"/>
                <w:sz w:val="19"/>
                <w:szCs w:val="19"/>
              </w:rPr>
              <w:t xml:space="preserve"> </w:t>
            </w:r>
            <w:r w:rsidRPr="001773D9">
              <w:rPr>
                <w:rFonts w:ascii="Times New Roman" w:eastAsia="Calibri" w:hAnsi="Times New Roman" w:cs="Times New Roman"/>
                <w:sz w:val="18"/>
                <w:szCs w:val="18"/>
              </w:rPr>
              <w:t>внешнюю политику России</w:t>
            </w:r>
          </w:p>
          <w:p w:rsidR="001A418F" w:rsidRPr="001773D9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73D9">
              <w:rPr>
                <w:rFonts w:ascii="Times New Roman" w:eastAsia="Calibri" w:hAnsi="Times New Roman" w:cs="Times New Roman"/>
                <w:sz w:val="18"/>
                <w:szCs w:val="18"/>
              </w:rPr>
              <w:t>1990-х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реализацию «нового политического мышления» второй по</w:t>
            </w:r>
            <w:r w:rsidRPr="001773D9">
              <w:rPr>
                <w:rFonts w:ascii="Times New Roman" w:eastAsia="Calibri" w:hAnsi="Times New Roman" w:cs="Times New Roman"/>
                <w:sz w:val="18"/>
                <w:szCs w:val="18"/>
              </w:rPr>
              <w:t>ловины 1980-х гг. на основе анализа и в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ыделения существенных признаков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418F" w:rsidRPr="001773D9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73D9">
              <w:rPr>
                <w:rFonts w:ascii="Times New Roman" w:eastAsia="Calibri" w:hAnsi="Times New Roman" w:cs="Times New Roman"/>
                <w:sz w:val="18"/>
                <w:szCs w:val="18"/>
              </w:rPr>
              <w:t>- формировать основы социально-критического мышления,</w:t>
            </w:r>
          </w:p>
          <w:p w:rsidR="001A418F" w:rsidRPr="001773D9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73D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ориентироваться в особенностях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внешней политики Росси и </w:t>
            </w:r>
            <w:r w:rsidRPr="001773D9">
              <w:rPr>
                <w:rFonts w:ascii="Times New Roman" w:eastAsia="Calibri" w:hAnsi="Times New Roman" w:cs="Times New Roman"/>
                <w:sz w:val="18"/>
                <w:szCs w:val="18"/>
              </w:rPr>
              <w:t>международн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ых отношений 199</w:t>
            </w:r>
            <w:r w:rsidRPr="001773D9">
              <w:rPr>
                <w:rFonts w:ascii="Times New Roman" w:eastAsia="Calibri" w:hAnsi="Times New Roman" w:cs="Times New Roman"/>
                <w:sz w:val="18"/>
                <w:szCs w:val="18"/>
              </w:rPr>
              <w:t>0-х гг., понимать необходимость конструктивного решения международных проблем.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1A418F" w:rsidRPr="00740B1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>1) Новое место России в мире.</w:t>
            </w:r>
          </w:p>
          <w:p w:rsidR="001A418F" w:rsidRPr="00740B1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>2) Взаимоотношения с США и странами Запада.</w:t>
            </w:r>
          </w:p>
          <w:p w:rsidR="001A418F" w:rsidRPr="00740B1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>3) Агрессия НАТО в Югославии и изменение политики России в отношении Запада.</w:t>
            </w:r>
          </w:p>
          <w:p w:rsidR="001A418F" w:rsidRPr="00740B1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>4) Восточный вектор внешней политики.</w:t>
            </w:r>
          </w:p>
          <w:p w:rsidR="001A418F" w:rsidRPr="00740B1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>5) Россия на постсоветском пространстве.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0B14">
              <w:rPr>
                <w:rFonts w:ascii="Times New Roman" w:eastAsia="Calibri" w:hAnsi="Times New Roman" w:cs="Times New Roman"/>
                <w:sz w:val="18"/>
                <w:szCs w:val="18"/>
              </w:rPr>
              <w:t>6) Результаты внешней политики страны в 1990-е гг.</w:t>
            </w:r>
          </w:p>
        </w:tc>
        <w:tc>
          <w:tcPr>
            <w:tcW w:w="1134" w:type="dxa"/>
          </w:tcPr>
          <w:p w:rsidR="001A418F" w:rsidRPr="00740B1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40B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740B14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40B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740B1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Default="00CF0841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985" w:type="dxa"/>
          </w:tcPr>
          <w:p w:rsidR="001A418F" w:rsidRPr="00E566D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Политическая жизнь России в начале XXI века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Государственный совет, Общественная палата, мажоритарная и пропорциональная избирательные системы, в</w:t>
            </w: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ертикаль власти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уметь применять их при характеристике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современной политической ситуации в России;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объяснять причины отставки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Б.Н.Ельцина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анализировать предвыборную про</w:t>
            </w:r>
            <w:r w:rsidRPr="008726A0">
              <w:rPr>
                <w:rFonts w:ascii="Times New Roman" w:eastAsia="Calibri" w:hAnsi="Times New Roman" w:cs="Times New Roman"/>
                <w:sz w:val="18"/>
                <w:szCs w:val="18"/>
              </w:rPr>
              <w:t>грамму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В.В.Путина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р</w:t>
            </w: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аскрывать смысл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проводимых им политических реформ и выяв</w:t>
            </w: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лять их результативность.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взаимодействовать с учителем и одноклассниками в процессе обсуждения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вопроса о необходимости пересмо</w:t>
            </w: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тра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всей стратегии развития страны </w:t>
            </w: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в конце 1990-х гг.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интегрировать знания из других предметов –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обществознание;</w:t>
            </w:r>
          </w:p>
          <w:p w:rsidR="001A418F" w:rsidRPr="00837E3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преобразовывать текстовую информацию в схему: устройство </w:t>
            </w: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2000-е гг. высших органов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госу</w:t>
            </w: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дарственной власти и управления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в соответствии с Конституцией РФ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федеральным законодательством;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- </w:t>
            </w:r>
            <w:r w:rsidRPr="008726A0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расширенный поиск инф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ормации с привлечением интернет </w:t>
            </w:r>
            <w:r w:rsidRPr="008726A0">
              <w:rPr>
                <w:rFonts w:ascii="Times New Roman" w:eastAsia="Calibri" w:hAnsi="Times New Roman" w:cs="Times New Roman"/>
                <w:sz w:val="18"/>
                <w:szCs w:val="18"/>
              </w:rPr>
              <w:t>ресурсов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В.В.Путине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его окружении, об итогах парламентских выборов 2000-х гг.;</w:t>
            </w:r>
          </w:p>
          <w:p w:rsidR="001A418F" w:rsidRPr="008726A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и</w:t>
            </w:r>
            <w:r w:rsidRPr="008726A0">
              <w:rPr>
                <w:rFonts w:ascii="Times New Roman" w:eastAsia="Calibri" w:hAnsi="Times New Roman" w:cs="Times New Roman"/>
                <w:sz w:val="18"/>
                <w:szCs w:val="18"/>
              </w:rPr>
              <w:t>сп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ользовать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внетекстовые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источни</w:t>
            </w:r>
            <w:r w:rsidRPr="008726A0">
              <w:rPr>
                <w:rFonts w:ascii="Times New Roman" w:eastAsia="Calibri" w:hAnsi="Times New Roman" w:cs="Times New Roman"/>
                <w:sz w:val="18"/>
                <w:szCs w:val="18"/>
              </w:rPr>
              <w:t>ки информации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изображения нацио</w:t>
            </w:r>
            <w:r w:rsidRPr="008726A0">
              <w:rPr>
                <w:rFonts w:ascii="Times New Roman" w:eastAsia="Calibri" w:hAnsi="Times New Roman" w:cs="Times New Roman"/>
                <w:sz w:val="18"/>
                <w:szCs w:val="18"/>
              </w:rPr>
              <w:t>нальных символов России, символов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726A0">
              <w:rPr>
                <w:rFonts w:ascii="Times New Roman" w:eastAsia="Calibri" w:hAnsi="Times New Roman" w:cs="Times New Roman"/>
                <w:sz w:val="18"/>
                <w:szCs w:val="18"/>
              </w:rPr>
              <w:t>президентской власти</w:t>
            </w:r>
          </w:p>
        </w:tc>
        <w:tc>
          <w:tcPr>
            <w:tcW w:w="2551" w:type="dxa"/>
          </w:tcPr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высказывать собственное оценочное суждение о современной российской политической</w:t>
            </w:r>
            <w:r w:rsidRPr="008726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систем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е: её достоинствах и недостатках</w:t>
            </w:r>
          </w:p>
        </w:tc>
        <w:tc>
          <w:tcPr>
            <w:tcW w:w="2693" w:type="dxa"/>
          </w:tcPr>
          <w:p w:rsidR="001A418F" w:rsidRPr="00837E3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1) Отставка Президента Б. Н. Ельцина.</w:t>
            </w:r>
          </w:p>
          <w:p w:rsidR="001A418F" w:rsidRPr="00837E3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2) Президент В. В. Путин и его программа.</w:t>
            </w:r>
          </w:p>
          <w:p w:rsidR="001A418F" w:rsidRPr="00837E3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3) Укрепление российской государственности.</w:t>
            </w:r>
          </w:p>
          <w:p w:rsidR="001A418F" w:rsidRPr="00837E3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4) Обеспечение гражданского согласия и единст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 общества. Новые государствен</w:t>
            </w: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ные символы России.</w:t>
            </w:r>
          </w:p>
          <w:p w:rsidR="001A418F" w:rsidRPr="00837E3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5) Усиление борьбы с терроризмом.</w:t>
            </w:r>
          </w:p>
          <w:p w:rsidR="001A418F" w:rsidRPr="00837E3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6) Судебная реформа.</w:t>
            </w:r>
          </w:p>
          <w:p w:rsidR="001A418F" w:rsidRPr="00837E3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7) Выборы 2003—2004 гг.</w:t>
            </w:r>
          </w:p>
          <w:p w:rsidR="001A418F" w:rsidRPr="00837E3E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8) Реформа управления.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37E3E">
              <w:rPr>
                <w:rFonts w:ascii="Times New Roman" w:eastAsia="Calibri" w:hAnsi="Times New Roman" w:cs="Times New Roman"/>
                <w:sz w:val="18"/>
                <w:szCs w:val="18"/>
              </w:rPr>
              <w:t>9) Итоги политического развития страны в 2000-е гг.</w:t>
            </w:r>
          </w:p>
        </w:tc>
        <w:tc>
          <w:tcPr>
            <w:tcW w:w="1134" w:type="dxa"/>
          </w:tcPr>
          <w:p w:rsidR="001A418F" w:rsidRPr="001773D9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Тм</w:t>
            </w:r>
            <w:r w:rsidRPr="001773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</w:t>
            </w:r>
            <w:proofErr w:type="spellEnd"/>
          </w:p>
          <w:p w:rsidR="001A418F" w:rsidRPr="001773D9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1773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</w:t>
            </w:r>
            <w:r w:rsidRPr="001773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Р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Default="00CF0841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61</w:t>
            </w:r>
          </w:p>
        </w:tc>
        <w:tc>
          <w:tcPr>
            <w:tcW w:w="1985" w:type="dxa"/>
          </w:tcPr>
          <w:p w:rsidR="001A418F" w:rsidRPr="00E566D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6EC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Экономика России в начале XXI века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потребительская корзина, естественная монополия, с</w:t>
            </w: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табилизационный фонд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и уметь применять их при характеристике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современной экономической</w:t>
            </w: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ситуации в России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оценивать состояние экономики Рос</w:t>
            </w: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сии к концу 1990-х гг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</w:t>
            </w: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пределять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 характеризовать приоритетные направле</w:t>
            </w: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развития </w:t>
            </w: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экономики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2000-е гг.;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выявлять проблемы в развитии эконо</w:t>
            </w: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>мики страны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которые </w:t>
            </w: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сохраняются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требуют решения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преобразовывать текстовую инфор</w:t>
            </w: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мацию в график или диаграмму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отражающую динамику</w:t>
            </w: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ВВП в 2000—2007 гг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653BC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осуществлять расширенный поиск информации с привлечением интернет ресурсов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5653BC">
              <w:rPr>
                <w:rFonts w:ascii="Times New Roman" w:eastAsia="Calibri" w:hAnsi="Times New Roman" w:cs="Times New Roman"/>
                <w:sz w:val="18"/>
                <w:szCs w:val="18"/>
              </w:rPr>
              <w:t>пр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иоритетных национальных проектах в социальной сфере;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взаимодействовать с учителем и одноклассниками в процессе обсуждения вопроса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причинах приоритетности демографической политики.</w:t>
            </w:r>
          </w:p>
        </w:tc>
        <w:tc>
          <w:tcPr>
            <w:tcW w:w="2551" w:type="dxa"/>
          </w:tcPr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53BC">
              <w:rPr>
                <w:rFonts w:ascii="Times New Roman" w:eastAsia="Calibri" w:hAnsi="Times New Roman" w:cs="Times New Roman"/>
                <w:sz w:val="18"/>
                <w:szCs w:val="18"/>
              </w:rPr>
              <w:t>- высказывать и аргументировать собственное мнение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 эффективности реализации национальных проектов, </w:t>
            </w:r>
            <w:r w:rsidRPr="005653BC">
              <w:rPr>
                <w:rFonts w:ascii="Times New Roman" w:eastAsia="Calibri" w:hAnsi="Times New Roman" w:cs="Times New Roman"/>
                <w:sz w:val="18"/>
                <w:szCs w:val="18"/>
              </w:rPr>
              <w:t>адекватно использовать речевые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средства в процессе обсуждения, уважать мнения других</w:t>
            </w:r>
          </w:p>
        </w:tc>
        <w:tc>
          <w:tcPr>
            <w:tcW w:w="2693" w:type="dxa"/>
          </w:tcPr>
          <w:p w:rsidR="001A418F" w:rsidRPr="00656EC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1) Переход к политике государственного регулирования рыночного хозяйства.</w:t>
            </w:r>
          </w:p>
          <w:p w:rsidR="001A418F" w:rsidRPr="00656EC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2) Налоговая реформа.</w:t>
            </w:r>
          </w:p>
          <w:p w:rsidR="001A418F" w:rsidRPr="00656EC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3) Решение проблемы внешнего долга.</w:t>
            </w:r>
          </w:p>
          <w:p w:rsidR="001A418F" w:rsidRPr="00656EC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4) Социальное развитие: разработка и реализация </w:t>
            </w:r>
            <w:proofErr w:type="gramStart"/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приоритетных</w:t>
            </w:r>
            <w:proofErr w:type="gramEnd"/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национальных</w:t>
            </w:r>
          </w:p>
          <w:p w:rsidR="001A418F" w:rsidRPr="00656EC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проектов.</w:t>
            </w:r>
          </w:p>
          <w:p w:rsidR="001A418F" w:rsidRPr="00656ECB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5) Демографическая политика.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6ECB">
              <w:rPr>
                <w:rFonts w:ascii="Times New Roman" w:eastAsia="Calibri" w:hAnsi="Times New Roman" w:cs="Times New Roman"/>
                <w:sz w:val="18"/>
                <w:szCs w:val="18"/>
              </w:rPr>
              <w:t>6) Итоги социально-экономического развития страны</w:t>
            </w:r>
          </w:p>
        </w:tc>
        <w:tc>
          <w:tcPr>
            <w:tcW w:w="1134" w:type="dxa"/>
          </w:tcPr>
          <w:p w:rsidR="001A418F" w:rsidRPr="008726A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726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1A418F" w:rsidRPr="008726A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726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726A0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CF0841" w:rsidRPr="004F35E1" w:rsidTr="006770B5">
        <w:tc>
          <w:tcPr>
            <w:tcW w:w="567" w:type="dxa"/>
          </w:tcPr>
          <w:p w:rsidR="00CF0841" w:rsidRDefault="00CF0841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985" w:type="dxa"/>
          </w:tcPr>
          <w:p w:rsidR="00CF0841" w:rsidRPr="00656ECB" w:rsidRDefault="00DF0595" w:rsidP="001D22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Повседневная и духовная жизнь </w:t>
            </w:r>
            <w:r w:rsidR="001D22F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России </w:t>
            </w:r>
            <w:r w:rsidR="001D22F1" w:rsidRPr="001D22F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начале XXI века</w:t>
            </w:r>
            <w:r w:rsidR="001D22F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F0841" w:rsidRPr="00174BED" w:rsidRDefault="00CF0841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F0841" w:rsidRDefault="00CF0841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F0841" w:rsidRDefault="00CF0841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Знать, к</w:t>
            </w: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акие важнейшие изменения произошли </w:t>
            </w:r>
            <w:proofErr w:type="gramStart"/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>в начале</w:t>
            </w:r>
            <w:proofErr w:type="gramEnd"/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XXI в. в повседне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вной и культурной жизни россиян;</w:t>
            </w:r>
            <w:r w:rsidR="005B78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</w:t>
            </w:r>
            <w:r w:rsidR="005B7831" w:rsidRPr="005B7831">
              <w:rPr>
                <w:rFonts w:ascii="Times New Roman" w:eastAsia="Calibri" w:hAnsi="Times New Roman" w:cs="Times New Roman"/>
                <w:sz w:val="18"/>
                <w:szCs w:val="18"/>
              </w:rPr>
              <w:t>акие институты гражданского общества а</w:t>
            </w:r>
            <w:r w:rsidR="005B7831">
              <w:rPr>
                <w:rFonts w:ascii="Times New Roman" w:eastAsia="Calibri" w:hAnsi="Times New Roman" w:cs="Times New Roman"/>
                <w:sz w:val="18"/>
                <w:szCs w:val="18"/>
              </w:rPr>
              <w:t>ктивно участвуют в жизни страны и  к</w:t>
            </w:r>
            <w:r w:rsidR="005B7831" w:rsidRPr="005B7831">
              <w:rPr>
                <w:rFonts w:ascii="Times New Roman" w:eastAsia="Calibri" w:hAnsi="Times New Roman" w:cs="Times New Roman"/>
                <w:sz w:val="18"/>
                <w:szCs w:val="18"/>
              </w:rPr>
              <w:t>акие пр</w:t>
            </w:r>
            <w:r w:rsidR="005B7831">
              <w:rPr>
                <w:rFonts w:ascii="Times New Roman" w:eastAsia="Calibri" w:hAnsi="Times New Roman" w:cs="Times New Roman"/>
                <w:sz w:val="18"/>
                <w:szCs w:val="18"/>
              </w:rPr>
              <w:t>облемы они решают;</w:t>
            </w:r>
          </w:p>
          <w:p w:rsidR="005B7831" w:rsidRPr="00656ECB" w:rsidRDefault="005B7831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Уметь приводить</w:t>
            </w:r>
            <w:r w:rsidRPr="005B78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примеры взаимодействия добровольных 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ганизаций граждан и государства;</w:t>
            </w:r>
            <w:r>
              <w:t xml:space="preserve"> </w:t>
            </w:r>
            <w:r w:rsidR="00DF0595" w:rsidRPr="00DF0595">
              <w:rPr>
                <w:rFonts w:ascii="Times New Roman" w:hAnsi="Times New Roman" w:cs="Times New Roman"/>
                <w:sz w:val="18"/>
                <w:szCs w:val="18"/>
              </w:rPr>
              <w:t>характеризовать взаимоотношения государства и церкви,</w:t>
            </w:r>
            <w:r w:rsidR="00DF0595"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5B7831">
              <w:rPr>
                <w:rFonts w:ascii="Times New Roman" w:eastAsia="Calibri" w:hAnsi="Times New Roman" w:cs="Times New Roman"/>
                <w:sz w:val="18"/>
                <w:szCs w:val="18"/>
              </w:rPr>
              <w:t>пределять главные национальные идеи государства.</w:t>
            </w:r>
          </w:p>
        </w:tc>
        <w:tc>
          <w:tcPr>
            <w:tcW w:w="2694" w:type="dxa"/>
          </w:tcPr>
          <w:p w:rsidR="005B7831" w:rsidRPr="005B7831" w:rsidRDefault="005B7831" w:rsidP="005B7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B7831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Использовать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дополнительные источники знаний</w:t>
            </w:r>
            <w:r w:rsidRPr="005B78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для характеристи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ки </w:t>
            </w:r>
            <w:r w:rsidR="00DF0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оценки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достижений современной науки и спорта.</w:t>
            </w:r>
          </w:p>
          <w:p w:rsidR="005B7831" w:rsidRPr="005B7831" w:rsidRDefault="005B7831" w:rsidP="005B7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B78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Обосновывать суждение на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основе </w:t>
            </w:r>
            <w:r w:rsidRPr="005B7831">
              <w:rPr>
                <w:rFonts w:ascii="Times New Roman" w:eastAsia="Calibri" w:hAnsi="Times New Roman" w:cs="Times New Roman"/>
                <w:sz w:val="18"/>
                <w:szCs w:val="18"/>
              </w:rPr>
              <w:t>систематизации материала</w:t>
            </w:r>
            <w:r w:rsidR="00DF0595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CF0841" w:rsidRDefault="00DF0595" w:rsidP="005B78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В</w:t>
            </w:r>
            <w:r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>заимодействовать с учителем и одноклассниками в процессе обсуждения вопроса 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возрождении и духовном обновлении современного российского общества, о факторах укрепления страны и консолидации нации.</w:t>
            </w:r>
          </w:p>
        </w:tc>
        <w:tc>
          <w:tcPr>
            <w:tcW w:w="2551" w:type="dxa"/>
          </w:tcPr>
          <w:p w:rsidR="00CF0841" w:rsidRDefault="00CF0841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>Опре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делять свою гражданскую позицию в отношении деятельности современных молодёжных организаций</w:t>
            </w:r>
            <w:r w:rsidR="005B783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России, проявлять готовность участвовать в ней.</w:t>
            </w:r>
          </w:p>
          <w:p w:rsidR="005B7831" w:rsidRPr="005653BC" w:rsidRDefault="005B7831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r w:rsidRPr="005B7831">
              <w:rPr>
                <w:rFonts w:ascii="Times New Roman" w:eastAsia="Calibri" w:hAnsi="Times New Roman" w:cs="Times New Roman"/>
                <w:sz w:val="18"/>
                <w:szCs w:val="18"/>
              </w:rPr>
              <w:t>Определять собственное отношение к окружающей реальности.</w:t>
            </w:r>
          </w:p>
        </w:tc>
        <w:tc>
          <w:tcPr>
            <w:tcW w:w="2693" w:type="dxa"/>
          </w:tcPr>
          <w:p w:rsidR="00CF0841" w:rsidRPr="00CF0841" w:rsidRDefault="00CF0841" w:rsidP="00CF08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>1)</w:t>
            </w: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Развитие элементов гражданского общества.</w:t>
            </w:r>
          </w:p>
          <w:p w:rsidR="00CF0841" w:rsidRPr="00CF0841" w:rsidRDefault="00CF0841" w:rsidP="00CF08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>2)</w:t>
            </w: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Власть и СМИ.</w:t>
            </w:r>
          </w:p>
          <w:p w:rsidR="00CF0841" w:rsidRPr="00CF0841" w:rsidRDefault="00CF0841" w:rsidP="00CF08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>3)</w:t>
            </w: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Развитие образования, науки, культуры.</w:t>
            </w:r>
          </w:p>
          <w:p w:rsidR="00CF0841" w:rsidRPr="00CF0841" w:rsidRDefault="00CF0841" w:rsidP="00CF08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>4)</w:t>
            </w: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Достижения российского спорта.</w:t>
            </w:r>
          </w:p>
          <w:p w:rsidR="00CF0841" w:rsidRPr="00656ECB" w:rsidRDefault="00CF0841" w:rsidP="00CF084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>5)</w:t>
            </w:r>
            <w:r w:rsidRPr="00CF0841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Власть и церковь</w:t>
            </w:r>
          </w:p>
        </w:tc>
        <w:tc>
          <w:tcPr>
            <w:tcW w:w="1134" w:type="dxa"/>
          </w:tcPr>
          <w:p w:rsidR="00CF0841" w:rsidRPr="00CF0841" w:rsidRDefault="00CF0841" w:rsidP="00CF0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F084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CF0841" w:rsidRPr="008726A0" w:rsidRDefault="00CF0841" w:rsidP="00CF08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F084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</w:tc>
      </w:tr>
      <w:tr w:rsidR="001A418F" w:rsidRPr="004F35E1" w:rsidTr="006770B5">
        <w:tc>
          <w:tcPr>
            <w:tcW w:w="567" w:type="dxa"/>
          </w:tcPr>
          <w:p w:rsidR="001A418F" w:rsidRDefault="00DF0595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985" w:type="dxa"/>
          </w:tcPr>
          <w:p w:rsidR="001A418F" w:rsidRPr="00E566D8" w:rsidRDefault="001A418F" w:rsidP="00DF05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E4EC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Внешняя политика России в начале XXI века. 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знать значение понятий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ближнее зарубежье, исламский радикализм, АТЭС, БРИКС, </w:t>
            </w: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>ШОС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>фонд и уметь применять их при характеристике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современного международного положения и внешней политике России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начале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объяснять причины ухудшения геополитического положения России в мире </w:t>
            </w: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>к концу 1990-х гг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х</w:t>
            </w:r>
            <w:r w:rsidRPr="007A66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арактеризовать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новые </w:t>
            </w:r>
            <w:r w:rsidRPr="007A6690">
              <w:rPr>
                <w:rFonts w:ascii="Times New Roman" w:eastAsia="Calibri" w:hAnsi="Times New Roman" w:cs="Times New Roman"/>
                <w:sz w:val="18"/>
                <w:szCs w:val="18"/>
              </w:rPr>
              <w:t>принципы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основные направления</w:t>
            </w:r>
            <w:r w:rsidRPr="007A66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современной российской внешней политики;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-оценивать проводимый внешнеполитический курс;</w:t>
            </w:r>
          </w:p>
          <w:p w:rsidR="001A418F" w:rsidRPr="002A3FD6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выявлять проблемы, которые сохраняются в международных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отношениях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опреде</w:t>
            </w:r>
            <w:r w:rsidR="001D22F1">
              <w:rPr>
                <w:rFonts w:ascii="Times New Roman" w:eastAsia="Calibri" w:hAnsi="Times New Roman" w:cs="Times New Roman"/>
                <w:sz w:val="18"/>
                <w:szCs w:val="18"/>
              </w:rPr>
              <w:t>лять возможные пути их решения.</w:t>
            </w:r>
          </w:p>
        </w:tc>
        <w:tc>
          <w:tcPr>
            <w:tcW w:w="2694" w:type="dxa"/>
          </w:tcPr>
          <w:p w:rsidR="001D22F1" w:rsidRDefault="001A418F" w:rsidP="001D22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с</w:t>
            </w:r>
            <w:r w:rsidRPr="00DD12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равнивать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сходные исторические объекты: </w:t>
            </w:r>
            <w:r w:rsidRPr="00DD12C1">
              <w:rPr>
                <w:rFonts w:ascii="Times New Roman" w:eastAsia="Calibri" w:hAnsi="Times New Roman" w:cs="Times New Roman"/>
                <w:sz w:val="18"/>
                <w:szCs w:val="18"/>
              </w:rPr>
              <w:t>внешнюю политику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DD12C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траны </w:t>
            </w:r>
            <w:r w:rsidRPr="00DD12C1">
              <w:rPr>
                <w:rFonts w:ascii="Times New Roman" w:eastAsia="Calibri" w:hAnsi="Times New Roman" w:cs="Times New Roman"/>
                <w:sz w:val="18"/>
                <w:szCs w:val="18"/>
              </w:rPr>
              <w:t>в 1990-е и 2000-е гг.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A66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высказывать и аргументировать собственное мнение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роли и месте</w:t>
            </w:r>
            <w:r w:rsidRPr="007A66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России в современном мире, адекватно использовать речевые средства в процессе обсуждения, уважать мнения других</w:t>
            </w:r>
          </w:p>
        </w:tc>
        <w:tc>
          <w:tcPr>
            <w:tcW w:w="2693" w:type="dxa"/>
          </w:tcPr>
          <w:p w:rsidR="001A418F" w:rsidRPr="008E4EC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>1) Разработка новой внешнеполитической стратегии.</w:t>
            </w:r>
          </w:p>
          <w:p w:rsidR="001A418F" w:rsidRPr="008E4EC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>2) Усиление борьбы с терроризмом.</w:t>
            </w:r>
          </w:p>
          <w:p w:rsidR="001A418F" w:rsidRPr="008E4EC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>3) Отношения России с США и Западом.</w:t>
            </w:r>
          </w:p>
          <w:p w:rsidR="001A418F" w:rsidRPr="008E4EC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>4) Отношения России со странами ближнего зарубежья.</w:t>
            </w:r>
          </w:p>
          <w:p w:rsidR="001A418F" w:rsidRPr="008E4EC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>5) Россия и русская диаспора за рубежом.</w:t>
            </w:r>
          </w:p>
          <w:p w:rsidR="001A418F" w:rsidRPr="008E4EC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>6) Отношения России со странами Азии, Африки, Латинской Америки.</w:t>
            </w:r>
          </w:p>
          <w:p w:rsidR="001A418F" w:rsidRPr="008E4EC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7) Укрепление позиций России </w:t>
            </w: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международной арене.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4EC1">
              <w:rPr>
                <w:rFonts w:ascii="Times New Roman" w:eastAsia="Calibri" w:hAnsi="Times New Roman" w:cs="Times New Roman"/>
                <w:sz w:val="18"/>
                <w:szCs w:val="18"/>
              </w:rPr>
              <w:t>8) Итоги внешней политики России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начале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</w:t>
            </w:r>
          </w:p>
          <w:p w:rsidR="001A418F" w:rsidRPr="00DD12C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A418F" w:rsidRPr="008E4EC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E4E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lastRenderedPageBreak/>
              <w:t>ТкК</w:t>
            </w:r>
            <w:proofErr w:type="spellEnd"/>
          </w:p>
          <w:p w:rsidR="001A418F" w:rsidRPr="008E4EC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4E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E4EC1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DF0595" w:rsidRPr="004F35E1" w:rsidTr="006770B5">
        <w:tc>
          <w:tcPr>
            <w:tcW w:w="567" w:type="dxa"/>
          </w:tcPr>
          <w:p w:rsidR="00DF0595" w:rsidRDefault="00DF0595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64-66</w:t>
            </w:r>
          </w:p>
        </w:tc>
        <w:tc>
          <w:tcPr>
            <w:tcW w:w="1985" w:type="dxa"/>
          </w:tcPr>
          <w:p w:rsidR="00DF0595" w:rsidRPr="008E4EC1" w:rsidRDefault="001D22F1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Россия в 2008-2020</w:t>
            </w:r>
            <w:r w:rsidR="00DF0595" w:rsidRPr="00DF059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гг.</w:t>
            </w:r>
          </w:p>
        </w:tc>
        <w:tc>
          <w:tcPr>
            <w:tcW w:w="850" w:type="dxa"/>
          </w:tcPr>
          <w:p w:rsidR="00DF0595" w:rsidRPr="00174BED" w:rsidRDefault="00DF0595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DF0595" w:rsidRDefault="00DF0595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:rsidR="001D22F1" w:rsidRPr="001D22F1" w:rsidRDefault="001D22F1" w:rsidP="001D22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>- характеризовать социально-</w:t>
            </w:r>
          </w:p>
          <w:p w:rsidR="001D22F1" w:rsidRDefault="001D22F1" w:rsidP="001D22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>экономическое и политическое  развития страны во втором десятилетии XXI в., определять влияние внутренних и внешних факторов;</w:t>
            </w:r>
          </w:p>
          <w:p w:rsidR="00DF0595" w:rsidRPr="008E4EC1" w:rsidRDefault="001D22F1" w:rsidP="001D22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>- объяснять причины и значение присоединения Крыма и Севастополя к России</w:t>
            </w:r>
          </w:p>
        </w:tc>
        <w:tc>
          <w:tcPr>
            <w:tcW w:w="2694" w:type="dxa"/>
          </w:tcPr>
          <w:p w:rsidR="001D22F1" w:rsidRPr="001D22F1" w:rsidRDefault="001D22F1" w:rsidP="001D22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сравнивать сходные исторические объекты: программу преобразований </w:t>
            </w:r>
            <w:proofErr w:type="spellStart"/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>Д.А.Медведева</w:t>
            </w:r>
            <w:proofErr w:type="spellEnd"/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>В.В.Путина</w:t>
            </w:r>
            <w:proofErr w:type="spellEnd"/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>, итоги выборов в первом и втором десятилетии XXI в.;</w:t>
            </w:r>
          </w:p>
          <w:p w:rsidR="001D22F1" w:rsidRPr="001D22F1" w:rsidRDefault="001D22F1" w:rsidP="001D22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осуществлять расширенный поиск информации с привлечением интернет ресурсов об итогах парламентских и президентских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выборах 2011,</w:t>
            </w:r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2016, </w:t>
            </w:r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2012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2018</w:t>
            </w:r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>гг.;</w:t>
            </w:r>
          </w:p>
          <w:p w:rsidR="00DF0595" w:rsidRDefault="001D22F1" w:rsidP="001D22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комментировать и разъяснять смысл суждения государственного деятеля – </w:t>
            </w:r>
            <w:proofErr w:type="spellStart"/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>В.В.Путина</w:t>
            </w:r>
            <w:proofErr w:type="spellEnd"/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том, что «Россия должна быть совершенной и влиятельной страной»</w:t>
            </w:r>
            <w:r w:rsidR="008E2621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8E2621" w:rsidRDefault="008E2621" w:rsidP="008E26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</w:t>
            </w:r>
            <w:r w:rsidRPr="008E26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ценивать роль страны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системе международных отношений;</w:t>
            </w:r>
          </w:p>
          <w:p w:rsidR="008E2621" w:rsidRDefault="008E2621" w:rsidP="008E262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</w:t>
            </w:r>
            <w:r w:rsidRPr="008E2621">
              <w:rPr>
                <w:rFonts w:ascii="Times New Roman" w:eastAsia="Calibri" w:hAnsi="Times New Roman" w:cs="Times New Roman"/>
                <w:sz w:val="18"/>
                <w:szCs w:val="18"/>
              </w:rPr>
              <w:t>рогнозировать развитие исторических явлений, процессов</w:t>
            </w:r>
          </w:p>
        </w:tc>
        <w:tc>
          <w:tcPr>
            <w:tcW w:w="2551" w:type="dxa"/>
          </w:tcPr>
          <w:p w:rsidR="00DF0595" w:rsidRDefault="008E2621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2621">
              <w:rPr>
                <w:rFonts w:ascii="Times New Roman" w:eastAsia="Calibri" w:hAnsi="Times New Roman" w:cs="Times New Roman"/>
                <w:sz w:val="18"/>
                <w:szCs w:val="18"/>
              </w:rPr>
              <w:t>- высказывать собственное аргументированное суждение о проблемах во внутриполитической и внешнеполитической жизни России во втором десятилетии XX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I в., обосновывать свою позицию, предлагать свои пути решения проблем.</w:t>
            </w:r>
          </w:p>
          <w:p w:rsidR="008E2621" w:rsidRPr="007A6690" w:rsidRDefault="008E2621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F0595" w:rsidRPr="00DF0595" w:rsidRDefault="001D22F1" w:rsidP="00DF05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DF0595"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>) Президент Д. А. Медведев и его программа.</w:t>
            </w:r>
          </w:p>
          <w:p w:rsidR="00DF0595" w:rsidRPr="00DF0595" w:rsidRDefault="001D22F1" w:rsidP="00DF05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DF0595"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>) Военный конфликт в Закавказье.</w:t>
            </w:r>
          </w:p>
          <w:p w:rsidR="00DF0595" w:rsidRPr="00DF0595" w:rsidRDefault="001D22F1" w:rsidP="00DF05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DF0595"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>) Новый этап политической реформы.</w:t>
            </w:r>
          </w:p>
          <w:p w:rsidR="00DF0595" w:rsidRPr="00DF0595" w:rsidRDefault="001D22F1" w:rsidP="00DF05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DF0595"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>) Россия и мировой экономический кризис.</w:t>
            </w:r>
          </w:p>
          <w:p w:rsidR="00DF0595" w:rsidRPr="00DF0595" w:rsidRDefault="001D22F1" w:rsidP="00DF05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DF0595"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>) Социальная политика в условиях экономического кризиса.</w:t>
            </w:r>
          </w:p>
          <w:p w:rsidR="00DF0595" w:rsidRDefault="001D22F1" w:rsidP="00DF05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DF0595"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>) Ориентиры инновационного развития.</w:t>
            </w:r>
          </w:p>
          <w:p w:rsidR="001D22F1" w:rsidRPr="00DF0595" w:rsidRDefault="001D22F1" w:rsidP="00DF05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7) </w:t>
            </w:r>
            <w:r w:rsidRPr="001D22F1">
              <w:rPr>
                <w:rFonts w:ascii="Times New Roman" w:eastAsia="Calibri" w:hAnsi="Times New Roman" w:cs="Times New Roman"/>
                <w:sz w:val="18"/>
                <w:szCs w:val="18"/>
              </w:rPr>
              <w:t>Россия в системе международных отношений.</w:t>
            </w:r>
          </w:p>
          <w:p w:rsidR="00DF0595" w:rsidRPr="00DF0595" w:rsidRDefault="001D22F1" w:rsidP="00DF05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DF0595"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>) Выборы в Государственную думу 2011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2016 г,</w:t>
            </w:r>
            <w:r w:rsidR="008E262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F0595"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Президентские выборы 2012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2 018</w:t>
            </w:r>
            <w:r w:rsidR="00DF0595"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>г.</w:t>
            </w:r>
          </w:p>
          <w:p w:rsidR="00DF0595" w:rsidRPr="00DF0595" w:rsidRDefault="001D22F1" w:rsidP="00DF05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="00DF0595"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>) Зимняя Олимпиада в Сочи.</w:t>
            </w:r>
          </w:p>
          <w:p w:rsidR="00DF0595" w:rsidRPr="008E4EC1" w:rsidRDefault="001D22F1" w:rsidP="00DF059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="00DF0595" w:rsidRPr="00DF0595">
              <w:rPr>
                <w:rFonts w:ascii="Times New Roman" w:eastAsia="Calibri" w:hAnsi="Times New Roman" w:cs="Times New Roman"/>
                <w:sz w:val="18"/>
                <w:szCs w:val="18"/>
              </w:rPr>
              <w:t>) Воссоединение Крыма с Россией</w:t>
            </w:r>
          </w:p>
        </w:tc>
        <w:tc>
          <w:tcPr>
            <w:tcW w:w="1134" w:type="dxa"/>
          </w:tcPr>
          <w:p w:rsidR="00CA207C" w:rsidRPr="00CA207C" w:rsidRDefault="00CA207C" w:rsidP="00CA20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A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ТкК</w:t>
            </w:r>
            <w:proofErr w:type="spellEnd"/>
          </w:p>
          <w:p w:rsidR="00CA207C" w:rsidRPr="00CA207C" w:rsidRDefault="00CA207C" w:rsidP="00CA20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CA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ФО</w:t>
            </w:r>
          </w:p>
          <w:p w:rsidR="00DF0595" w:rsidRPr="008E4EC1" w:rsidRDefault="00CA207C" w:rsidP="00CA20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A207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</w:tr>
      <w:tr w:rsidR="001A418F" w:rsidRPr="004F35E1" w:rsidTr="006770B5">
        <w:tc>
          <w:tcPr>
            <w:tcW w:w="567" w:type="dxa"/>
          </w:tcPr>
          <w:p w:rsidR="001A418F" w:rsidRDefault="008E2621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985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675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ПОВТОРИТЕЛЬНО-ОБОБЩАЮЩИЙ УРОК: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«РФ</w:t>
            </w:r>
            <w:r w:rsidR="008E2621">
              <w:t xml:space="preserve"> </w:t>
            </w:r>
            <w:r w:rsidR="00CA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1991-2020гг.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CA207C" w:rsidRPr="00E566D8" w:rsidRDefault="00CA207C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Наш край </w:t>
            </w:r>
            <w:proofErr w:type="gramStart"/>
            <w:r w:rsidRPr="00CA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начале</w:t>
            </w:r>
            <w:proofErr w:type="gramEnd"/>
            <w:r w:rsidRPr="00CA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XXI в.</w:t>
            </w:r>
          </w:p>
        </w:tc>
        <w:tc>
          <w:tcPr>
            <w:tcW w:w="850" w:type="dxa"/>
          </w:tcPr>
          <w:p w:rsidR="001A418F" w:rsidRPr="00174BED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A418F" w:rsidRDefault="001A418F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обобщать</w:t>
            </w:r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пробл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емы и достижения </w:t>
            </w:r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>страны в социально-экономической,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>политической, духовной сферах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1990-е гг. и </w:t>
            </w:r>
            <w:proofErr w:type="gramStart"/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>в начале</w:t>
            </w:r>
            <w:proofErr w:type="gramEnd"/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XXI в.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выявлять альтернативные варианты </w:t>
            </w:r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>развития страны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изучаемый период</w:t>
            </w:r>
          </w:p>
        </w:tc>
        <w:tc>
          <w:tcPr>
            <w:tcW w:w="269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>- контролировать процесс и результаты групповой и индивидуальной деятельности, решать познавательные задачи, делать выводы</w:t>
            </w:r>
          </w:p>
        </w:tc>
        <w:tc>
          <w:tcPr>
            <w:tcW w:w="2551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93D80">
              <w:rPr>
                <w:rFonts w:ascii="Times New Roman" w:eastAsia="Calibri" w:hAnsi="Times New Roman" w:cs="Times New Roman"/>
                <w:sz w:val="18"/>
                <w:szCs w:val="18"/>
              </w:rPr>
              <w:t>- планировать свою дальнейшую познавательную деятельность по изучаемой теме;</w:t>
            </w:r>
          </w:p>
          <w:p w:rsidR="001A418F" w:rsidRPr="00EE04D1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планировать и осуществлять индивидуальную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 групповую </w:t>
            </w:r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>проектную деятельность по изучению истор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ии родного</w:t>
            </w:r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края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 начале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B44C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XX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I</w:t>
            </w:r>
            <w:r w:rsidRPr="006B44C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</w:t>
            </w:r>
          </w:p>
        </w:tc>
        <w:tc>
          <w:tcPr>
            <w:tcW w:w="2693" w:type="dxa"/>
          </w:tcPr>
          <w:p w:rsidR="001A418F" w:rsidRPr="003675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5F0">
              <w:rPr>
                <w:rFonts w:ascii="Times New Roman" w:eastAsia="Calibri" w:hAnsi="Times New Roman" w:cs="Times New Roman"/>
                <w:sz w:val="18"/>
                <w:szCs w:val="18"/>
              </w:rPr>
              <w:t>1) От СССР к РФ: трудный путь.</w:t>
            </w:r>
          </w:p>
          <w:p w:rsidR="001A418F" w:rsidRPr="003675F0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5F0">
              <w:rPr>
                <w:rFonts w:ascii="Times New Roman" w:eastAsia="Calibri" w:hAnsi="Times New Roman" w:cs="Times New Roman"/>
                <w:sz w:val="18"/>
                <w:szCs w:val="18"/>
              </w:rPr>
              <w:t>2) Эволюция экономической и политической жизни.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675F0">
              <w:rPr>
                <w:rFonts w:ascii="Times New Roman" w:eastAsia="Calibri" w:hAnsi="Times New Roman" w:cs="Times New Roman"/>
                <w:sz w:val="18"/>
                <w:szCs w:val="18"/>
              </w:rPr>
              <w:t>3) Общество и человек в меняющемся пространстве российской жизни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1A418F" w:rsidRPr="006B44C8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B44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4) Наш край </w:t>
            </w:r>
            <w:proofErr w:type="gramStart"/>
            <w:r w:rsidRPr="006B44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начале</w:t>
            </w:r>
            <w:proofErr w:type="gramEnd"/>
            <w:r w:rsidRPr="006B44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6B44C8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XXI</w:t>
            </w:r>
            <w:r w:rsidRPr="006B44C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в. </w:t>
            </w:r>
          </w:p>
        </w:tc>
        <w:tc>
          <w:tcPr>
            <w:tcW w:w="1134" w:type="dxa"/>
          </w:tcPr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1A418F" w:rsidRDefault="001A418F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защита проектов</w:t>
            </w:r>
          </w:p>
        </w:tc>
      </w:tr>
      <w:tr w:rsidR="00CA207C" w:rsidRPr="004F35E1" w:rsidTr="006770B5">
        <w:tc>
          <w:tcPr>
            <w:tcW w:w="567" w:type="dxa"/>
          </w:tcPr>
          <w:p w:rsidR="00CA207C" w:rsidRDefault="00CA207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985" w:type="dxa"/>
          </w:tcPr>
          <w:p w:rsidR="00CA207C" w:rsidRPr="003675F0" w:rsidRDefault="00CA207C" w:rsidP="00CA20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A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Урок контроля и коррекции знаний по курсу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истории России</w:t>
            </w:r>
            <w:r w:rsidRPr="00CA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второй половины XX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–начала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XXI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веков</w:t>
            </w:r>
            <w:r w:rsidRPr="00CA207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CA207C" w:rsidRPr="00174BED" w:rsidRDefault="00CA207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A207C" w:rsidRDefault="00CA207C" w:rsidP="006770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CA207C" w:rsidRDefault="00CA207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207C">
              <w:rPr>
                <w:rFonts w:ascii="Times New Roman" w:eastAsia="Calibri" w:hAnsi="Times New Roman" w:cs="Times New Roman"/>
                <w:sz w:val="18"/>
                <w:szCs w:val="18"/>
              </w:rPr>
              <w:t>- знать ключевые события, явления процессы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 происходившие в России</w:t>
            </w:r>
            <w:r w:rsidRPr="00CA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Новейшее время, их обобщать, систематизировать.</w:t>
            </w:r>
          </w:p>
          <w:p w:rsidR="0048486E" w:rsidRDefault="0048486E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CA207C" w:rsidRPr="006B44C8" w:rsidRDefault="00CA207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207C">
              <w:rPr>
                <w:rFonts w:ascii="Times New Roman" w:eastAsia="Calibri" w:hAnsi="Times New Roman" w:cs="Times New Roman"/>
                <w:sz w:val="18"/>
                <w:szCs w:val="18"/>
              </w:rPr>
              <w:t>- выполнять самостоятельную работу с опорой на содержание изученного курса учебника.</w:t>
            </w:r>
          </w:p>
        </w:tc>
        <w:tc>
          <w:tcPr>
            <w:tcW w:w="2551" w:type="dxa"/>
          </w:tcPr>
          <w:p w:rsidR="00CA207C" w:rsidRDefault="00CA207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CA207C">
              <w:rPr>
                <w:rFonts w:ascii="Times New Roman" w:eastAsia="Calibri" w:hAnsi="Times New Roman" w:cs="Times New Roman"/>
                <w:sz w:val="18"/>
                <w:szCs w:val="18"/>
              </w:rPr>
              <w:t>выражать устойчивый интерес</w:t>
            </w:r>
            <w:proofErr w:type="gramEnd"/>
            <w:r w:rsidRPr="00CA207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 Но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вейшей истории своей страны, гордиться её прошлым и настоящим.</w:t>
            </w:r>
          </w:p>
          <w:p w:rsidR="000A7E4F" w:rsidRPr="00393D80" w:rsidRDefault="000A7E4F" w:rsidP="000A7E4F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 п</w:t>
            </w:r>
            <w:r w:rsidRPr="000A7E4F">
              <w:rPr>
                <w:rFonts w:ascii="Times New Roman" w:eastAsia="Calibri" w:hAnsi="Times New Roman" w:cs="Times New Roman"/>
                <w:sz w:val="18"/>
                <w:szCs w:val="18"/>
              </w:rPr>
              <w:t>ланировать свою познавательную деятельность</w:t>
            </w:r>
          </w:p>
        </w:tc>
        <w:tc>
          <w:tcPr>
            <w:tcW w:w="2693" w:type="dxa"/>
          </w:tcPr>
          <w:p w:rsidR="00CA207C" w:rsidRPr="003675F0" w:rsidRDefault="00CA207C" w:rsidP="006770B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86E" w:rsidRDefault="0048486E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СР</w:t>
            </w:r>
          </w:p>
          <w:p w:rsidR="00CA207C" w:rsidRDefault="00CA207C" w:rsidP="006770B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КР</w:t>
            </w:r>
            <w:proofErr w:type="gramEnd"/>
          </w:p>
        </w:tc>
      </w:tr>
    </w:tbl>
    <w:p w:rsidR="001A418F" w:rsidRDefault="001A418F"/>
    <w:sectPr w:rsidR="001A418F" w:rsidSect="00632D27">
      <w:pgSz w:w="16838" w:h="11906" w:orient="landscape"/>
      <w:pgMar w:top="567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Times New Roman"/>
    <w:panose1 w:val="00000000000000000000"/>
    <w:charset w:val="CC"/>
    <w:family w:val="auto"/>
    <w:notTrueType/>
    <w:pitch w:val="default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7C8F"/>
    <w:multiLevelType w:val="hybridMultilevel"/>
    <w:tmpl w:val="8F60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693C"/>
    <w:multiLevelType w:val="hybridMultilevel"/>
    <w:tmpl w:val="D3F0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0331"/>
    <w:multiLevelType w:val="hybridMultilevel"/>
    <w:tmpl w:val="3EE0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E381D"/>
    <w:multiLevelType w:val="hybridMultilevel"/>
    <w:tmpl w:val="F0FC8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4CD5"/>
    <w:multiLevelType w:val="hybridMultilevel"/>
    <w:tmpl w:val="8BD8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905BDC"/>
    <w:multiLevelType w:val="hybridMultilevel"/>
    <w:tmpl w:val="B426B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233A66"/>
    <w:multiLevelType w:val="hybridMultilevel"/>
    <w:tmpl w:val="46989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A335711"/>
    <w:multiLevelType w:val="hybridMultilevel"/>
    <w:tmpl w:val="EE0A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041C9"/>
    <w:multiLevelType w:val="hybridMultilevel"/>
    <w:tmpl w:val="EBA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27"/>
    <w:rsid w:val="000064BD"/>
    <w:rsid w:val="000A7E4F"/>
    <w:rsid w:val="000B4AAC"/>
    <w:rsid w:val="00115607"/>
    <w:rsid w:val="001A418F"/>
    <w:rsid w:val="001B3B95"/>
    <w:rsid w:val="001C2F45"/>
    <w:rsid w:val="001D22F1"/>
    <w:rsid w:val="00231660"/>
    <w:rsid w:val="00265047"/>
    <w:rsid w:val="00276078"/>
    <w:rsid w:val="002A2E49"/>
    <w:rsid w:val="0030166E"/>
    <w:rsid w:val="00312E6D"/>
    <w:rsid w:val="003321C3"/>
    <w:rsid w:val="003B0645"/>
    <w:rsid w:val="00437719"/>
    <w:rsid w:val="0048486E"/>
    <w:rsid w:val="0049467E"/>
    <w:rsid w:val="004C1C58"/>
    <w:rsid w:val="00504A81"/>
    <w:rsid w:val="00513831"/>
    <w:rsid w:val="0054303A"/>
    <w:rsid w:val="00564C44"/>
    <w:rsid w:val="00566CA7"/>
    <w:rsid w:val="005A458C"/>
    <w:rsid w:val="005B7831"/>
    <w:rsid w:val="005E33AE"/>
    <w:rsid w:val="005F5D09"/>
    <w:rsid w:val="005F749E"/>
    <w:rsid w:val="00602823"/>
    <w:rsid w:val="00632D27"/>
    <w:rsid w:val="006770B5"/>
    <w:rsid w:val="006F02D0"/>
    <w:rsid w:val="00702ABE"/>
    <w:rsid w:val="00771D44"/>
    <w:rsid w:val="0077660B"/>
    <w:rsid w:val="00793F43"/>
    <w:rsid w:val="007E22D8"/>
    <w:rsid w:val="007F153E"/>
    <w:rsid w:val="008712F3"/>
    <w:rsid w:val="00880DC2"/>
    <w:rsid w:val="008960E4"/>
    <w:rsid w:val="008A5A52"/>
    <w:rsid w:val="008C5A2A"/>
    <w:rsid w:val="008E2621"/>
    <w:rsid w:val="00901B1E"/>
    <w:rsid w:val="0090384C"/>
    <w:rsid w:val="00977BEC"/>
    <w:rsid w:val="00A33B4C"/>
    <w:rsid w:val="00A408BB"/>
    <w:rsid w:val="00AE7370"/>
    <w:rsid w:val="00BA332A"/>
    <w:rsid w:val="00BB44C3"/>
    <w:rsid w:val="00BF47DB"/>
    <w:rsid w:val="00C116CE"/>
    <w:rsid w:val="00C2414C"/>
    <w:rsid w:val="00C51AE6"/>
    <w:rsid w:val="00C5381E"/>
    <w:rsid w:val="00CA207C"/>
    <w:rsid w:val="00CC583B"/>
    <w:rsid w:val="00CF0841"/>
    <w:rsid w:val="00D470B9"/>
    <w:rsid w:val="00DF0595"/>
    <w:rsid w:val="00E146C6"/>
    <w:rsid w:val="00E66F63"/>
    <w:rsid w:val="00EB591C"/>
    <w:rsid w:val="00EC5E7E"/>
    <w:rsid w:val="00F36AF4"/>
    <w:rsid w:val="00F67537"/>
    <w:rsid w:val="00FB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32D27"/>
  </w:style>
  <w:style w:type="character" w:customStyle="1" w:styleId="c1">
    <w:name w:val="c1"/>
    <w:basedOn w:val="a0"/>
    <w:rsid w:val="00632D27"/>
  </w:style>
  <w:style w:type="paragraph" w:customStyle="1" w:styleId="c6">
    <w:name w:val="c6"/>
    <w:basedOn w:val="a"/>
    <w:rsid w:val="006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632D27"/>
  </w:style>
  <w:style w:type="character" w:customStyle="1" w:styleId="c1">
    <w:name w:val="c1"/>
    <w:basedOn w:val="a0"/>
    <w:rsid w:val="00632D27"/>
  </w:style>
  <w:style w:type="paragraph" w:customStyle="1" w:styleId="c6">
    <w:name w:val="c6"/>
    <w:basedOn w:val="a"/>
    <w:rsid w:val="0063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shistory.org/images/documents/k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37</Pages>
  <Words>19410</Words>
  <Characters>110637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2021-06-18T12:59:00Z</dcterms:created>
  <dcterms:modified xsi:type="dcterms:W3CDTF">2023-09-19T14:40:00Z</dcterms:modified>
</cp:coreProperties>
</file>