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408" w:lineRule="auto"/>
        <w:ind w:firstLine="0" w:left="120"/>
        <w:jc w:val="center"/>
      </w:pPr>
      <w:bookmarkStart w:id="1" w:name="block-22963377"/>
      <w:r>
        <w:rPr>
          <w:rFonts w:ascii="Times New Roman" w:hAnsi="Times New Roman"/>
          <w:b w:val="1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line="408" w:lineRule="auto"/>
        <w:ind w:firstLine="0" w:left="120"/>
        <w:jc w:val="center"/>
      </w:pPr>
      <w:bookmarkStart w:id="2" w:name="0ff8209f-a031-4e38-b2e9-77222347598e"/>
      <w:r>
        <w:rPr>
          <w:rFonts w:ascii="Times New Roman" w:hAnsi="Times New Roman"/>
          <w:b w:val="1"/>
          <w:color w:val="000000"/>
          <w:sz w:val="28"/>
        </w:rPr>
        <w:t>Министерство Кировской области</w:t>
      </w:r>
      <w:bookmarkEnd w:id="2"/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03000000">
      <w:pPr>
        <w:spacing w:after="0" w:line="408" w:lineRule="auto"/>
        <w:ind w:firstLine="0" w:left="120"/>
        <w:jc w:val="center"/>
      </w:pPr>
      <w:bookmarkStart w:id="3" w:name="faacd0a8-d455-4eb1-b068-cbe4889abc92"/>
      <w:r>
        <w:rPr>
          <w:rFonts w:ascii="Times New Roman" w:hAnsi="Times New Roman"/>
          <w:b w:val="1"/>
          <w:color w:val="000000"/>
          <w:sz w:val="28"/>
        </w:rPr>
        <w:t>г. Киров</w:t>
      </w:r>
      <w:bookmarkEnd w:id="3"/>
    </w:p>
    <w:p w14:paraId="04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МБОУ СОШ №42 г.Кирова</w:t>
      </w:r>
    </w:p>
    <w:p w14:paraId="05000000">
      <w:pPr>
        <w:spacing w:after="0"/>
        <w:ind w:firstLine="0" w:left="120"/>
      </w:pPr>
    </w:p>
    <w:p w14:paraId="06000000">
      <w:pPr>
        <w:spacing w:after="0"/>
        <w:ind w:firstLine="0" w:left="120"/>
      </w:pPr>
    </w:p>
    <w:p w14:paraId="07000000">
      <w:pPr>
        <w:spacing w:after="0"/>
        <w:ind w:firstLine="0" w:left="120"/>
      </w:pPr>
    </w:p>
    <w:p w14:paraId="08000000">
      <w:pPr>
        <w:spacing w:after="0"/>
        <w:ind w:firstLine="0" w:left="120"/>
      </w:pPr>
    </w:p>
    <w:tbl>
      <w:tblPr>
        <w:tblStyle w:val="Style_1"/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заседание педагогического совета</w:t>
            </w:r>
          </w:p>
          <w:p w14:paraId="0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[Смагина И.В]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E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 директора по УВР</w:t>
            </w:r>
          </w:p>
          <w:p w14:paraId="11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12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 </w:t>
            </w:r>
          </w:p>
          <w:p w14:paraId="1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[Смагина И.В]</w:t>
            </w:r>
          </w:p>
          <w:p w14:paraId="1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  <w:p w14:paraId="15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7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 МБОУСОШ №42</w:t>
            </w:r>
          </w:p>
          <w:p w14:paraId="18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[Суходоев А.Г]</w:t>
            </w:r>
          </w:p>
          <w:p w14:paraId="1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[Приказ №179 -  ОД]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«01</w:t>
            </w:r>
            <w:r>
              <w:rPr>
                <w:rFonts w:ascii="Times New Roman" w:hAnsi="Times New Roman"/>
                <w:color w:val="000000"/>
                <w:sz w:val="24"/>
              </w:rPr>
              <w:t>» сентября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B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C000000">
      <w:pPr>
        <w:spacing w:after="0"/>
        <w:ind w:firstLine="0" w:left="120"/>
      </w:pPr>
    </w:p>
    <w:p w14:paraId="1D000000">
      <w:pPr>
        <w:spacing w:after="0"/>
        <w:ind w:firstLine="0" w:left="120"/>
      </w:pPr>
    </w:p>
    <w:p w14:paraId="1E000000">
      <w:pPr>
        <w:spacing w:after="0"/>
        <w:ind w:firstLine="0" w:left="120"/>
      </w:pPr>
    </w:p>
    <w:p w14:paraId="1F000000">
      <w:pPr>
        <w:spacing w:after="0"/>
        <w:ind w:firstLine="0" w:left="120"/>
      </w:pPr>
    </w:p>
    <w:p w14:paraId="20000000">
      <w:pPr>
        <w:spacing w:after="0"/>
        <w:ind w:firstLine="0" w:left="120"/>
      </w:pPr>
    </w:p>
    <w:p w14:paraId="21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РАБОЧАЯ ПРОГРАММА</w:t>
      </w:r>
    </w:p>
    <w:p w14:paraId="22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</w:rPr>
        <w:t xml:space="preserve"> 3053915)</w:t>
      </w:r>
    </w:p>
    <w:p w14:paraId="23000000">
      <w:pPr>
        <w:spacing w:after="0"/>
        <w:ind w:firstLine="0" w:left="120"/>
        <w:jc w:val="center"/>
      </w:pPr>
    </w:p>
    <w:p w14:paraId="24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учебного предмета «Технология»</w:t>
      </w:r>
    </w:p>
    <w:p w14:paraId="25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14:paraId="26000000">
      <w:pPr>
        <w:spacing w:after="0"/>
        <w:ind w:firstLine="0" w:left="120"/>
        <w:jc w:val="center"/>
      </w:pPr>
    </w:p>
    <w:p w14:paraId="27000000">
      <w:pPr>
        <w:spacing w:after="0"/>
        <w:ind w:firstLine="0" w:left="120"/>
        <w:jc w:val="center"/>
      </w:pPr>
    </w:p>
    <w:p w14:paraId="28000000">
      <w:pPr>
        <w:spacing w:after="0"/>
        <w:ind w:firstLine="0" w:left="120"/>
        <w:jc w:val="center"/>
      </w:pPr>
    </w:p>
    <w:p w14:paraId="29000000">
      <w:pPr>
        <w:spacing w:after="0"/>
        <w:ind w:firstLine="0" w:left="120"/>
        <w:jc w:val="center"/>
      </w:pPr>
    </w:p>
    <w:p w14:paraId="2A000000">
      <w:pPr>
        <w:spacing w:after="0"/>
        <w:ind w:firstLine="0" w:left="120"/>
        <w:jc w:val="center"/>
      </w:pPr>
    </w:p>
    <w:p w14:paraId="2B000000">
      <w:pPr>
        <w:spacing w:after="0"/>
        <w:ind w:firstLine="0" w:left="120"/>
        <w:jc w:val="center"/>
      </w:pPr>
    </w:p>
    <w:p w14:paraId="2C000000">
      <w:pPr>
        <w:spacing w:after="0"/>
        <w:ind w:firstLine="0" w:left="120"/>
        <w:jc w:val="center"/>
      </w:pPr>
    </w:p>
    <w:p w14:paraId="2D000000">
      <w:pPr>
        <w:spacing w:after="0"/>
        <w:ind w:firstLine="0" w:left="120"/>
        <w:jc w:val="center"/>
      </w:pPr>
    </w:p>
    <w:p w14:paraId="2E000000">
      <w:pPr>
        <w:spacing w:after="0"/>
        <w:ind w:firstLine="0" w:left="120"/>
        <w:jc w:val="center"/>
      </w:pPr>
    </w:p>
    <w:p w14:paraId="2F000000">
      <w:pPr>
        <w:spacing w:after="0"/>
        <w:ind w:firstLine="0" w:left="120"/>
        <w:jc w:val="center"/>
      </w:pPr>
    </w:p>
    <w:p w14:paraId="30000000">
      <w:pPr>
        <w:spacing w:after="0"/>
        <w:ind w:firstLine="0" w:left="120"/>
        <w:jc w:val="center"/>
      </w:pPr>
      <w:bookmarkStart w:id="4" w:name="8385f7dc-0ab0-4870-aa9c-d50d4a6594a1"/>
      <w:r>
        <w:rPr>
          <w:rFonts w:ascii="Times New Roman" w:hAnsi="Times New Roman"/>
          <w:b w:val="1"/>
          <w:color w:val="000000"/>
          <w:sz w:val="28"/>
        </w:rPr>
        <w:t>Киров</w:t>
      </w:r>
      <w:bookmarkEnd w:id="4"/>
      <w:r>
        <w:rPr>
          <w:rFonts w:ascii="Times New Roman" w:hAnsi="Times New Roman"/>
          <w:b w:val="1"/>
          <w:color w:val="000000"/>
          <w:sz w:val="28"/>
        </w:rPr>
        <w:t xml:space="preserve"> </w:t>
      </w:r>
      <w:bookmarkStart w:id="5" w:name="df49827c-e8f0-4c9a-abd2-415b465ab7b1"/>
      <w:r>
        <w:rPr>
          <w:rFonts w:ascii="Times New Roman" w:hAnsi="Times New Roman"/>
          <w:b w:val="1"/>
          <w:color w:val="000000"/>
          <w:sz w:val="28"/>
        </w:rPr>
        <w:t>2023</w:t>
      </w:r>
      <w:bookmarkEnd w:id="5"/>
    </w:p>
    <w:p w14:paraId="31000000">
      <w:pPr>
        <w:spacing w:after="0"/>
        <w:ind w:firstLine="0" w:left="120"/>
        <w:jc w:val="both"/>
      </w:pPr>
      <w:bookmarkStart w:id="6" w:name="block-22963380"/>
      <w:bookmarkEnd w:id="1"/>
      <w:r>
        <w:rPr>
          <w:rFonts w:ascii="Times New Roman" w:hAnsi="Times New Roman"/>
          <w:b w:val="1"/>
          <w:color w:val="000000"/>
          <w:sz w:val="28"/>
        </w:rPr>
        <w:t>ПОЯСНИТЕЛЬНАЯ ЗАПИСКА</w:t>
      </w:r>
    </w:p>
    <w:p w14:paraId="32000000">
      <w:pPr>
        <w:spacing w:after="0"/>
        <w:ind w:firstLine="0" w:left="120"/>
        <w:jc w:val="both"/>
      </w:pPr>
    </w:p>
    <w:p w14:paraId="33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34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35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36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14:paraId="37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38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39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14:paraId="3A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14:paraId="3B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3C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3D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3E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3F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40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14:paraId="41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14:paraId="42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43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14:paraId="44000000">
      <w:pPr>
        <w:spacing w:after="0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ИНВАРИАНТНЫЕ МОДУЛИ ПРОГРАММЫ ПО ТЕХНОЛОГИИ</w:t>
      </w:r>
    </w:p>
    <w:p w14:paraId="45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«Производство и технологии»</w:t>
      </w:r>
    </w:p>
    <w:p w14:paraId="46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47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48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49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«Технологии обработки материалов и пищевых продуктов»</w:t>
      </w:r>
    </w:p>
    <w:p w14:paraId="4A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4B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«Компьютерная графика. Черчение»</w:t>
      </w:r>
    </w:p>
    <w:p w14:paraId="4C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4D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4E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4F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«Робототехника»</w:t>
      </w:r>
    </w:p>
    <w:p w14:paraId="50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51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52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«3</w:t>
      </w:r>
      <w:r>
        <w:rPr>
          <w:rFonts w:ascii="Times New Roman" w:hAnsi="Times New Roman"/>
          <w:b w:val="1"/>
          <w:color w:val="000000"/>
          <w:sz w:val="28"/>
        </w:rPr>
        <w:t>D</w:t>
      </w:r>
      <w:r>
        <w:rPr>
          <w:rFonts w:ascii="Times New Roman" w:hAnsi="Times New Roman"/>
          <w:b w:val="1"/>
          <w:color w:val="000000"/>
          <w:sz w:val="28"/>
        </w:rPr>
        <w:t>-моделирование, прототипирование, макетирование»</w:t>
      </w:r>
    </w:p>
    <w:p w14:paraId="53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54000000">
      <w:pPr>
        <w:spacing w:after="0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ВАРИАТИВНЫЕ МОДУЛИ ПРОГРАММЫ ПО ТЕХНОЛОГИИ</w:t>
      </w:r>
    </w:p>
    <w:p w14:paraId="55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«Автоматизированные системы»</w:t>
      </w:r>
    </w:p>
    <w:p w14:paraId="56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57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Модули «Животноводство» и «Растениеводство»</w:t>
      </w:r>
    </w:p>
    <w:p w14:paraId="58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59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курсе технологии осуществляется реализация межпредметных связей:</w:t>
      </w:r>
    </w:p>
    <w:p w14:paraId="5A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5B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5C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5D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5E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5F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60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61000000">
      <w:pPr>
        <w:spacing w:after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62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63000000">
      <w:pPr>
        <w:spacing w:after="0" w:line="264" w:lineRule="auto"/>
        <w:ind w:firstLine="600" w:left="0"/>
        <w:jc w:val="both"/>
      </w:pPr>
      <w:bookmarkStart w:id="7" w:name="block-22963376"/>
      <w:bookmarkEnd w:id="6"/>
      <w:r>
        <w:rPr>
          <w:rFonts w:ascii="Times New Roman" w:hAnsi="Times New Roman"/>
          <w:b w:val="1"/>
          <w:color w:val="000000"/>
          <w:sz w:val="28"/>
        </w:rPr>
        <w:t>СОДЕРЖАНИЕ ОБУЧЕНИЯ</w:t>
      </w:r>
    </w:p>
    <w:p w14:paraId="6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ИНВАРИАНТНЫЕ МОДУЛИ</w:t>
      </w:r>
    </w:p>
    <w:p w14:paraId="6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«Производство и технологии»</w:t>
      </w:r>
    </w:p>
    <w:p w14:paraId="6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5 КЛАСС</w:t>
      </w:r>
    </w:p>
    <w:p w14:paraId="6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6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14:paraId="6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14:paraId="6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14:paraId="6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14:paraId="6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 w14:paraId="6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6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Какие бывают профессии.</w:t>
      </w:r>
    </w:p>
    <w:p w14:paraId="6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6 КЛАСС</w:t>
      </w:r>
    </w:p>
    <w:p w14:paraId="7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14:paraId="7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7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7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7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14:paraId="7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7 КЛАСС</w:t>
      </w:r>
    </w:p>
    <w:p w14:paraId="7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14:paraId="7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14:paraId="7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14:paraId="7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 w14:paraId="7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7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 w14:paraId="7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7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Современная техносфера. Проблема взаимодействия природы и техносферы.</w:t>
      </w:r>
    </w:p>
    <w:p w14:paraId="7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14:paraId="7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8 КЛАСС</w:t>
      </w:r>
    </w:p>
    <w:p w14:paraId="8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8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Производство и его виды.</w:t>
      </w:r>
    </w:p>
    <w:p w14:paraId="8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8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14:paraId="8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14:paraId="8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14:paraId="8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14:paraId="8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9 КЛАСС</w:t>
      </w:r>
    </w:p>
    <w:p w14:paraId="8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8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8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8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8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«Технологии обработки материалов и пищевых продуктов»</w:t>
      </w:r>
    </w:p>
    <w:p w14:paraId="8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5 КЛАСС</w:t>
      </w:r>
    </w:p>
    <w:p w14:paraId="8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14:paraId="8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9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14:paraId="9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9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14:paraId="9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14:paraId="9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14:paraId="9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14:paraId="9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14:paraId="9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14:paraId="9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14:paraId="9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14:paraId="9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9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9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9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14:paraId="9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14:paraId="9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14:paraId="A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14:paraId="A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A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14:paraId="A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A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Основы технологии изготовления изделий из текстильных материалов.</w:t>
      </w:r>
    </w:p>
    <w:p w14:paraId="A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14:paraId="A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14:paraId="A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14:paraId="A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14:paraId="A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14:paraId="A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A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14:paraId="A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14:paraId="A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6 КЛАСС</w:t>
      </w:r>
    </w:p>
    <w:p w14:paraId="A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14:paraId="A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B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14:paraId="B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14:paraId="B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14:paraId="B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14:paraId="B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14:paraId="B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14:paraId="B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14:paraId="B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14:paraId="B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14:paraId="B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14:paraId="B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B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14:paraId="B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B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14:paraId="B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14:paraId="B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14:paraId="C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14:paraId="C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Сравнение свойств тканей, выбор ткани с учётом эксплуатации изделия.</w:t>
      </w:r>
    </w:p>
    <w:p w14:paraId="C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14:paraId="C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14:paraId="C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C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14:paraId="C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14:paraId="C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7 КЛАСС</w:t>
      </w:r>
    </w:p>
    <w:p w14:paraId="C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14:paraId="C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C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C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14:paraId="C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14:paraId="C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14:paraId="C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C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D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14:paraId="D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14:paraId="D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«Робототехника»</w:t>
      </w:r>
    </w:p>
    <w:p w14:paraId="D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5 КЛАСС</w:t>
      </w:r>
    </w:p>
    <w:p w14:paraId="D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14:paraId="D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14:paraId="D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14:paraId="D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Робототехнический конструктор и комплектующие.</w:t>
      </w:r>
    </w:p>
    <w:p w14:paraId="D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14:paraId="D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14:paraId="D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14:paraId="D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6 КЛАСС</w:t>
      </w:r>
    </w:p>
    <w:p w14:paraId="D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14:paraId="D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14:paraId="D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14:paraId="D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Сборка мобильного робота.</w:t>
      </w:r>
    </w:p>
    <w:p w14:paraId="E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14:paraId="E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E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14:paraId="E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7 КЛАСС</w:t>
      </w:r>
    </w:p>
    <w:p w14:paraId="E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14:paraId="E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E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14:paraId="E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14:paraId="E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14:paraId="E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8 КЛАСС</w:t>
      </w:r>
    </w:p>
    <w:p w14:paraId="E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14:paraId="E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E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 w14:paraId="E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14:paraId="E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14:paraId="E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14:paraId="F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F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14:paraId="F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9 КЛАСС</w:t>
      </w:r>
    </w:p>
    <w:p w14:paraId="F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14:paraId="F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14:paraId="F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14:paraId="F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14:paraId="F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14:paraId="F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Протоколы связи.</w:t>
      </w:r>
    </w:p>
    <w:p w14:paraId="F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14:paraId="F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14:paraId="F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14:paraId="F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«3</w:t>
      </w:r>
      <w:r>
        <w:rPr>
          <w:rFonts w:ascii="Times New Roman" w:hAnsi="Times New Roman"/>
          <w:b w:val="1"/>
          <w:color w:val="000000"/>
          <w:sz w:val="28"/>
        </w:rPr>
        <w:t>D</w:t>
      </w:r>
      <w:r>
        <w:rPr>
          <w:rFonts w:ascii="Times New Roman" w:hAnsi="Times New Roman"/>
          <w:b w:val="1"/>
          <w:color w:val="000000"/>
          <w:sz w:val="28"/>
        </w:rPr>
        <w:t>-моделирование, прототипирование, макетирование»</w:t>
      </w:r>
    </w:p>
    <w:p w14:paraId="F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7 КЛАСС</w:t>
      </w:r>
    </w:p>
    <w:p w14:paraId="F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14:paraId="F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0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14:paraId="0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0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0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8 КЛАСС</w:t>
      </w:r>
    </w:p>
    <w:p w14:paraId="0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14:paraId="0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14:paraId="0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0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Понятие «прототипирование». Создание цифровой объёмной модели.</w:t>
      </w:r>
    </w:p>
    <w:p w14:paraId="0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14:paraId="0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9 КЛАСС</w:t>
      </w:r>
    </w:p>
    <w:p w14:paraId="0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14:paraId="0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14:paraId="0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-принтеры.</w:t>
      </w:r>
    </w:p>
    <w:p w14:paraId="0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14:paraId="0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-принтере.</w:t>
      </w:r>
    </w:p>
    <w:p w14:paraId="0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-модели.</w:t>
      </w:r>
    </w:p>
    <w:p w14:paraId="1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-печатью.</w:t>
      </w:r>
    </w:p>
    <w:p w14:paraId="1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«Компьютерная графика. Черчение»</w:t>
      </w:r>
    </w:p>
    <w:p w14:paraId="1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5 КЛАСС</w:t>
      </w:r>
    </w:p>
    <w:p w14:paraId="1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1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14:paraId="1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1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14:paraId="1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14:paraId="1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чертежа.</w:t>
      </w:r>
    </w:p>
    <w:p w14:paraId="1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6 КЛАСС</w:t>
      </w:r>
    </w:p>
    <w:p w14:paraId="1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14:paraId="1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14:paraId="1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Стандарты оформления.</w:t>
      </w:r>
    </w:p>
    <w:p w14:paraId="1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14:paraId="1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14:paraId="1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Инструменты для создания и редактирования текста в графическом редакторе.</w:t>
      </w:r>
    </w:p>
    <w:p w14:paraId="2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14:paraId="2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7 КЛАСС</w:t>
      </w:r>
    </w:p>
    <w:p w14:paraId="2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2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14:paraId="2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Понятие графической модели.</w:t>
      </w:r>
    </w:p>
    <w:p w14:paraId="2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2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14:paraId="2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14:paraId="2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14:paraId="2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8 КЛАСС</w:t>
      </w:r>
    </w:p>
    <w:p w14:paraId="2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2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14:paraId="2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Геометрические примитивы.</w:t>
      </w:r>
    </w:p>
    <w:p w14:paraId="2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14:paraId="2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 и сборочные чертежи.</w:t>
      </w:r>
    </w:p>
    <w:p w14:paraId="2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14:paraId="3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-модели.</w:t>
      </w:r>
    </w:p>
    <w:p w14:paraId="3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14:paraId="3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9 КЛАСС</w:t>
      </w:r>
    </w:p>
    <w:p w14:paraId="3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3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3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3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3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ВАРИАТИВНЫЕ МОДУЛИ</w:t>
      </w:r>
    </w:p>
    <w:p w14:paraId="3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«Автоматизированные системы»</w:t>
      </w:r>
    </w:p>
    <w:p w14:paraId="3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8–9 КЛАССЫ</w:t>
      </w:r>
    </w:p>
    <w:p w14:paraId="3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14:paraId="3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3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3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14:paraId="3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14:paraId="3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14:paraId="4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14:paraId="4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4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«Животноводство»</w:t>
      </w:r>
    </w:p>
    <w:p w14:paraId="4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7–8 КЛАССЫ</w:t>
      </w:r>
    </w:p>
    <w:p w14:paraId="4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14:paraId="4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14:paraId="4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14:paraId="4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14:paraId="4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14:paraId="4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14:paraId="4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14:paraId="4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14:paraId="4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14:paraId="4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4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14:paraId="4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Цифровая ферма:</w:t>
      </w:r>
    </w:p>
    <w:p w14:paraId="5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14:paraId="5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автоматическая дойка;</w:t>
      </w:r>
    </w:p>
    <w:p w14:paraId="5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уборка помещения и другое.</w:t>
      </w:r>
    </w:p>
    <w:p w14:paraId="5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14:paraId="5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14:paraId="5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5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«Растениеводство»</w:t>
      </w:r>
    </w:p>
    <w:p w14:paraId="5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7–8 КЛАССЫ</w:t>
      </w:r>
    </w:p>
    <w:p w14:paraId="5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14:paraId="5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5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14:paraId="5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14:paraId="5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14:paraId="5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14:paraId="5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14:paraId="5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6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Сохранение природной среды.</w:t>
      </w:r>
    </w:p>
    <w:p w14:paraId="6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14:paraId="6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6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14:paraId="6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14:paraId="6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14:paraId="6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14:paraId="6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внесение удобрения на основе данных от азотно-спектральных датчиков;</w:t>
      </w:r>
    </w:p>
    <w:p w14:paraId="6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14:paraId="6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14:paraId="6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14:paraId="6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14:paraId="6C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6D01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6E010000">
      <w:pPr>
        <w:spacing w:after="0" w:line="264" w:lineRule="auto"/>
        <w:ind w:firstLine="600" w:left="0"/>
        <w:jc w:val="both"/>
      </w:pPr>
      <w:bookmarkStart w:id="8" w:name="block-22963378"/>
      <w:bookmarkEnd w:id="7"/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 w14:paraId="6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ЛИЧНОСТНЫЕ РЕЗУЛЬТАТЫ</w:t>
      </w:r>
    </w:p>
    <w:p w14:paraId="7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71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14:paraId="7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14:paraId="74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7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14:paraId="7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78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14:paraId="7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14:paraId="7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7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7D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14:paraId="7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14:paraId="7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14:paraId="80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14:paraId="8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8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14:paraId="83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8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уважение к труду, трудящимся, результатам труда (своего и других людей);</w:t>
      </w:r>
    </w:p>
    <w:p w14:paraId="8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8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8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14:paraId="8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8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14:paraId="8A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8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8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14:paraId="8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МЕТАПРЕДМЕТНЫЕ РЕЗУЛЬТАТЫ</w:t>
      </w:r>
    </w:p>
    <w:p w14:paraId="8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8F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Универсальные познавательные учебные действия</w:t>
      </w:r>
    </w:p>
    <w:p w14:paraId="90010000">
      <w:pPr>
        <w:spacing w:after="0" w:line="264" w:lineRule="auto"/>
        <w:ind w:firstLine="0" w:left="120"/>
        <w:jc w:val="both"/>
      </w:pPr>
    </w:p>
    <w:p w14:paraId="9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Базовые логические действия:</w:t>
      </w:r>
    </w:p>
    <w:p w14:paraId="9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14:paraId="9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14:paraId="9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9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9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9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9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14:paraId="9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14:paraId="9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оценивать полноту, достоверность и актуальность полученной информации;</w:t>
      </w:r>
    </w:p>
    <w:p w14:paraId="9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14:paraId="9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9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14:paraId="9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9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14:paraId="A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14:paraId="A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>:</w:t>
      </w:r>
    </w:p>
    <w:p w14:paraId="A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14:paraId="A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14:paraId="A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14:paraId="A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14:paraId="A6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Регулятивные универсальные учебные действия</w:t>
      </w:r>
    </w:p>
    <w:p w14:paraId="A7010000">
      <w:pPr>
        <w:spacing w:after="0" w:line="264" w:lineRule="auto"/>
        <w:ind w:firstLine="0" w:left="120"/>
        <w:jc w:val="both"/>
      </w:pPr>
    </w:p>
    <w:p w14:paraId="A8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Самоорганизация:</w:t>
      </w:r>
    </w:p>
    <w:p w14:paraId="A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A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A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14:paraId="A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Самоконтроль (рефлексия):</w:t>
      </w:r>
    </w:p>
    <w:p w14:paraId="A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14:paraId="A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14:paraId="A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14:paraId="B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B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Умения принятия себя и других:</w:t>
      </w:r>
    </w:p>
    <w:p w14:paraId="B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B3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Коммуникативные универсальные учебные действия</w:t>
      </w:r>
    </w:p>
    <w:p w14:paraId="B4010000">
      <w:pPr>
        <w:spacing w:after="0" w:line="264" w:lineRule="auto"/>
        <w:ind w:firstLine="0" w:left="120"/>
        <w:jc w:val="both"/>
      </w:pPr>
    </w:p>
    <w:p w14:paraId="B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14:paraId="B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14:paraId="B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14:paraId="B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14:paraId="B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14:paraId="B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Совместная деятельность:</w:t>
      </w:r>
    </w:p>
    <w:p w14:paraId="B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14:paraId="B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B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14:paraId="B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14:paraId="B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14:paraId="C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ПРЕДМЕТНЫЕ РЕЗУЛЬТАТЫ</w:t>
      </w:r>
    </w:p>
    <w:p w14:paraId="C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14:paraId="C2010000">
      <w:pPr>
        <w:spacing w:after="0" w:line="264" w:lineRule="auto"/>
        <w:ind w:firstLine="0"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14:paraId="C3010000">
      <w:pPr>
        <w:spacing w:after="0" w:line="264" w:lineRule="auto"/>
        <w:ind w:firstLine="0"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C4010000">
      <w:pPr>
        <w:spacing w:after="0" w:line="264" w:lineRule="auto"/>
        <w:ind w:firstLine="0"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C5010000">
      <w:pPr>
        <w:spacing w:after="0" w:line="264" w:lineRule="auto"/>
        <w:ind w:firstLine="0" w:left="120"/>
        <w:jc w:val="both"/>
      </w:pPr>
    </w:p>
    <w:p w14:paraId="C6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«Производство и технологии»</w:t>
      </w:r>
    </w:p>
    <w:p w14:paraId="C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5 классе:</w:t>
      </w:r>
    </w:p>
    <w:p w14:paraId="C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14:paraId="C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14:paraId="C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14:paraId="C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сравнивать и анализировать свойства материалов;</w:t>
      </w:r>
    </w:p>
    <w:p w14:paraId="C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14:paraId="C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C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14:paraId="C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 w14:paraId="D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14:paraId="D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14:paraId="D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6 классе:</w:t>
      </w:r>
    </w:p>
    <w:p w14:paraId="D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14:paraId="D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14:paraId="D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14:paraId="D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D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14:paraId="D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14:paraId="D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14:paraId="D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классе:</w:t>
      </w:r>
    </w:p>
    <w:p w14:paraId="D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14:paraId="D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14:paraId="D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14:paraId="D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14:paraId="D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14:paraId="E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14:paraId="E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14:paraId="E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14:paraId="E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14:paraId="E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14:paraId="E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p w14:paraId="E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14:paraId="E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14:paraId="E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14:paraId="E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14:paraId="E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14:paraId="E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14:paraId="E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14:paraId="E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E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E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классе:</w:t>
      </w:r>
    </w:p>
    <w:p w14:paraId="F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14:paraId="F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F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14:paraId="F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14:paraId="F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14:paraId="F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14:paraId="F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14:paraId="F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14:paraId="F8010000">
      <w:pPr>
        <w:spacing w:after="0" w:line="264" w:lineRule="auto"/>
        <w:ind w:firstLine="0" w:left="120"/>
        <w:jc w:val="both"/>
      </w:pPr>
    </w:p>
    <w:p w14:paraId="F9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«Технологии обработки материалов и пищевых продуктов»</w:t>
      </w:r>
    </w:p>
    <w:p w14:paraId="FA010000">
      <w:pPr>
        <w:spacing w:after="0" w:line="264" w:lineRule="auto"/>
        <w:ind w:firstLine="0" w:left="120"/>
        <w:jc w:val="both"/>
      </w:pPr>
    </w:p>
    <w:p w14:paraId="F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5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F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F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F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14:paraId="F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14:paraId="0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14:paraId="0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0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14:paraId="0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0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14:paraId="0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14:paraId="0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14:paraId="0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14:paraId="0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14:paraId="0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14:paraId="0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0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14:paraId="0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14:paraId="0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14:paraId="0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0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14:paraId="1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1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 концу обучения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в 6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1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14:paraId="1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14:paraId="1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14:paraId="1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14:paraId="1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14:paraId="1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1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1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14:paraId="1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14:paraId="1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14:paraId="1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14:paraId="1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14:paraId="1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14:paraId="1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14:paraId="2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14:paraId="2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14:paraId="2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14:paraId="2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14:paraId="2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14:paraId="2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2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14:paraId="2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2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14:paraId="2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2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14:paraId="2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2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14:paraId="2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14:paraId="2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14:paraId="2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14:paraId="3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14:paraId="3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14:paraId="3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14:paraId="3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34020000">
      <w:pPr>
        <w:spacing w:after="0" w:line="264" w:lineRule="auto"/>
        <w:ind w:firstLine="0" w:left="120"/>
        <w:jc w:val="both"/>
      </w:pPr>
    </w:p>
    <w:p w14:paraId="35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«Робототехника»</w:t>
      </w:r>
    </w:p>
    <w:p w14:paraId="36020000">
      <w:pPr>
        <w:spacing w:after="0" w:line="264" w:lineRule="auto"/>
        <w:ind w:firstLine="0" w:left="120"/>
        <w:jc w:val="both"/>
      </w:pPr>
    </w:p>
    <w:p w14:paraId="3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5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3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14:paraId="3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14:paraId="3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14:paraId="3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14:paraId="3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14:paraId="3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14:paraId="3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3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4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14:paraId="4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14:paraId="4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14:paraId="4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14:paraId="4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14:paraId="4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14:paraId="4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14:paraId="4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4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14:paraId="4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14:paraId="4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14:paraId="4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14:paraId="4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4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4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14:paraId="4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14:paraId="5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14:paraId="5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14:paraId="5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 w14:paraId="5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5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14:paraId="5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14:paraId="5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14:paraId="5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5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14:paraId="5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5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14:paraId="5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14:paraId="5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14:paraId="5D020000">
      <w:pPr>
        <w:spacing w:after="0" w:line="264" w:lineRule="auto"/>
        <w:ind w:firstLine="0" w:left="120"/>
        <w:jc w:val="both"/>
      </w:pPr>
    </w:p>
    <w:p w14:paraId="5E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«Компьютерная графика. Черчение»</w:t>
      </w:r>
    </w:p>
    <w:p w14:paraId="5F020000">
      <w:pPr>
        <w:spacing w:after="0" w:line="264" w:lineRule="auto"/>
        <w:ind w:firstLine="0" w:left="120"/>
        <w:jc w:val="both"/>
      </w:pPr>
    </w:p>
    <w:p w14:paraId="6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5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6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14:paraId="6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6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14:paraId="6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14:paraId="6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 w14:paraId="6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6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6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14:paraId="6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14:paraId="6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14:paraId="6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14:paraId="6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6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14:paraId="6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14:paraId="6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14:paraId="6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14:paraId="7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14:paraId="7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14:paraId="7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7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14:paraId="7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14:paraId="7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14:paraId="7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14:paraId="7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 и сборочные чертежи.</w:t>
      </w:r>
    </w:p>
    <w:p w14:paraId="7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7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14:paraId="7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14:paraId="7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7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7D020000">
      <w:pPr>
        <w:spacing w:after="0" w:line="264" w:lineRule="auto"/>
        <w:ind w:firstLine="0" w:left="120"/>
        <w:jc w:val="both"/>
      </w:pPr>
    </w:p>
    <w:p w14:paraId="7E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«3</w:t>
      </w:r>
      <w:r>
        <w:rPr>
          <w:rFonts w:ascii="Times New Roman" w:hAnsi="Times New Roman"/>
          <w:b w:val="1"/>
          <w:i w:val="1"/>
          <w:color w:val="000000"/>
          <w:sz w:val="28"/>
        </w:rPr>
        <w:t>D</w:t>
      </w:r>
      <w:r>
        <w:rPr>
          <w:rFonts w:ascii="Times New Roman" w:hAnsi="Times New Roman"/>
          <w:b w:val="1"/>
          <w:i w:val="1"/>
          <w:color w:val="000000"/>
          <w:sz w:val="28"/>
        </w:rPr>
        <w:t>-моделирование, прототипирование, макетирование»</w:t>
      </w:r>
    </w:p>
    <w:p w14:paraId="7F020000">
      <w:pPr>
        <w:spacing w:after="0" w:line="264" w:lineRule="auto"/>
        <w:ind w:firstLine="0" w:left="120"/>
        <w:jc w:val="both"/>
      </w:pPr>
    </w:p>
    <w:p w14:paraId="8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8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14:paraId="8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14:paraId="8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14:paraId="8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14:paraId="8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14:paraId="8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14:paraId="8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8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8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14:paraId="8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14:paraId="8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14:paraId="8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14:paraId="8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14:paraId="8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14:paraId="8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14:paraId="9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9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14:paraId="9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14:paraId="9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14:paraId="9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14:paraId="9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-моделирования;</w:t>
      </w:r>
    </w:p>
    <w:p w14:paraId="9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14:paraId="97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«Автоматизированные системы»</w:t>
      </w:r>
    </w:p>
    <w:p w14:paraId="98020000">
      <w:pPr>
        <w:spacing w:after="0" w:line="264" w:lineRule="auto"/>
        <w:ind w:firstLine="0" w:left="120"/>
        <w:jc w:val="both"/>
      </w:pPr>
    </w:p>
    <w:p w14:paraId="9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8–9 классах:</w:t>
      </w:r>
    </w:p>
    <w:p w14:paraId="9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14:paraId="9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14:paraId="9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14:paraId="9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14:paraId="9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14:paraId="9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14:paraId="A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14:paraId="A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14:paraId="A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14:paraId="A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A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A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A6020000">
      <w:pPr>
        <w:spacing w:after="0" w:line="264" w:lineRule="auto"/>
        <w:ind w:firstLine="0" w:left="120"/>
        <w:jc w:val="both"/>
      </w:pPr>
    </w:p>
    <w:p w14:paraId="A7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«Животноводство»</w:t>
      </w:r>
    </w:p>
    <w:p w14:paraId="A8020000">
      <w:pPr>
        <w:spacing w:after="0" w:line="264" w:lineRule="auto"/>
        <w:ind w:firstLine="0" w:left="120"/>
        <w:jc w:val="both"/>
      </w:pPr>
    </w:p>
    <w:p w14:paraId="A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7–8 классах:</w:t>
      </w:r>
    </w:p>
    <w:p w14:paraId="A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14:paraId="A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14:paraId="A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14:paraId="A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14:paraId="A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оценивать условия содержания животных в различных условиях;</w:t>
      </w:r>
    </w:p>
    <w:p w14:paraId="A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14:paraId="B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14:paraId="B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пути цифровизации животноводческого производства;</w:t>
      </w:r>
    </w:p>
    <w:p w14:paraId="B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14:paraId="B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B4020000">
      <w:pPr>
        <w:spacing w:after="0" w:line="264" w:lineRule="auto"/>
        <w:ind w:firstLine="0" w:left="120"/>
        <w:jc w:val="both"/>
      </w:pPr>
    </w:p>
    <w:p w14:paraId="B5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«Растениеводство»</w:t>
      </w:r>
    </w:p>
    <w:p w14:paraId="B6020000">
      <w:pPr>
        <w:spacing w:after="0" w:line="264" w:lineRule="auto"/>
        <w:ind w:firstLine="0" w:left="120"/>
        <w:jc w:val="both"/>
      </w:pPr>
    </w:p>
    <w:p w14:paraId="B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7–8 классах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p w14:paraId="B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14:paraId="B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B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14:paraId="B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14:paraId="B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14:paraId="B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14:paraId="B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14:paraId="B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14:paraId="C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14:paraId="C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14:paraId="C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14:paraId="C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 w14:paraId="C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14:paraId="C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C602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C702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bookmarkStart w:id="9" w:name="block-22963379"/>
      <w:bookmarkEnd w:id="8"/>
      <w:r>
        <w:rPr>
          <w:rFonts w:ascii="Times New Roman" w:hAnsi="Times New Roman"/>
          <w:b w:val="1"/>
          <w:color w:val="000000"/>
          <w:sz w:val="28"/>
        </w:rPr>
        <w:t xml:space="preserve">6 КЛАСС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20"/>
        <w:gridCol w:w="5501"/>
        <w:gridCol w:w="1003"/>
        <w:gridCol w:w="1565"/>
        <w:gridCol w:w="1609"/>
        <w:gridCol w:w="7"/>
        <w:gridCol w:w="3608"/>
        <w:gridCol w:w="10"/>
        <w:gridCol w:w="8"/>
      </w:tblGrid>
      <w:tr>
        <w:trPr>
          <w:trHeight w:hRule="atLeast" w:val="144"/>
        </w:trPr>
        <w:tc>
          <w:tcPr>
            <w:tcW w:type="dxa" w:w="11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 п/п</w:t>
            </w:r>
          </w:p>
        </w:tc>
        <w:tc>
          <w:tcPr>
            <w:tcW w:type="dxa" w:w="55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разделов и тем программы</w:t>
            </w:r>
          </w:p>
        </w:tc>
        <w:tc>
          <w:tcPr>
            <w:tcW w:type="dxa" w:w="418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часов</w:t>
            </w:r>
          </w:p>
        </w:tc>
        <w:tc>
          <w:tcPr>
            <w:tcW w:type="dxa" w:w="36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Электронные (цифровые) образовательные ресурсы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/>
        </w:tc>
      </w:tr>
      <w:tr>
        <w:trPr>
          <w:trHeight w:hRule="atLeast" w:val="144"/>
        </w:trPr>
        <w:tc>
          <w:tcPr>
            <w:tcW w:type="dxa" w:w="1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55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Всего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</w:t>
            </w:r>
          </w:p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ые работы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Практическ</w:t>
            </w:r>
          </w:p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ие работы</w:t>
            </w:r>
          </w:p>
        </w:tc>
        <w:tc>
          <w:tcPr>
            <w:tcW w:type="dxa" w:w="361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D2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/>
        </w:tc>
      </w:tr>
      <w:tr>
        <w:trPr>
          <w:trHeight w:hRule="atLeast" w:val="144"/>
        </w:trPr>
        <w:tc>
          <w:tcPr>
            <w:tcW w:type="dxa" w:w="1443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Раздел 1. Производство и технологии</w:t>
            </w:r>
          </w:p>
        </w:tc>
      </w:tr>
      <w:tr>
        <w:trPr>
          <w:trHeight w:hRule="atLeast" w:val="144"/>
        </w:trPr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type="dxa" w:w="5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Модели и моделирование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DC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"https://resh.edu.ru/subject/8/6/"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/8/6/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/>
        </w:tc>
      </w:tr>
      <w:tr>
        <w:trPr>
          <w:trHeight w:hRule="atLeast" w:val="144"/>
        </w:trPr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1.2</w:t>
            </w:r>
          </w:p>
        </w:tc>
        <w:tc>
          <w:tcPr>
            <w:tcW w:type="dxa" w:w="5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8"/>
              </w:rPr>
              <w:t>Кинематические схемы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E5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"https://resh.edu.ru/subject/8/6/"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/8/6/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/>
        </w:tc>
      </w:tr>
      <w:tr>
        <w:trPr>
          <w:trHeight w:hRule="atLeast" w:val="144"/>
        </w:trPr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1.3</w:t>
            </w:r>
          </w:p>
        </w:tc>
        <w:tc>
          <w:tcPr>
            <w:tcW w:type="dxa" w:w="5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Техническое конструирование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EE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"https://resh.edu.ru/subject/8/6/"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/8/6/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/>
        </w:tc>
      </w:tr>
      <w:tr>
        <w:trPr>
          <w:trHeight w:hRule="atLeast" w:val="144"/>
        </w:trPr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1.4</w:t>
            </w:r>
          </w:p>
        </w:tc>
        <w:tc>
          <w:tcPr>
            <w:tcW w:type="dxa" w:w="5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Перспективы развития технологий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F7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"https://resh.edu.ru/subject/8/6/"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/8/6/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/>
        </w:tc>
      </w:tr>
      <w:tr>
        <w:trPr>
          <w:trHeight w:hRule="atLeast" w:val="144"/>
        </w:trPr>
        <w:tc>
          <w:tcPr>
            <w:tcW w:type="dxa" w:w="6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type="dxa" w:w="679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/>
        </w:tc>
      </w:tr>
      <w:tr>
        <w:trPr>
          <w:trHeight w:hRule="atLeast" w:val="144"/>
        </w:trPr>
        <w:tc>
          <w:tcPr>
            <w:tcW w:type="dxa" w:w="1443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Раздел 2. Компьютерная графика. Черчение</w:t>
            </w:r>
          </w:p>
        </w:tc>
      </w:tr>
      <w:tr>
        <w:trPr>
          <w:trHeight w:hRule="atLeast" w:val="144"/>
        </w:trPr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type="dxa" w:w="5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Компьютерная графика. Мир изображений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1,5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0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"https://resh.edu.ru/subject/8/6/"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/8/6/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/>
        </w:tc>
      </w:tr>
      <w:tr>
        <w:trPr>
          <w:trHeight w:hRule="atLeast" w:val="144"/>
        </w:trPr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2.2</w:t>
            </w:r>
          </w:p>
        </w:tc>
        <w:tc>
          <w:tcPr>
            <w:tcW w:type="dxa" w:w="5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8"/>
              </w:rPr>
              <w:t>Графический редактор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0E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"https://resh.edu.ru/subject/8/6/"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/8/6/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/>
        </w:tc>
      </w:tr>
      <w:tr>
        <w:trPr>
          <w:trHeight w:hRule="atLeast" w:val="144"/>
        </w:trPr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2.3</w:t>
            </w:r>
          </w:p>
        </w:tc>
        <w:tc>
          <w:tcPr>
            <w:tcW w:type="dxa" w:w="5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Создание печатной продукции в графическом редакторе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1,5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1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"https://resh.edu.ru/subject/8/6/"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/8/6/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/>
        </w:tc>
      </w:tr>
      <w:tr>
        <w:trPr>
          <w:trHeight w:hRule="atLeast" w:val="144"/>
        </w:trPr>
        <w:tc>
          <w:tcPr>
            <w:tcW w:type="dxa" w:w="6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type="dxa" w:w="679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/>
        </w:tc>
      </w:tr>
      <w:tr>
        <w:trPr>
          <w:trHeight w:hRule="atLeast" w:val="144"/>
        </w:trPr>
        <w:tc>
          <w:tcPr>
            <w:tcW w:type="dxa" w:w="1443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Раздел 3. Технологии обработки материалов и пищевых продуктов</w:t>
            </w:r>
          </w:p>
        </w:tc>
      </w:tr>
      <w:tr>
        <w:trPr>
          <w:trHeight w:hRule="atLeast" w:val="144"/>
        </w:trPr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type="dxa" w:w="5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Технологии обработки конструкционных материалов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2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"https://resh.edu.ru/subject/8/6/"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/8/6/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/>
        </w:tc>
      </w:tr>
      <w:tr>
        <w:trPr>
          <w:trHeight w:hRule="atLeast" w:val="144"/>
        </w:trPr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3.2</w:t>
            </w:r>
          </w:p>
        </w:tc>
        <w:tc>
          <w:tcPr>
            <w:tcW w:type="dxa" w:w="5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Способы обработки тонколистового металла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2E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"https://resh.edu.ru/subject/8/6/"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/8/6/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/>
        </w:tc>
      </w:tr>
      <w:tr>
        <w:trPr>
          <w:trHeight w:hRule="atLeast" w:val="144"/>
        </w:trPr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3.3</w:t>
            </w:r>
          </w:p>
        </w:tc>
        <w:tc>
          <w:tcPr>
            <w:tcW w:type="dxa" w:w="5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Технологии изготовления изделий из металла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3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"https://resh.edu.ru/subject/8/6/"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/8/6/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/>
        </w:tc>
      </w:tr>
      <w:tr>
        <w:trPr>
          <w:trHeight w:hRule="atLeast" w:val="144"/>
        </w:trPr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3.4</w:t>
            </w:r>
          </w:p>
        </w:tc>
        <w:tc>
          <w:tcPr>
            <w:tcW w:type="dxa" w:w="5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8"/>
              </w:rPr>
              <w:t>Мир профессий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40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"https://resh.edu.ru/subject/8/6/"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/8/6/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/>
        </w:tc>
      </w:tr>
      <w:tr>
        <w:trPr>
          <w:trHeight w:hRule="atLeast" w:val="144"/>
        </w:trPr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3.5</w:t>
            </w:r>
          </w:p>
        </w:tc>
        <w:tc>
          <w:tcPr>
            <w:tcW w:type="dxa" w:w="5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Технологии обработки пищевых продуктов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4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"https://resh.edu.ru/subject/8/6/"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/8/6/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/>
        </w:tc>
      </w:tr>
      <w:tr>
        <w:trPr>
          <w:trHeight w:hRule="atLeast" w:val="144"/>
        </w:trPr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3.6</w:t>
            </w:r>
          </w:p>
        </w:tc>
        <w:tc>
          <w:tcPr>
            <w:tcW w:type="dxa" w:w="5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Технологии обработки текстильных материалов. Мир профессий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52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"https://resh.edu.ru/subject/8/6/"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/8/6/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/>
        </w:tc>
      </w:tr>
      <w:tr>
        <w:trPr>
          <w:trHeight w:hRule="atLeast" w:val="144"/>
        </w:trPr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3.7</w:t>
            </w:r>
          </w:p>
        </w:tc>
        <w:tc>
          <w:tcPr>
            <w:tcW w:type="dxa" w:w="5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Современные текстильные материалы, получение и свойства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5B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"https://resh.edu.ru/subject/8/6/"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/8/6/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/>
        </w:tc>
      </w:tr>
      <w:tr>
        <w:trPr>
          <w:trHeight w:hRule="atLeast" w:val="144"/>
        </w:trPr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3.8</w:t>
            </w:r>
          </w:p>
        </w:tc>
        <w:tc>
          <w:tcPr>
            <w:tcW w:type="dxa" w:w="5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64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"https://resh.edu.ru/subject/8/6/"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/8/6/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/>
        </w:tc>
      </w:tr>
      <w:tr>
        <w:trPr>
          <w:trHeight w:hRule="atLeast" w:val="144"/>
        </w:trPr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3.9</w:t>
            </w:r>
          </w:p>
        </w:tc>
        <w:tc>
          <w:tcPr>
            <w:tcW w:type="dxa" w:w="5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Основы проектной деятельности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6D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"https://resh.edu.ru/subject/8/6/"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/8/6/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/>
        </w:tc>
      </w:tr>
      <w:tr>
        <w:trPr>
          <w:trHeight w:hRule="atLeast" w:val="144"/>
        </w:trPr>
        <w:tc>
          <w:tcPr>
            <w:tcW w:type="dxa" w:w="6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type="dxa" w:w="679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/>
        </w:tc>
      </w:tr>
      <w:tr>
        <w:trPr>
          <w:trHeight w:hRule="atLeast" w:val="144"/>
        </w:trPr>
        <w:tc>
          <w:tcPr>
            <w:tcW w:type="dxa" w:w="1443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Раздел 4. Робототехника</w:t>
            </w:r>
          </w:p>
        </w:tc>
      </w:tr>
      <w:tr>
        <w:trPr>
          <w:trHeight w:hRule="atLeast" w:val="144"/>
        </w:trPr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type="dxa" w:w="5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Мобильная робототехника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/>
        </w:tc>
      </w:tr>
      <w:tr>
        <w:trPr>
          <w:trHeight w:hRule="atLeast" w:val="144"/>
        </w:trPr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4.2</w:t>
            </w:r>
          </w:p>
        </w:tc>
        <w:tc>
          <w:tcPr>
            <w:tcW w:type="dxa" w:w="5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Роботы: конструирование и управление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7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8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/>
        </w:tc>
      </w:tr>
      <w:tr>
        <w:trPr>
          <w:trHeight w:hRule="atLeast" w:val="144"/>
        </w:trPr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4.3</w:t>
            </w:r>
          </w:p>
        </w:tc>
        <w:tc>
          <w:tcPr>
            <w:tcW w:type="dxa" w:w="5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Датчики. Назначение и функции различных датчиков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8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8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/>
        </w:tc>
      </w:tr>
      <w:tr>
        <w:trPr>
          <w:trHeight w:hRule="atLeast" w:val="144"/>
        </w:trPr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4.4</w:t>
            </w:r>
          </w:p>
        </w:tc>
        <w:tc>
          <w:tcPr>
            <w:tcW w:type="dxa" w:w="5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8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9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/>
        </w:tc>
      </w:tr>
      <w:tr>
        <w:trPr>
          <w:trHeight w:hRule="atLeast" w:val="144"/>
        </w:trPr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4.5</w:t>
            </w:r>
          </w:p>
        </w:tc>
        <w:tc>
          <w:tcPr>
            <w:tcW w:type="dxa" w:w="5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Программирование управления одним сервомотором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9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9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/>
        </w:tc>
      </w:tr>
      <w:tr>
        <w:trPr>
          <w:trHeight w:hRule="atLeast" w:val="144"/>
        </w:trPr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4.6</w:t>
            </w:r>
          </w:p>
        </w:tc>
        <w:tc>
          <w:tcPr>
            <w:tcW w:type="dxa" w:w="5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Основы проектной деятельности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9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A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/>
        </w:tc>
      </w:tr>
      <w:tr>
        <w:trPr>
          <w:trHeight w:hRule="atLeast" w:val="144"/>
        </w:trPr>
        <w:tc>
          <w:tcPr>
            <w:tcW w:type="dxa" w:w="6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type="dxa" w:w="679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/>
        </w:tc>
      </w:tr>
      <w:tr>
        <w:trPr>
          <w:trHeight w:hRule="atLeast" w:val="144"/>
        </w:trPr>
        <w:tc>
          <w:tcPr>
            <w:tcW w:type="dxa" w:w="66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ОБЩЕЕ КОЛИЧЕСТВО ЧАСОВ ПО ПРОГРАММЕ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type="dxa" w:w="36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/>
        </w:tc>
      </w:tr>
    </w:tbl>
    <w:p w14:paraId="B003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B103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bookmarkStart w:id="10" w:name="block-22963382"/>
      <w:bookmarkEnd w:id="9"/>
      <w:r>
        <w:rPr>
          <w:rFonts w:ascii="Times New Roman" w:hAnsi="Times New Roman"/>
          <w:b w:val="1"/>
          <w:color w:val="000000"/>
          <w:sz w:val="28"/>
        </w:rPr>
        <w:t xml:space="preserve">ТЕМАТИЧЕСКОЕ ПЛАНИРОВАНИЕ </w:t>
      </w:r>
    </w:p>
    <w:p w14:paraId="B203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7 КЛАСС (ИНВАРИАНТНЫЕ МОДУЛИ)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46"/>
        <w:gridCol w:w="4461"/>
        <w:gridCol w:w="1157"/>
        <w:gridCol w:w="1827"/>
        <w:gridCol w:w="1894"/>
        <w:gridCol w:w="3755"/>
      </w:tblGrid>
      <w:tr>
        <w:trPr>
          <w:trHeight w:hRule="atLeast" w:val="144"/>
        </w:trPr>
        <w:tc>
          <w:tcPr>
            <w:tcW w:type="dxa" w:w="9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 п/п</w:t>
            </w:r>
          </w:p>
        </w:tc>
        <w:tc>
          <w:tcPr>
            <w:tcW w:type="dxa" w:w="44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разделов и тем программы</w:t>
            </w:r>
          </w:p>
        </w:tc>
        <w:tc>
          <w:tcPr>
            <w:tcW w:type="dxa" w:w="48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часов</w:t>
            </w:r>
          </w:p>
        </w:tc>
        <w:tc>
          <w:tcPr>
            <w:tcW w:type="dxa" w:w="37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Электронные (цифровые) образовательные ресурсы</w:t>
            </w:r>
          </w:p>
        </w:tc>
      </w:tr>
      <w:tr>
        <w:trPr>
          <w:trHeight w:hRule="atLeast" w:val="144"/>
        </w:trPr>
        <w:tc>
          <w:tcPr>
            <w:tcW w:type="dxa" w:w="9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4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Всего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Контрольные работы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Практические работы</w:t>
            </w:r>
          </w:p>
        </w:tc>
        <w:tc>
          <w:tcPr>
            <w:tcW w:type="dxa" w:w="37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404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Раздел 1. Производство и технологии</w:t>
            </w:r>
          </w:p>
        </w:tc>
      </w:tr>
      <w:tr>
        <w:trPr>
          <w:trHeight w:hRule="atLeast" w:val="144"/>
        </w:trP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Современные сферы развития производства и технологий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"https://lesson.edu.ru/20/07"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/20/07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C1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C2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1.2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Цифровизация производства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C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"https://lesson.edu.ru/20/07"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/20/07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C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C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1.3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Современные и перспективные технологии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C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"https://lesson.edu.ru/20/07"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/20/07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D1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D2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1.4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Современный транспорт. История развития транспорта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D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"https://lesson.edu.ru/20/07"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/20/07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D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D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4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type="dxa" w:w="74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144"/>
        </w:trPr>
        <w:tc>
          <w:tcPr>
            <w:tcW w:type="dxa" w:w="1404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Раздел 2. Компьютерная графика. Черчение</w:t>
            </w:r>
          </w:p>
        </w:tc>
      </w:tr>
      <w:tr>
        <w:trPr>
          <w:trHeight w:hRule="atLeast" w:val="144"/>
        </w:trP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Конструкторская документация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"https://lesson.edu.ru/20/07"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/20/07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E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E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2.2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3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"https://lesson.edu.ru/20/07"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/20/07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ED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EE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4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type="dxa" w:w="74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144"/>
        </w:trPr>
        <w:tc>
          <w:tcPr>
            <w:tcW w:type="dxa" w:w="1404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Раздел 3. 3</w:t>
            </w:r>
            <w:r>
              <w:rPr>
                <w:rFonts w:ascii="Times New Roman" w:hAnsi="Times New Roman"/>
                <w:color w:val="000000"/>
                <w:sz w:val="28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</w:rPr>
              <w:t>-моделирование, прототипирование, макетирование</w:t>
            </w:r>
          </w:p>
        </w:tc>
      </w:tr>
      <w:tr>
        <w:trPr>
          <w:trHeight w:hRule="atLeast" w:val="144"/>
        </w:trP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Модели, моделирование. Макетирование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"https://lesson.edu.ru/20/07"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/20/07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F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F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3.2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Создание объёмных моделей с помощью компьютерных программ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"https://lesson.edu.ru/20/07"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/20/07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0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0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3.3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3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"https://lesson.edu.ru/20/07"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/20/07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09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0A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4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type="dxa" w:w="74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144"/>
        </w:trPr>
        <w:tc>
          <w:tcPr>
            <w:tcW w:type="dxa" w:w="1404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Раздел 4. </w:t>
            </w:r>
            <w:bookmarkStart w:id="11" w:name="_Hlk145962543"/>
            <w:r>
              <w:rPr>
                <w:rFonts w:ascii="Times New Roman" w:hAnsi="Times New Roman"/>
                <w:color w:val="000000"/>
                <w:sz w:val="28"/>
              </w:rPr>
              <w:t>Технологии обработки материалов и пищевых продуктов</w:t>
            </w:r>
            <w:bookmarkEnd w:id="11"/>
          </w:p>
        </w:tc>
      </w:tr>
      <w:tr>
        <w:trPr>
          <w:trHeight w:hRule="atLeast" w:val="144"/>
        </w:trP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Технологии обработки конструкционных материалов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3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"https://lesson.edu.ru/20/07"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/20/07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1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1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4.2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Обработка металлов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1,5</w:t>
            </w:r>
          </w:p>
        </w:tc>
        <w:tc>
          <w:tcPr>
            <w:tcW w:type="dxa" w:w="3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"https://lesson.edu.ru/20/07"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/20/07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1D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1E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4.3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3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"https://lesson.edu.ru/20/07"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/20/07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2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2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4.4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3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"https://lesson.edu.ru/20/07"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/20/07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2D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2E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4.5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4,5</w:t>
            </w:r>
          </w:p>
        </w:tc>
        <w:tc>
          <w:tcPr>
            <w:tcW w:type="dxa" w:w="3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"https://lesson.edu.ru/20/07"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/20/07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3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3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"https://resh.edu.ru/subject/48/7/"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/48/7/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4.6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Основы проектной деятельности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type="dxa" w:w="3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144"/>
        </w:trPr>
        <w:tc>
          <w:tcPr>
            <w:tcW w:type="dxa" w:w="54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type="dxa" w:w="74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144"/>
        </w:trPr>
        <w:tc>
          <w:tcPr>
            <w:tcW w:type="dxa" w:w="1404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Раздел 5. Робототехника</w:t>
            </w:r>
          </w:p>
        </w:tc>
      </w:tr>
      <w:tr>
        <w:trPr>
          <w:trHeight w:hRule="atLeast" w:val="144"/>
        </w:trP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5.1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Промышленные и бытовые роботы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"https://lesson.edu.ru/20/07"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https://lesson.edu.ru/20/07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5.2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Программирование управления роботизированными моделями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4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4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"https://lesson.edu.ru/20/07"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https://lesson.edu.ru/20/07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5.3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Алгоритмизация и программирование роботов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4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5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"https://lesson.edu.ru/20/07"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https://lesson.edu.ru/20/07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5.4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Программирование управления роботизированными моделями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"https://lesson.edu.ru/20/07"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https://lesson.edu.ru/20/07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5.5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"https://lesson.edu.ru/20/07"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https://lesson.edu.ru/20/07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4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type="dxa" w:w="74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144"/>
        </w:trPr>
        <w:tc>
          <w:tcPr>
            <w:tcW w:type="dxa" w:w="54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ОБЩЕЕ КОЛИЧЕСТВО ЧАСОВ ПО ПРОГРАММЕ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type="dxa" w:w="3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6704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6804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  <w:bookmarkStart w:id="12" w:name="block-22963385"/>
      <w:bookmarkEnd w:id="10"/>
      <w:r>
        <w:rPr>
          <w:rFonts w:ascii="Times New Roman" w:hAnsi="Times New Roman"/>
          <w:b w:val="1"/>
          <w:color w:val="000000"/>
          <w:sz w:val="28"/>
        </w:rPr>
        <w:t xml:space="preserve"> </w:t>
      </w:r>
      <w:bookmarkStart w:id="13" w:name="block-22963387"/>
      <w:bookmarkEnd w:id="12"/>
      <w:r>
        <w:rPr>
          <w:rFonts w:ascii="Times New Roman" w:hAnsi="Times New Roman"/>
          <w:b w:val="1"/>
          <w:color w:val="000000"/>
          <w:sz w:val="28"/>
        </w:rPr>
        <w:t xml:space="preserve">ТЕМАТИЧЕСКОЕ ПЛАНИРОВАНИЕ </w:t>
      </w:r>
    </w:p>
    <w:p w14:paraId="6904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8 КЛАСС (ИНВАРИАНТНЫЕ МОДУЛИ)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9"/>
        <w:gridCol w:w="4447"/>
        <w:gridCol w:w="1019"/>
        <w:gridCol w:w="1937"/>
        <w:gridCol w:w="2003"/>
        <w:gridCol w:w="3875"/>
      </w:tblGrid>
      <w:tr>
        <w:trPr>
          <w:trHeight w:hRule="atLeast" w:val="144"/>
        </w:trPr>
        <w:tc>
          <w:tcPr>
            <w:tcW w:type="dxa" w:w="8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 п/п</w:t>
            </w:r>
          </w:p>
        </w:tc>
        <w:tc>
          <w:tcPr>
            <w:tcW w:type="dxa" w:w="44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разделов и тем программы</w:t>
            </w:r>
          </w:p>
        </w:tc>
        <w:tc>
          <w:tcPr>
            <w:tcW w:type="dxa" w:w="49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часов</w:t>
            </w:r>
          </w:p>
        </w:tc>
        <w:tc>
          <w:tcPr>
            <w:tcW w:type="dxa" w:w="38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Электронные (цифровые) образовательные ресурсы</w:t>
            </w:r>
          </w:p>
        </w:tc>
      </w:tr>
      <w:tr>
        <w:trPr>
          <w:trHeight w:hRule="atLeast" w:val="144"/>
        </w:trPr>
        <w:tc>
          <w:tcPr>
            <w:tcW w:type="dxa" w:w="8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Всего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Контрольные работы</w:t>
            </w: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Практические работы</w:t>
            </w:r>
          </w:p>
        </w:tc>
        <w:tc>
          <w:tcPr>
            <w:tcW w:type="dxa" w:w="3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410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Раздел 1. Производство и технологии</w:t>
            </w:r>
          </w:p>
        </w:tc>
      </w:tr>
      <w:tr>
        <w:trPr>
          <w:trHeight w:hRule="atLeast" w:val="144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type="dxa" w:w="4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Управление производством и технологии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"https://lesson.edu.ru/20/08"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/20/08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"https://resh.edu.ru/subject/50/8/"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/50/8/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78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"https://resh.edu.ru/subject/48/8/"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/48/8/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1.2</w:t>
            </w:r>
          </w:p>
        </w:tc>
        <w:tc>
          <w:tcPr>
            <w:tcW w:type="dxa" w:w="4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Производство и его виды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"https://resh.edu.ru/subject/50/8/"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/50/8/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7F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"https://resh.edu.ru/subject/48/8/"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/48/8/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1.3</w:t>
            </w:r>
          </w:p>
        </w:tc>
        <w:tc>
          <w:tcPr>
            <w:tcW w:type="dxa" w:w="4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8"/>
              </w:rPr>
              <w:t>Мир профессий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3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"https://resh.edu.ru/subject/50/8/"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/50/8/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86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"https://resh.edu.ru/subject/48/8/"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/48/8/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2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type="dxa" w:w="7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144"/>
        </w:trPr>
        <w:tc>
          <w:tcPr>
            <w:tcW w:type="dxa" w:w="1410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Раздел 2. Компьютерная графика. Черчение</w:t>
            </w:r>
          </w:p>
        </w:tc>
      </w:tr>
      <w:tr>
        <w:trPr>
          <w:trHeight w:hRule="atLeast" w:val="144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type="dxa" w:w="4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1,5</w:t>
            </w:r>
          </w:p>
        </w:tc>
        <w:tc>
          <w:tcPr>
            <w:tcW w:type="dxa" w:w="3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"https://lesson.edu.ru/20/08"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/20/08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"https://resh.edu.ru/subject/50/8/"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/50/8/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91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"https://resh.edu.ru/subject/48/8/"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/48/8/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2.2</w:t>
            </w:r>
          </w:p>
        </w:tc>
        <w:tc>
          <w:tcPr>
            <w:tcW w:type="dxa" w:w="4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1,5</w:t>
            </w:r>
          </w:p>
        </w:tc>
        <w:tc>
          <w:tcPr>
            <w:tcW w:type="dxa" w:w="3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"https://lesson.edu.ru/20/08"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/20/08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"https://resh.edu.ru/subject/50/8/"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/50/8/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98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"https://resh.edu.ru/subject/48/8/"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/48/8/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2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type="dxa" w:w="7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144"/>
        </w:trPr>
        <w:tc>
          <w:tcPr>
            <w:tcW w:type="dxa" w:w="1410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Раздел 3. 3</w:t>
            </w:r>
            <w:r>
              <w:rPr>
                <w:rFonts w:ascii="Times New Roman" w:hAnsi="Times New Roman"/>
                <w:color w:val="000000"/>
                <w:sz w:val="28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</w:rPr>
              <w:t>-моделирование, прототипирование, макетирование</w:t>
            </w:r>
          </w:p>
        </w:tc>
      </w:tr>
      <w:tr>
        <w:trPr>
          <w:trHeight w:hRule="atLeast" w:val="144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type="dxa" w:w="4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8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</w:rPr>
              <w:t>-моделирование как технология создания трехмерных моделей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3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"https://lesson.edu.ru/20/08"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/20/08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"https://resh.edu.ru/subject/50/8/"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/50/8/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A3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"https://resh.edu.ru/subject/48/8/"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/48/8/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3.2</w:t>
            </w:r>
          </w:p>
        </w:tc>
        <w:tc>
          <w:tcPr>
            <w:tcW w:type="dxa" w:w="4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Прототипирование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1,5</w:t>
            </w:r>
          </w:p>
        </w:tc>
        <w:tc>
          <w:tcPr>
            <w:tcW w:type="dxa" w:w="3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"https://lesson.edu.ru/20/08"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/20/08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"https://resh.edu.ru/subject/50/8/"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/50/8/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AA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"https://resh.edu.ru/subject/48/8/"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/48/8/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3.3</w:t>
            </w:r>
          </w:p>
        </w:tc>
        <w:tc>
          <w:tcPr>
            <w:tcW w:type="dxa" w:w="4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1,5</w:t>
            </w:r>
          </w:p>
        </w:tc>
        <w:tc>
          <w:tcPr>
            <w:tcW w:type="dxa" w:w="3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"https://lesson.edu.ru/20/08"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/20/08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"https://resh.edu.ru/subject/50/8/"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/50/8/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B1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"https://resh.edu.ru/subject/48/8/"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/48/8/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3.4</w:t>
            </w:r>
          </w:p>
        </w:tc>
        <w:tc>
          <w:tcPr>
            <w:tcW w:type="dxa" w:w="4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8"/>
              </w:rPr>
              <w:t>3D-принтера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"https://lesson.edu.ru/20/08"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/20/08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"https://resh.edu.ru/subject/50/8/"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/50/8/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B8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"https://resh.edu.ru/subject/48/8/"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/48/8/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3.5</w:t>
            </w:r>
          </w:p>
        </w:tc>
        <w:tc>
          <w:tcPr>
            <w:tcW w:type="dxa" w:w="4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"https://lesson.edu.ru/20/08"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lesson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/20/08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"https://resh.edu.ru/subject/50/8/"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/50/8/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BF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"https://resh.edu.ru/subject/48/8/"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sz w:val="28"/>
              </w:rPr>
              <w:t>resh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edu</w:t>
            </w:r>
            <w:r>
              <w:rPr>
                <w:rStyle w:val="Style_2_ch"/>
                <w:rFonts w:ascii="Times New Roman" w:hAnsi="Times New Roman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sz w:val="28"/>
              </w:rPr>
              <w:t>subject</w:t>
            </w:r>
            <w:r>
              <w:rPr>
                <w:rStyle w:val="Style_2_ch"/>
                <w:rFonts w:ascii="Times New Roman" w:hAnsi="Times New Roman"/>
                <w:sz w:val="28"/>
              </w:rPr>
              <w:t>/48/8/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3,6</w:t>
            </w:r>
          </w:p>
        </w:tc>
        <w:tc>
          <w:tcPr>
            <w:tcW w:type="dxa" w:w="4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Основы проектной деятельности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type="dxa" w:w="3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144"/>
        </w:trPr>
        <w:tc>
          <w:tcPr>
            <w:tcW w:type="dxa" w:w="52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type="dxa" w:w="7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144"/>
        </w:trPr>
        <w:tc>
          <w:tcPr>
            <w:tcW w:type="dxa" w:w="1410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Раздел 4. Робототехника</w:t>
            </w:r>
          </w:p>
        </w:tc>
      </w:tr>
      <w:tr>
        <w:trPr>
          <w:trHeight w:hRule="atLeast" w:val="144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type="dxa" w:w="4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Автоматизация производства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"https://lesson.edu.ru/20/08"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https://lesson.edu.ru/20/08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4.2</w:t>
            </w:r>
          </w:p>
        </w:tc>
        <w:tc>
          <w:tcPr>
            <w:tcW w:type="dxa" w:w="4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Беспилотные воздушные суда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"https://lesson.edu.ru/20/08"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https://lesson.edu.ru/20/08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4.3</w:t>
            </w:r>
          </w:p>
        </w:tc>
        <w:tc>
          <w:tcPr>
            <w:tcW w:type="dxa" w:w="4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Подводные робототехнические системы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"https://lesson.edu.ru/20/08"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https://lesson.edu.ru/20/08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4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8"/>
              </w:rPr>
              <w:t>Мир профессий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"https://lesson.edu.ru/20/08"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https://lesson.edu.ru/20/08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2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78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144"/>
        </w:trPr>
        <w:tc>
          <w:tcPr>
            <w:tcW w:type="dxa" w:w="52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ОБЩЕЕ КОЛИЧЕСТВО ЧАСОВ ПО ПРОГРАММЕ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34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type="dxa" w:w="3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EA04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EB04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EC04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  <w:bookmarkStart w:id="14" w:name="block-22963381"/>
      <w:bookmarkStart w:id="15" w:name="block-22675151"/>
      <w:bookmarkEnd w:id="13"/>
      <w:r>
        <w:rPr>
          <w:rFonts w:ascii="Times New Roman" w:hAnsi="Times New Roman"/>
          <w:b w:val="1"/>
          <w:color w:val="000000"/>
          <w:sz w:val="28"/>
        </w:rPr>
        <w:t xml:space="preserve">ТЕМАТИЧЕСКОЕ ПЛАНИРОВАНИЕ </w:t>
      </w:r>
    </w:p>
    <w:p w14:paraId="ED04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9 КЛАСС (ИНВАРИАНТНЫЕ МОДУЛИ)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43"/>
        <w:gridCol w:w="4629"/>
        <w:gridCol w:w="1288"/>
        <w:gridCol w:w="1937"/>
        <w:gridCol w:w="2003"/>
        <w:gridCol w:w="3300"/>
      </w:tblGrid>
      <w:tr>
        <w:trPr>
          <w:trHeight w:hRule="atLeast" w:val="144"/>
        </w:trPr>
        <w:tc>
          <w:tcPr>
            <w:tcW w:type="dxa" w:w="9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 п/п</w:t>
            </w:r>
          </w:p>
        </w:tc>
        <w:tc>
          <w:tcPr>
            <w:tcW w:type="dxa" w:w="46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разделов и тем программы</w:t>
            </w:r>
          </w:p>
        </w:tc>
        <w:tc>
          <w:tcPr>
            <w:tcW w:type="dxa" w:w="52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часов</w:t>
            </w:r>
          </w:p>
        </w:tc>
        <w:tc>
          <w:tcPr>
            <w:tcW w:type="dxa" w:w="33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Электронные (цифровые) образовательные ресурсы</w:t>
            </w:r>
          </w:p>
        </w:tc>
      </w:tr>
      <w:tr>
        <w:trPr>
          <w:trHeight w:hRule="atLeast" w:val="144"/>
        </w:trPr>
        <w:tc>
          <w:tcPr>
            <w:tcW w:type="dxa" w:w="9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6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Всего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Контрольные работы</w:t>
            </w: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Практические работы</w:t>
            </w:r>
          </w:p>
        </w:tc>
        <w:tc>
          <w:tcPr>
            <w:tcW w:type="dxa" w:w="33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410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Раздел 1. Производство и технологии</w:t>
            </w:r>
          </w:p>
        </w:tc>
      </w:tr>
      <w:tr>
        <w:trPr>
          <w:trHeight w:hRule="atLeast" w:val="144"/>
        </w:trPr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type="dxa" w:w="4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Предпринимательство. Организация собственного производства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"https://lesson.edu.ru/20/09"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https://lesson.edu.ru/20/09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1.2</w:t>
            </w:r>
          </w:p>
        </w:tc>
        <w:tc>
          <w:tcPr>
            <w:tcW w:type="dxa" w:w="4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Моделирование экономической деятельности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"https://lesson.edu.ru/20/09"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https://lesson.edu.ru/20/09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1.3</w:t>
            </w:r>
          </w:p>
        </w:tc>
        <w:tc>
          <w:tcPr>
            <w:tcW w:type="dxa" w:w="4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Технологическое предпринимательство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"https://lesson.edu.ru/20/09"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https://lesson.edu.ru/20/09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type="dxa" w:w="72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144"/>
        </w:trPr>
        <w:tc>
          <w:tcPr>
            <w:tcW w:type="dxa" w:w="1410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Раздел 2. Компьютерная графика. Черчение</w:t>
            </w:r>
          </w:p>
        </w:tc>
      </w:tr>
      <w:tr>
        <w:trPr>
          <w:trHeight w:hRule="atLeast" w:val="144"/>
        </w:trPr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type="dxa" w:w="4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Технология построения объёмных моделей и чертежей в САПР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1,5</w:t>
            </w: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"https://lesson.edu.ru/20/09"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https://lesson.edu.ru/20/09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2.2</w:t>
            </w:r>
          </w:p>
        </w:tc>
        <w:tc>
          <w:tcPr>
            <w:tcW w:type="dxa" w:w="4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Способы построения разрезов и сечений в САПР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1,5</w:t>
            </w: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"https://lesson.edu.ru/20/09"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https://lesson.edu.ru/20/09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type="dxa" w:w="72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144"/>
        </w:trPr>
        <w:tc>
          <w:tcPr>
            <w:tcW w:type="dxa" w:w="1410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Раздел 3. 3</w:t>
            </w:r>
            <w:r>
              <w:rPr>
                <w:rFonts w:ascii="Times New Roman" w:hAnsi="Times New Roman"/>
                <w:color w:val="000000"/>
                <w:sz w:val="28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</w:rPr>
              <w:t>-моделирование, прототипирование, макетирование</w:t>
            </w:r>
          </w:p>
        </w:tc>
      </w:tr>
      <w:tr>
        <w:trPr>
          <w:trHeight w:hRule="atLeast" w:val="144"/>
        </w:trPr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type="dxa" w:w="4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Аддитивные технологии. Создание моделей, сложных объектов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7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"https://lesson.edu.ru/20/09"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https://lesson.edu.ru/20/09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3.2</w:t>
            </w:r>
          </w:p>
        </w:tc>
        <w:tc>
          <w:tcPr>
            <w:tcW w:type="dxa" w:w="4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Основы проектной деятельности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"https://lesson.edu.ru/20/09"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https://lesson.edu.ru/20/09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3.3</w:t>
            </w:r>
          </w:p>
        </w:tc>
        <w:tc>
          <w:tcPr>
            <w:tcW w:type="dxa" w:w="4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8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</w:rPr>
              <w:t>-технологиями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"https://lesson.edu.ru/20/09"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https://lesson.edu.ru/20/09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3.4</w:t>
            </w:r>
          </w:p>
        </w:tc>
        <w:tc>
          <w:tcPr>
            <w:tcW w:type="dxa" w:w="4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Основы проектной деятельности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"https://lesson.edu.ru/20/09"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https://lesson.edu.ru/20/09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type="dxa" w:w="72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144"/>
        </w:trPr>
        <w:tc>
          <w:tcPr>
            <w:tcW w:type="dxa" w:w="1410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Раздел 4. Робототехника</w:t>
            </w:r>
          </w:p>
        </w:tc>
      </w:tr>
      <w:tr>
        <w:trPr>
          <w:trHeight w:hRule="atLeast" w:val="144"/>
        </w:trPr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type="dxa" w:w="4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 робототехники к искусственному интеллекту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"https://lesson.edu.ru/20/09"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https://lesson.edu.ru/20/09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4.2</w:t>
            </w:r>
          </w:p>
        </w:tc>
        <w:tc>
          <w:tcPr>
            <w:tcW w:type="dxa" w:w="4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Система «Интернет вещей»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"https://lesson.edu.ru/20/09"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https://lesson.edu.ru/20/09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4.3</w:t>
            </w:r>
          </w:p>
        </w:tc>
        <w:tc>
          <w:tcPr>
            <w:tcW w:type="dxa" w:w="4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Промышленный Интернет вещей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"https://lesson.edu.ru/20/09"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https://lesson.edu.ru/20/09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4.4</w:t>
            </w:r>
          </w:p>
        </w:tc>
        <w:tc>
          <w:tcPr>
            <w:tcW w:type="dxa" w:w="4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Потребительский Интернет вещей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"https://lesson.edu.ru/20/09"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https://lesson.edu.ru/20/09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4.5</w:t>
            </w:r>
          </w:p>
        </w:tc>
        <w:tc>
          <w:tcPr>
            <w:tcW w:type="dxa" w:w="4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Основы проектной деятельности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"https://lesson.edu.ru/20/09"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https://lesson.edu.ru/20/09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4.6</w:t>
            </w:r>
          </w:p>
        </w:tc>
        <w:tc>
          <w:tcPr>
            <w:tcW w:type="dxa" w:w="4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Современные профессии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"https://lesson.edu.ru/20/09"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https://lesson.edu.ru/20/09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72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144"/>
        </w:trPr>
        <w:tc>
          <w:tcPr>
            <w:tcW w:type="dxa" w:w="5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ОБЩЕЕ КОЛИЧЕСТВО ЧАСОВ ПО ПРОГРАММЕ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34 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 w:line="240" w:lineRule="auto"/>
              <w:ind w:firstLine="0" w:left="120"/>
              <w:rPr>
                <w:rFonts w:ascii="Times New Roman" w:hAnsi="Times New Roman"/>
                <w:color w:val="000000"/>
                <w:sz w:val="28"/>
              </w:rPr>
            </w:pPr>
            <w:bookmarkEnd w:id="15"/>
          </w:p>
        </w:tc>
      </w:tr>
    </w:tbl>
    <w:p w14:paraId="6405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65050000">
      <w:pPr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br w:type="page"/>
      </w:r>
    </w:p>
    <w:p w14:paraId="66050000">
      <w:pPr>
        <w:sectPr>
          <w:pgSz w:h="11906" w:orient="landscape" w:w="16383"/>
          <w:pgMar w:bottom="1134" w:footer="720" w:gutter="0" w:header="720" w:left="1701" w:right="790" w:top="1134"/>
        </w:sectPr>
      </w:pPr>
    </w:p>
    <w:p w14:paraId="6705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  <w:bookmarkStart w:id="16" w:name="block-22963389"/>
      <w:bookmarkEnd w:id="14"/>
      <w:r>
        <w:rPr>
          <w:rFonts w:ascii="Times New Roman" w:hAnsi="Times New Roman"/>
          <w:b w:val="1"/>
          <w:color w:val="000000"/>
          <w:sz w:val="28"/>
        </w:rPr>
        <w:t xml:space="preserve">Поурочное планирование </w:t>
      </w:r>
    </w:p>
    <w:p w14:paraId="6805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6 класс. </w:t>
      </w:r>
      <w:r>
        <w:rPr>
          <w:rFonts w:ascii="Times New Roman" w:hAnsi="Times New Roman"/>
          <w:b w:val="1"/>
          <w:i w:val="1"/>
          <w:color w:val="000000"/>
          <w:sz w:val="28"/>
        </w:rPr>
        <w:t>Вариант 4</w:t>
      </w:r>
      <w:r>
        <w:rPr>
          <w:rFonts w:ascii="Times New Roman" w:hAnsi="Times New Roman"/>
          <w:b w:val="1"/>
          <w:color w:val="000000"/>
          <w:sz w:val="28"/>
        </w:rPr>
        <w:t xml:space="preserve"> (мальчики)</w:t>
      </w:r>
    </w:p>
    <w:tbl>
      <w:tblPr>
        <w:tblStyle w:val="Style_3"/>
        <w:tblLayout w:type="fixed"/>
      </w:tblPr>
      <w:tblGrid>
        <w:gridCol w:w="897"/>
        <w:gridCol w:w="4598"/>
        <w:gridCol w:w="1134"/>
        <w:gridCol w:w="1790"/>
        <w:gridCol w:w="5040"/>
      </w:tblGrid>
      <w:tr>
        <w:tc>
          <w:tcPr>
            <w:tcW w:type="dxa" w:w="897"/>
            <w:vAlign w:val="center"/>
          </w:tcPr>
          <w:p w14:paraId="69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 урока</w:t>
            </w:r>
          </w:p>
        </w:tc>
        <w:tc>
          <w:tcPr>
            <w:tcW w:type="dxa" w:w="4598"/>
            <w:vAlign w:val="center"/>
          </w:tcPr>
          <w:p w14:paraId="6A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Тема урока</w:t>
            </w:r>
          </w:p>
        </w:tc>
        <w:tc>
          <w:tcPr>
            <w:tcW w:type="dxa" w:w="1134"/>
            <w:vAlign w:val="center"/>
          </w:tcPr>
          <w:p w14:paraId="6B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часов</w:t>
            </w:r>
          </w:p>
        </w:tc>
        <w:tc>
          <w:tcPr>
            <w:tcW w:type="dxa" w:w="1790"/>
            <w:vAlign w:val="center"/>
          </w:tcPr>
          <w:p w14:paraId="6C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 т.ч. контрольных работ</w:t>
            </w:r>
          </w:p>
        </w:tc>
        <w:tc>
          <w:tcPr>
            <w:tcW w:type="dxa" w:w="5040"/>
            <w:vAlign w:val="center"/>
          </w:tcPr>
          <w:p w14:paraId="6D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Электронные образовательные ресурсы</w:t>
            </w:r>
          </w:p>
        </w:tc>
      </w:tr>
      <w:tr>
        <w:tc>
          <w:tcPr>
            <w:tcW w:type="dxa" w:w="897"/>
          </w:tcPr>
          <w:p w14:paraId="6E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598"/>
          </w:tcPr>
          <w:p w14:paraId="6F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Модели и моделирование, виды моделей</w:t>
            </w:r>
          </w:p>
        </w:tc>
        <w:tc>
          <w:tcPr>
            <w:tcW w:type="dxa" w:w="1134"/>
            <w:vAlign w:val="center"/>
          </w:tcPr>
          <w:p w14:paraId="70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71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vMerge w:val="restart"/>
          </w:tcPr>
          <w:p w14:paraId="72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https://lesson.edu.ru/lesson/883cf4a3-3eb8-4b76-92dd-5a861dec5bea?backUrl=%2F20%2F07</w:t>
            </w:r>
          </w:p>
          <w:p w14:paraId="73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https://lesson.edu.ru/lesson/80e8fc02-6fbb-4c1d-8777-c78bd0745281?backUrl=%2F20%2F07</w:t>
            </w:r>
          </w:p>
          <w:p w14:paraId="74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https://lesson.edu.ru/lesson/4647c797-f20f-4520-a4af-bb868caf6abb?backUrl=%2F20%2F07</w:t>
            </w:r>
          </w:p>
          <w:p w14:paraId="75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https://lesson.edu.ru/lesson/17b9c209-7723-4034-92d1-e3548f85be91?backUrl=%2F20%2F07</w:t>
            </w:r>
          </w:p>
          <w:p w14:paraId="76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https://lesson.edu.ru/lesson/d1864c27-b468-4569-a464-a9113df7b7d3?backUrl=%2F20%2F07</w:t>
            </w:r>
          </w:p>
          <w:p w14:paraId="77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https://lesson.edu.ru/lesson/ce70952c-2320-4e77-83a4-b028167de2f6?backUrl=%2F20%2F07</w:t>
            </w:r>
          </w:p>
          <w:p w14:paraId="78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https://lesson.edu.ru/lesson/586cf10a-3194-482a-8bbd-9f3ae4344750?backUrl=%2F20%2F07</w:t>
            </w:r>
          </w:p>
          <w:p w14:paraId="79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https://lesson.edu.ru/lesson/3568daf0-7c4c-46fa-a699-d1df6b8fd01e?backUrl=%2F20%2F06</w:t>
            </w:r>
          </w:p>
          <w:p w14:paraId="7A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https://lesson.edu.ru/lesson/225df34b-74fb-45e7-abf1-6687270a29a8?backUrl=%2F20%2F06</w:t>
            </w:r>
          </w:p>
          <w:p w14:paraId="7B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https://lesson.edu.ru/lesson/5e0f780b-1169-475b-96c5-5692f73e900c?backUrl=%2F20%2F07</w:t>
            </w:r>
          </w:p>
        </w:tc>
      </w:tr>
      <w:tr>
        <w:tc>
          <w:tcPr>
            <w:tcW w:type="dxa" w:w="897"/>
          </w:tcPr>
          <w:p w14:paraId="7C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4598"/>
          </w:tcPr>
          <w:p w14:paraId="7D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type="dxa" w:w="1134"/>
            <w:vAlign w:val="center"/>
          </w:tcPr>
          <w:p w14:paraId="7E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7F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80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4598"/>
          </w:tcPr>
          <w:p w14:paraId="81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Машины и механизмы. Кинематические схемы</w:t>
            </w:r>
          </w:p>
        </w:tc>
        <w:tc>
          <w:tcPr>
            <w:tcW w:type="dxa" w:w="1134"/>
            <w:vAlign w:val="center"/>
          </w:tcPr>
          <w:p w14:paraId="82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83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84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4598"/>
          </w:tcPr>
          <w:p w14:paraId="85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type="dxa" w:w="1134"/>
            <w:vAlign w:val="center"/>
          </w:tcPr>
          <w:p w14:paraId="86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87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88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type="dxa" w:w="4598"/>
          </w:tcPr>
          <w:p w14:paraId="89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Техническое конструирование. Конструкторская документация</w:t>
            </w:r>
          </w:p>
        </w:tc>
        <w:tc>
          <w:tcPr>
            <w:tcW w:type="dxa" w:w="1134"/>
            <w:vAlign w:val="center"/>
          </w:tcPr>
          <w:p w14:paraId="8A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8B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8C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type="dxa" w:w="4598"/>
          </w:tcPr>
          <w:p w14:paraId="8D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type="dxa" w:w="1134"/>
            <w:vAlign w:val="center"/>
          </w:tcPr>
          <w:p w14:paraId="8E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8F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90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type="dxa" w:w="4598"/>
          </w:tcPr>
          <w:p w14:paraId="91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type="dxa" w:w="1134"/>
            <w:vAlign w:val="center"/>
          </w:tcPr>
          <w:p w14:paraId="92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93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94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type="dxa" w:w="4598"/>
          </w:tcPr>
          <w:p w14:paraId="95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type="dxa" w:w="1134"/>
            <w:vAlign w:val="center"/>
          </w:tcPr>
          <w:p w14:paraId="96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97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98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type="dxa" w:w="4598"/>
          </w:tcPr>
          <w:p w14:paraId="99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Чертеж. Геометрическое черчение</w:t>
            </w:r>
          </w:p>
        </w:tc>
        <w:tc>
          <w:tcPr>
            <w:tcW w:type="dxa" w:w="1134"/>
            <w:vAlign w:val="center"/>
          </w:tcPr>
          <w:p w14:paraId="9A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9B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vMerge w:val="restart"/>
          </w:tcPr>
          <w:p w14:paraId="9C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https://resh.edu.ru/subject/lesson/3159/start/</w:t>
            </w:r>
          </w:p>
          <w:p w14:paraId="9D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https://resh.edu.ru/subject/lesson/7581/start/314517/</w:t>
            </w:r>
          </w:p>
          <w:p w14:paraId="9E05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897"/>
          </w:tcPr>
          <w:p w14:paraId="9F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type="dxa" w:w="4598"/>
          </w:tcPr>
          <w:p w14:paraId="A0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type="dxa" w:w="1134"/>
            <w:vAlign w:val="center"/>
          </w:tcPr>
          <w:p w14:paraId="A1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A2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A3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type="dxa" w:w="4598"/>
          </w:tcPr>
          <w:p w14:paraId="A4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Визуализация информации с помощью средств компьютерной графики</w:t>
            </w:r>
          </w:p>
        </w:tc>
        <w:tc>
          <w:tcPr>
            <w:tcW w:type="dxa" w:w="1134"/>
            <w:vAlign w:val="center"/>
          </w:tcPr>
          <w:p w14:paraId="A5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A6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A7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type="dxa" w:w="4598"/>
          </w:tcPr>
          <w:p w14:paraId="A8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type="dxa" w:w="1134"/>
            <w:vAlign w:val="center"/>
          </w:tcPr>
          <w:p w14:paraId="A9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AA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AB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type="dxa" w:w="4598"/>
          </w:tcPr>
          <w:p w14:paraId="AC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Инструменты графического редактора</w:t>
            </w:r>
          </w:p>
        </w:tc>
        <w:tc>
          <w:tcPr>
            <w:tcW w:type="dxa" w:w="1134"/>
            <w:vAlign w:val="center"/>
          </w:tcPr>
          <w:p w14:paraId="AD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AE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AF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type="dxa" w:w="4598"/>
          </w:tcPr>
          <w:p w14:paraId="B0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Практическая работа «Построение фигур в графическом редакторе»</w:t>
            </w:r>
          </w:p>
        </w:tc>
        <w:tc>
          <w:tcPr>
            <w:tcW w:type="dxa" w:w="1134"/>
            <w:vAlign w:val="center"/>
          </w:tcPr>
          <w:p w14:paraId="B1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B2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B3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type="dxa" w:w="4598"/>
          </w:tcPr>
          <w:p w14:paraId="B4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Печатная продукция как результат компьютерной графики</w:t>
            </w:r>
          </w:p>
        </w:tc>
        <w:tc>
          <w:tcPr>
            <w:tcW w:type="dxa" w:w="1134"/>
            <w:vAlign w:val="center"/>
          </w:tcPr>
          <w:p w14:paraId="B5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B6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B7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type="dxa" w:w="4598"/>
          </w:tcPr>
          <w:p w14:paraId="B8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type="dxa" w:w="1134"/>
            <w:vAlign w:val="center"/>
          </w:tcPr>
          <w:p w14:paraId="B9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BA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BB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type="dxa" w:w="4598"/>
          </w:tcPr>
          <w:p w14:paraId="BC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Металлы. Получение, свойства металлов</w:t>
            </w:r>
          </w:p>
        </w:tc>
        <w:tc>
          <w:tcPr>
            <w:tcW w:type="dxa" w:w="1134"/>
            <w:vAlign w:val="center"/>
          </w:tcPr>
          <w:p w14:paraId="BD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BE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vMerge w:val="restart"/>
          </w:tcPr>
          <w:p w14:paraId="BF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https://lesson.edu.ru/lesson/779c0983-3140-4dce-9a03-af3a2ffe9c91?backUrl=%2F20%2F06</w:t>
            </w:r>
          </w:p>
          <w:p w14:paraId="C0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https://lesson.edu.ru/lesson/386a832f-5f8d-460e-930a-64d2a8737d30?backUrl=%2F20%2F06</w:t>
            </w:r>
          </w:p>
          <w:p w14:paraId="C1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https://lesson.edu.ru/lesson/ca754a19-c628-433e-8003-863dbb3102f2?backUrl=%2F20%2F06</w:t>
            </w:r>
          </w:p>
          <w:p w14:paraId="C2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https://lesson.edu.ru/lesson/74b85768-75ad-4f91-8510-29a3df61f9c5?backUrl=%2F20%2F06</w:t>
            </w:r>
          </w:p>
          <w:p w14:paraId="C3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https://lesson.edu.ru/lesson/4222cc5a-5198-4f70-a33a-b87736e690ac?backUrl=%2F20%2F06</w:t>
            </w:r>
          </w:p>
          <w:p w14:paraId="C4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https://lesson.edu.ru/lesson/82cd3a11-e253-4bab-b341-cb76e46197a6?backUrl=%2F20%2F07</w:t>
            </w:r>
          </w:p>
          <w:p w14:paraId="C5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https://lesson.edu.ru/lesson/de7328be-7027-4a90-8377-5358836719bf?backUrl=%2F20%2F07</w:t>
            </w:r>
          </w:p>
          <w:p w14:paraId="C6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https://lesson.edu.ru/lesson/8fda00b4-0d33-46b2-bb4e-0722fd5a78c9?backUrl=%2F20%2F07</w:t>
            </w:r>
          </w:p>
          <w:p w14:paraId="C7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https://lesson.edu.ru/lesson/6863edab-09b1-43e5-b1d8-2336ec8509ae?backUrl=%2F20%2F07</w:t>
            </w:r>
          </w:p>
          <w:p w14:paraId="C8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https://lesson.edu.ru/lesson/1a5129e6-7bfa-4fdc-98c0-67a367aa71fa?backUrl=%2F20%2F07</w:t>
            </w:r>
          </w:p>
          <w:p w14:paraId="C9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https://lesson.edu.ru/lesson/5b9da3c4-6afd-4807-8405-ba1bf15ad60a?backUrl=%2F20%2F07</w:t>
            </w:r>
          </w:p>
          <w:p w14:paraId="CA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https://lesson.edu.ru/lesson/5f509cfa-d647-4901-92aa-0bef751366b1?backUrl=%2F20%2F07</w:t>
            </w:r>
          </w:p>
          <w:p w14:paraId="CB05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897"/>
          </w:tcPr>
          <w:p w14:paraId="CC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type="dxa" w:w="4598"/>
          </w:tcPr>
          <w:p w14:paraId="CD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Практическая работа «Свойства металлов и сплавов»</w:t>
            </w:r>
          </w:p>
        </w:tc>
        <w:tc>
          <w:tcPr>
            <w:tcW w:type="dxa" w:w="1134"/>
            <w:vAlign w:val="center"/>
          </w:tcPr>
          <w:p w14:paraId="CE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CF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D0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type="dxa" w:w="4598"/>
          </w:tcPr>
          <w:p w14:paraId="D1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type="dxa" w:w="1134"/>
            <w:vAlign w:val="center"/>
          </w:tcPr>
          <w:p w14:paraId="D2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D3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D4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type="dxa" w:w="4598"/>
          </w:tcPr>
          <w:p w14:paraId="D5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Индивидуальный творческий (учебный) проект «Изделие из металла»</w:t>
            </w:r>
          </w:p>
        </w:tc>
        <w:tc>
          <w:tcPr>
            <w:tcW w:type="dxa" w:w="1134"/>
            <w:vAlign w:val="center"/>
          </w:tcPr>
          <w:p w14:paraId="D6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D7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D8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type="dxa" w:w="4598"/>
          </w:tcPr>
          <w:p w14:paraId="D9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Операции: резание, гибка тонколистового металла</w:t>
            </w:r>
          </w:p>
        </w:tc>
        <w:tc>
          <w:tcPr>
            <w:tcW w:type="dxa" w:w="1134"/>
            <w:vAlign w:val="center"/>
          </w:tcPr>
          <w:p w14:paraId="DA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DB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DC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type="dxa" w:w="4598"/>
          </w:tcPr>
          <w:p w14:paraId="DD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Выполнение проекта «Изделие из металла»</w:t>
            </w:r>
          </w:p>
        </w:tc>
        <w:tc>
          <w:tcPr>
            <w:tcW w:type="dxa" w:w="1134"/>
            <w:vAlign w:val="center"/>
          </w:tcPr>
          <w:p w14:paraId="DE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DF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E0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type="dxa" w:w="4598"/>
          </w:tcPr>
          <w:p w14:paraId="E1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Выполнение проекта «Изделие из металла»</w:t>
            </w:r>
          </w:p>
        </w:tc>
        <w:tc>
          <w:tcPr>
            <w:tcW w:type="dxa" w:w="1134"/>
            <w:vAlign w:val="center"/>
          </w:tcPr>
          <w:p w14:paraId="E2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E3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E4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type="dxa" w:w="4598"/>
          </w:tcPr>
          <w:p w14:paraId="E5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Выполнение проекта «Изделие из металла»</w:t>
            </w:r>
          </w:p>
        </w:tc>
        <w:tc>
          <w:tcPr>
            <w:tcW w:type="dxa" w:w="1134"/>
            <w:vAlign w:val="center"/>
          </w:tcPr>
          <w:p w14:paraId="E6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E7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E8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type="dxa" w:w="4598"/>
          </w:tcPr>
          <w:p w14:paraId="E9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Сверление отверстий в заготовках из металла</w:t>
            </w:r>
          </w:p>
        </w:tc>
        <w:tc>
          <w:tcPr>
            <w:tcW w:type="dxa" w:w="1134"/>
            <w:vAlign w:val="center"/>
          </w:tcPr>
          <w:p w14:paraId="EA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EB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EC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type="dxa" w:w="4598"/>
          </w:tcPr>
          <w:p w14:paraId="ED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Выполнение проекта «Изделие из металла»</w:t>
            </w:r>
          </w:p>
        </w:tc>
        <w:tc>
          <w:tcPr>
            <w:tcW w:type="dxa" w:w="1134"/>
            <w:vAlign w:val="center"/>
          </w:tcPr>
          <w:p w14:paraId="EE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EF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F0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type="dxa" w:w="4598"/>
          </w:tcPr>
          <w:p w14:paraId="F1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Выполнение проекта «Изделие из металла»</w:t>
            </w:r>
          </w:p>
        </w:tc>
        <w:tc>
          <w:tcPr>
            <w:tcW w:type="dxa" w:w="1134"/>
            <w:vAlign w:val="center"/>
          </w:tcPr>
          <w:p w14:paraId="F2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F3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F4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type="dxa" w:w="4598"/>
          </w:tcPr>
          <w:p w14:paraId="F5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Выполнение проекта «Изделие из металла»</w:t>
            </w:r>
          </w:p>
        </w:tc>
        <w:tc>
          <w:tcPr>
            <w:tcW w:type="dxa" w:w="1134"/>
            <w:vAlign w:val="center"/>
          </w:tcPr>
          <w:p w14:paraId="F6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F7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F8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type="dxa" w:w="4598"/>
          </w:tcPr>
          <w:p w14:paraId="F9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Выполнение проекта «Изделие из металла»</w:t>
            </w:r>
          </w:p>
        </w:tc>
        <w:tc>
          <w:tcPr>
            <w:tcW w:type="dxa" w:w="1134"/>
            <w:vAlign w:val="center"/>
          </w:tcPr>
          <w:p w14:paraId="FA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FB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FC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type="dxa" w:w="4598"/>
          </w:tcPr>
          <w:p w14:paraId="FD05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Выполнение проекта «Изделие из металла»</w:t>
            </w:r>
          </w:p>
        </w:tc>
        <w:tc>
          <w:tcPr>
            <w:tcW w:type="dxa" w:w="1134"/>
            <w:vAlign w:val="center"/>
          </w:tcPr>
          <w:p w14:paraId="FE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FF05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00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type="dxa" w:w="4598"/>
          </w:tcPr>
          <w:p w14:paraId="01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Соединение металлических деталей в изделии с помощью заклёпок</w:t>
            </w:r>
          </w:p>
        </w:tc>
        <w:tc>
          <w:tcPr>
            <w:tcW w:type="dxa" w:w="1134"/>
            <w:vAlign w:val="center"/>
          </w:tcPr>
          <w:p w14:paraId="02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03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04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type="dxa" w:w="4598"/>
          </w:tcPr>
          <w:p w14:paraId="05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Выполнение проекта «Изделие из металла»</w:t>
            </w:r>
          </w:p>
        </w:tc>
        <w:tc>
          <w:tcPr>
            <w:tcW w:type="dxa" w:w="1134"/>
            <w:vAlign w:val="center"/>
          </w:tcPr>
          <w:p w14:paraId="06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07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08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type="dxa" w:w="4598"/>
          </w:tcPr>
          <w:p w14:paraId="09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Качество изделия</w:t>
            </w:r>
          </w:p>
        </w:tc>
        <w:tc>
          <w:tcPr>
            <w:tcW w:type="dxa" w:w="1134"/>
            <w:vAlign w:val="center"/>
          </w:tcPr>
          <w:p w14:paraId="0A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0B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0C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type="dxa" w:w="4598"/>
          </w:tcPr>
          <w:p w14:paraId="0D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Оценка качества проектного изделия из тонколистового металла</w:t>
            </w:r>
          </w:p>
        </w:tc>
        <w:tc>
          <w:tcPr>
            <w:tcW w:type="dxa" w:w="1134"/>
            <w:vAlign w:val="center"/>
          </w:tcPr>
          <w:p w14:paraId="0E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0F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10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type="dxa" w:w="4598"/>
          </w:tcPr>
          <w:p w14:paraId="11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Профессии, связанные с производством и обработкой металлов</w:t>
            </w:r>
          </w:p>
        </w:tc>
        <w:tc>
          <w:tcPr>
            <w:tcW w:type="dxa" w:w="1134"/>
            <w:vAlign w:val="center"/>
          </w:tcPr>
          <w:p w14:paraId="12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13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14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type="dxa" w:w="4598"/>
          </w:tcPr>
          <w:p w14:paraId="15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Защита проекта «Изделие из металла»</w:t>
            </w:r>
          </w:p>
        </w:tc>
        <w:tc>
          <w:tcPr>
            <w:tcW w:type="dxa" w:w="1134"/>
            <w:vAlign w:val="center"/>
          </w:tcPr>
          <w:p w14:paraId="16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17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18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type="dxa" w:w="4598"/>
          </w:tcPr>
          <w:p w14:paraId="19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type="dxa" w:w="1134"/>
            <w:vAlign w:val="center"/>
          </w:tcPr>
          <w:p w14:paraId="1A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1B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vMerge w:val="restart"/>
          </w:tcPr>
          <w:p w14:paraId="1C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https://lesson.edu.ru/lesson/9ac6686d-31ae-415a-a53e-264f195da3b3?backUrl=%2F20%2F06</w:t>
            </w:r>
          </w:p>
          <w:p w14:paraId="1D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https://lesson.edu.ru/lesson/d409584c-fdaa-4e63-9fd4-5d5b08fc96dc?backUrl=%2F20%2F06</w:t>
            </w:r>
          </w:p>
        </w:tc>
      </w:tr>
      <w:tr>
        <w:tc>
          <w:tcPr>
            <w:tcW w:type="dxa" w:w="897"/>
          </w:tcPr>
          <w:p w14:paraId="1E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type="dxa" w:w="4598"/>
          </w:tcPr>
          <w:p w14:paraId="1F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type="dxa" w:w="1134"/>
            <w:vAlign w:val="center"/>
          </w:tcPr>
          <w:p w14:paraId="20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21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22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type="dxa" w:w="4598"/>
          </w:tcPr>
          <w:p w14:paraId="23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type="dxa" w:w="1134"/>
            <w:vAlign w:val="center"/>
          </w:tcPr>
          <w:p w14:paraId="24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25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26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type="dxa" w:w="4598"/>
          </w:tcPr>
          <w:p w14:paraId="27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type="dxa" w:w="1134"/>
            <w:vAlign w:val="center"/>
          </w:tcPr>
          <w:p w14:paraId="28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29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2A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type="dxa" w:w="4598"/>
          </w:tcPr>
          <w:p w14:paraId="2B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Профессии кондитер, хлебопек</w:t>
            </w:r>
          </w:p>
        </w:tc>
        <w:tc>
          <w:tcPr>
            <w:tcW w:type="dxa" w:w="1134"/>
            <w:vAlign w:val="center"/>
          </w:tcPr>
          <w:p w14:paraId="2C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2D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2E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type="dxa" w:w="4598"/>
          </w:tcPr>
          <w:p w14:paraId="2F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Защита проекта по теме «Технологии обработки пищевых продуктов»</w:t>
            </w:r>
          </w:p>
        </w:tc>
        <w:tc>
          <w:tcPr>
            <w:tcW w:type="dxa" w:w="1134"/>
            <w:vAlign w:val="center"/>
          </w:tcPr>
          <w:p w14:paraId="30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31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32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type="dxa" w:w="4598"/>
          </w:tcPr>
          <w:p w14:paraId="33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Одежда. Мода и стиль Профессии, связанные с производством одежды. Практическая работа «Определение стиля в одежде»</w:t>
            </w:r>
          </w:p>
        </w:tc>
        <w:tc>
          <w:tcPr>
            <w:tcW w:type="dxa" w:w="1134"/>
            <w:vAlign w:val="center"/>
          </w:tcPr>
          <w:p w14:paraId="34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35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vMerge w:val="restart"/>
          </w:tcPr>
          <w:p w14:paraId="36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https://lesson.edu.ru/lesson/41b54b84-8c44-4b13-9d4f-3f2e84d8a07b?backUrl=%2F20%2F06</w:t>
            </w:r>
          </w:p>
          <w:p w14:paraId="37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https://lesson.edu.ru/lesson/a5ef7de9-3c0b-413b-95b4-7b736143e64a?backUrl=%2F20%2F06</w:t>
            </w:r>
          </w:p>
          <w:p w14:paraId="38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https://lesson.edu.ru/lesson/47e938b8-e09a-4054-a041-6d7fcea9fe4e?backUrl=%2F20%2F06</w:t>
            </w:r>
          </w:p>
          <w:p w14:paraId="39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https://lesson.edu.ru/lesson/c66c5c78-d6f9-4b62-9845-536a8c303973?backUrl=%2F20%2F06</w:t>
            </w:r>
          </w:p>
          <w:p w14:paraId="3A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https://lesson.edu.ru/lesson/2ff828da-42c1-4d59-ba2a-2f1032bdf92b?backUrl=%2F20%2F06</w:t>
            </w:r>
          </w:p>
          <w:p w14:paraId="3B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https://lesson.edu.ru/lesson/d79ba79a-052f-4ccb-9ee6-ea9446ca0652?backUrl=%2F20%2F06</w:t>
            </w:r>
          </w:p>
          <w:p w14:paraId="3C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https://lesson.edu.ru/lesson/6ae71aa1-34ea-477e-bcba-734faa1fa72b?backUrl=%2F20%2F06</w:t>
            </w:r>
          </w:p>
          <w:p w14:paraId="3D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https://lesson.edu.ru/lesson/bc15998c-f6d9-4713-a9ba-e055d1614b8a?backUrl=%2F20%2F06</w:t>
            </w:r>
          </w:p>
          <w:p w14:paraId="3E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https://lesson.edu.ru/lesson/7d0f6b3b-0db3-4195-942e-4220173673a9?backUrl=%2F20%2F06</w:t>
            </w:r>
          </w:p>
          <w:p w14:paraId="3F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https://lesson.edu.ru/lesson/d1f98ca2-1b72-40ed-9d96-1a2300389326?backUrl=%2F20%2F06</w:t>
            </w:r>
          </w:p>
          <w:p w14:paraId="40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https://lesson.edu.ru/lesson/86b8df76-ffba-419b-8b61-6fb139049ef8?backUrl=%2F20%2F06</w:t>
            </w:r>
          </w:p>
          <w:p w14:paraId="41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https://lesson.edu.ru/lesson/7775da3d-f752-4429-80b3-d8277361b35c?backUrl=%2F20%2F06</w:t>
            </w:r>
          </w:p>
          <w:p w14:paraId="42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https://lesson.edu.ru/lesson/7f98d736-416b-447c-99c6-2693d128872d?backUrl=%2F20%2F06</w:t>
            </w:r>
          </w:p>
          <w:p w14:paraId="43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https://lesson.edu.ru/lesson/c80c6306-c503-4ba4-8545-419fd17efa85?backUrl=%2F20%2F06</w:t>
            </w:r>
          </w:p>
          <w:p w14:paraId="44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https://lesson.edu.ru/lesson/2c473654-1929-47e9-b050-af75c59b5496?backUrl=%2F20%2F06</w:t>
            </w:r>
          </w:p>
        </w:tc>
      </w:tr>
      <w:tr>
        <w:tc>
          <w:tcPr>
            <w:tcW w:type="dxa" w:w="897"/>
          </w:tcPr>
          <w:p w14:paraId="45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type="dxa" w:w="4598"/>
          </w:tcPr>
          <w:p w14:paraId="46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Современные текстильные материалы. Сравнение свойств тканей. Выполнение проекта «Изделие из текстильных материалов»</w:t>
            </w:r>
          </w:p>
        </w:tc>
        <w:tc>
          <w:tcPr>
            <w:tcW w:type="dxa" w:w="1134"/>
            <w:vAlign w:val="center"/>
          </w:tcPr>
          <w:p w14:paraId="47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48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49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type="dxa" w:w="4598"/>
          </w:tcPr>
          <w:p w14:paraId="4A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Машинные швы. Регуляторы швейной машины. Выполнение проекта «Изделие из текстильных материалов»</w:t>
            </w:r>
          </w:p>
        </w:tc>
        <w:tc>
          <w:tcPr>
            <w:tcW w:type="dxa" w:w="1134"/>
            <w:vAlign w:val="center"/>
          </w:tcPr>
          <w:p w14:paraId="4B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4C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4D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type="dxa" w:w="4598"/>
          </w:tcPr>
          <w:p w14:paraId="4E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Швейные машинные работы. Раскрой проектного изделия. Выполнение проекта «Изделие из текстильных материалов»</w:t>
            </w:r>
          </w:p>
        </w:tc>
        <w:tc>
          <w:tcPr>
            <w:tcW w:type="dxa" w:w="1134"/>
            <w:vAlign w:val="center"/>
          </w:tcPr>
          <w:p w14:paraId="4F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50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51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type="dxa" w:w="4598"/>
          </w:tcPr>
          <w:p w14:paraId="52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Декоративная отделка швейных изделий. Выполнение проекта «Изделие из текстильных материалов»</w:t>
            </w:r>
          </w:p>
        </w:tc>
        <w:tc>
          <w:tcPr>
            <w:tcW w:type="dxa" w:w="1134"/>
            <w:vAlign w:val="center"/>
          </w:tcPr>
          <w:p w14:paraId="53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54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55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type="dxa" w:w="4598"/>
          </w:tcPr>
          <w:p w14:paraId="56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Оценка качества проектного швейного изделия. Защита проекта «Изделие из текстильных материалов»</w:t>
            </w:r>
          </w:p>
        </w:tc>
        <w:tc>
          <w:tcPr>
            <w:tcW w:type="dxa" w:w="1134"/>
            <w:vAlign w:val="center"/>
          </w:tcPr>
          <w:p w14:paraId="57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58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59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type="dxa" w:w="4598"/>
          </w:tcPr>
          <w:p w14:paraId="5A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Классификация роботов. Транспортные роботы. Практическая работа «Характеристика транспортного робота». Простые модели роботов с элементами управления. Практическая работа «Конструирование робота. Программирование поворотов робота».</w:t>
            </w:r>
          </w:p>
        </w:tc>
        <w:tc>
          <w:tcPr>
            <w:tcW w:type="dxa" w:w="1134"/>
            <w:vAlign w:val="center"/>
          </w:tcPr>
          <w:p w14:paraId="5B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5C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vMerge w:val="restart"/>
          </w:tcPr>
          <w:p w14:paraId="5D06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c>
          <w:tcPr>
            <w:tcW w:type="dxa" w:w="897"/>
          </w:tcPr>
          <w:p w14:paraId="5E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type="dxa" w:w="4598"/>
          </w:tcPr>
          <w:p w14:paraId="5F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Роботы на колёсном ходу. Практическая работа «Сборка робота и программирование нескольких светодиодов». Датчики расстояния, назначение и функции. Практическая работа «Программирование работы датчика расстояния»</w:t>
            </w:r>
          </w:p>
        </w:tc>
        <w:tc>
          <w:tcPr>
            <w:tcW w:type="dxa" w:w="1134"/>
            <w:vAlign w:val="center"/>
          </w:tcPr>
          <w:p w14:paraId="60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61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62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type="dxa" w:w="4598"/>
          </w:tcPr>
          <w:p w14:paraId="63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Датчики линии, назначение и функции. Практическая работа «Программирование работы датчика линии». Программирование моделей роботов в компьютерно-управляемой среде. Практическая работа «Программирование модели транспортного робота»</w:t>
            </w:r>
          </w:p>
        </w:tc>
        <w:tc>
          <w:tcPr>
            <w:tcW w:type="dxa" w:w="1134"/>
            <w:vAlign w:val="center"/>
          </w:tcPr>
          <w:p w14:paraId="64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65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66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type="dxa" w:w="4598"/>
          </w:tcPr>
          <w:p w14:paraId="67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Сервомотор, назначение, применение в моделях роботов. Практическая работа «Управление несколькими сервомоторами»</w:t>
            </w:r>
          </w:p>
        </w:tc>
        <w:tc>
          <w:tcPr>
            <w:tcW w:type="dxa" w:w="1134"/>
            <w:vAlign w:val="center"/>
          </w:tcPr>
          <w:p w14:paraId="68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69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6A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type="dxa" w:w="4598"/>
          </w:tcPr>
          <w:p w14:paraId="6B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Движение модели транспортного робота. Практическая работа «Проведение испытания, анализ разработанных программ». Основы проектной деятельности</w:t>
            </w:r>
          </w:p>
        </w:tc>
        <w:tc>
          <w:tcPr>
            <w:tcW w:type="dxa" w:w="1134"/>
            <w:vAlign w:val="center"/>
          </w:tcPr>
          <w:p w14:paraId="6C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6D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6E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type="dxa" w:w="4598"/>
          </w:tcPr>
          <w:p w14:paraId="6F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Групповой учебный проект по робототехнике. Испытание модели робота. Защита проекта по робототехнике</w:t>
            </w:r>
          </w:p>
        </w:tc>
        <w:tc>
          <w:tcPr>
            <w:tcW w:type="dxa" w:w="1134"/>
            <w:vAlign w:val="center"/>
          </w:tcPr>
          <w:p w14:paraId="70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71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72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type="dxa" w:w="4598"/>
          </w:tcPr>
          <w:p w14:paraId="73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Определение темы проекта. Опредение этапов проектирования</w:t>
            </w:r>
          </w:p>
        </w:tc>
        <w:tc>
          <w:tcPr>
            <w:tcW w:type="dxa" w:w="1134"/>
            <w:vAlign w:val="center"/>
          </w:tcPr>
          <w:p w14:paraId="74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75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vMerge w:val="restart"/>
          </w:tcPr>
          <w:p w14:paraId="76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https://lesson.edu.ru/lesson/0e60abad-6d9f-4a6b-b065-5ca7de183395?backUrl=%2F20%2F06</w:t>
            </w:r>
          </w:p>
          <w:p w14:paraId="77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https://lesson.edu.ru/lesson/e26b1d40-d48a-46b1-9cf6-5bc0c381b43d?backUrl=%2F20%2F06</w:t>
            </w:r>
          </w:p>
          <w:p w14:paraId="78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https://lesson.edu.ru/lesson/682e608c-748e-4b19-bd2d-4db6ea98b9f9?backUrl=%2F20%2F06</w:t>
            </w:r>
          </w:p>
          <w:p w14:paraId="79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https://lesson.edu.ru/lesson/4c6acbc9-63eb-4ea0-a726-22627dcdb71f?backUrl=%2F20%2F06</w:t>
            </w:r>
          </w:p>
          <w:p w14:paraId="7A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https://lesson.edu.ru/lesson/3d3a7f59-6b7b-4c44-9e62-0194910c52d6?backUrl=%2F20%2F06</w:t>
            </w:r>
          </w:p>
          <w:p w14:paraId="7B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https://lesson.edu.ru/lesson/998bced8-e6a9-4806-be8e-6c5bf83faae6?backUrl=%2F20%2F06</w:t>
            </w:r>
          </w:p>
          <w:p w14:paraId="7C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https://lesson.edu.ru/lesson/22ca7bc7-9683-425f-abde-83f9765a6c0f?backUrl=%2F20%2F06</w:t>
            </w:r>
          </w:p>
          <w:p w14:paraId="7D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https://lesson.edu.ru/lesson/1fc2d1ff-284e-4ef7-afa1-0a8a5913b3d0?backUrl=%2F20%2F06</w:t>
            </w:r>
          </w:p>
        </w:tc>
      </w:tr>
      <w:tr>
        <w:tc>
          <w:tcPr>
            <w:tcW w:type="dxa" w:w="897"/>
          </w:tcPr>
          <w:p w14:paraId="7E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type="dxa" w:w="4598"/>
          </w:tcPr>
          <w:p w14:paraId="7F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Разработка макета изделия (чертежи, технические рисунки)</w:t>
            </w:r>
          </w:p>
        </w:tc>
        <w:tc>
          <w:tcPr>
            <w:tcW w:type="dxa" w:w="1134"/>
            <w:vAlign w:val="center"/>
          </w:tcPr>
          <w:p w14:paraId="80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81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82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type="dxa" w:w="4598"/>
          </w:tcPr>
          <w:p w14:paraId="83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Разработка макета изделия (макетирование проекта)</w:t>
            </w:r>
          </w:p>
        </w:tc>
        <w:tc>
          <w:tcPr>
            <w:tcW w:type="dxa" w:w="1134"/>
            <w:vAlign w:val="center"/>
          </w:tcPr>
          <w:p w14:paraId="84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85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86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type="dxa" w:w="4598"/>
          </w:tcPr>
          <w:p w14:paraId="87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Разработка технологии выполнения проекта</w:t>
            </w:r>
          </w:p>
        </w:tc>
        <w:tc>
          <w:tcPr>
            <w:tcW w:type="dxa" w:w="1134"/>
            <w:vAlign w:val="center"/>
          </w:tcPr>
          <w:p w14:paraId="88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89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8A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type="dxa" w:w="4598"/>
          </w:tcPr>
          <w:p w14:paraId="8B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Разработка технологии выполнения проекта</w:t>
            </w:r>
          </w:p>
        </w:tc>
        <w:tc>
          <w:tcPr>
            <w:tcW w:type="dxa" w:w="1134"/>
            <w:vAlign w:val="center"/>
          </w:tcPr>
          <w:p w14:paraId="8C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8D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8E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type="dxa" w:w="4598"/>
          </w:tcPr>
          <w:p w14:paraId="8F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Выполнение проекта  </w:t>
            </w:r>
          </w:p>
        </w:tc>
        <w:tc>
          <w:tcPr>
            <w:tcW w:type="dxa" w:w="1134"/>
            <w:vAlign w:val="center"/>
          </w:tcPr>
          <w:p w14:paraId="90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91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92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type="dxa" w:w="4598"/>
          </w:tcPr>
          <w:p w14:paraId="93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Выполнение проекта  </w:t>
            </w:r>
          </w:p>
        </w:tc>
        <w:tc>
          <w:tcPr>
            <w:tcW w:type="dxa" w:w="1134"/>
            <w:vAlign w:val="center"/>
          </w:tcPr>
          <w:p w14:paraId="94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95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96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type="dxa" w:w="4598"/>
          </w:tcPr>
          <w:p w14:paraId="97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Выполнение проекта  </w:t>
            </w:r>
          </w:p>
        </w:tc>
        <w:tc>
          <w:tcPr>
            <w:tcW w:type="dxa" w:w="1134"/>
            <w:vAlign w:val="center"/>
          </w:tcPr>
          <w:p w14:paraId="98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99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9A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type="dxa" w:w="4598"/>
          </w:tcPr>
          <w:p w14:paraId="9B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Выполнение проекта  </w:t>
            </w:r>
          </w:p>
        </w:tc>
        <w:tc>
          <w:tcPr>
            <w:tcW w:type="dxa" w:w="1134"/>
            <w:vAlign w:val="center"/>
          </w:tcPr>
          <w:p w14:paraId="9C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9D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9E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type="dxa" w:w="4598"/>
          </w:tcPr>
          <w:p w14:paraId="9F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Выполнение проекта  </w:t>
            </w:r>
          </w:p>
        </w:tc>
        <w:tc>
          <w:tcPr>
            <w:tcW w:type="dxa" w:w="1134"/>
            <w:vAlign w:val="center"/>
          </w:tcPr>
          <w:p w14:paraId="A0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A1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A2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type="dxa" w:w="4598"/>
          </w:tcPr>
          <w:p w14:paraId="A3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Выполнение проекта  </w:t>
            </w:r>
          </w:p>
        </w:tc>
        <w:tc>
          <w:tcPr>
            <w:tcW w:type="dxa" w:w="1134"/>
            <w:vAlign w:val="center"/>
          </w:tcPr>
          <w:p w14:paraId="A4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A5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A6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type="dxa" w:w="4598"/>
          </w:tcPr>
          <w:p w14:paraId="A7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Оценка качества изделия</w:t>
            </w:r>
          </w:p>
        </w:tc>
        <w:tc>
          <w:tcPr>
            <w:tcW w:type="dxa" w:w="1134"/>
            <w:vAlign w:val="center"/>
          </w:tcPr>
          <w:p w14:paraId="A8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A9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AA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type="dxa" w:w="4598"/>
          </w:tcPr>
          <w:p w14:paraId="AB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Подготовка документации к защите проекта</w:t>
            </w:r>
          </w:p>
        </w:tc>
        <w:tc>
          <w:tcPr>
            <w:tcW w:type="dxa" w:w="1134"/>
            <w:vAlign w:val="center"/>
          </w:tcPr>
          <w:p w14:paraId="AC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AD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040"/>
            <w:gridSpan w:val="1"/>
            <w:vMerge w:val="continue"/>
          </w:tcPr>
          <w:p/>
        </w:tc>
      </w:tr>
      <w:tr>
        <w:tc>
          <w:tcPr>
            <w:tcW w:type="dxa" w:w="897"/>
          </w:tcPr>
          <w:p w14:paraId="AE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type="dxa" w:w="4598"/>
          </w:tcPr>
          <w:p w14:paraId="AF06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Защита проекта</w:t>
            </w:r>
          </w:p>
        </w:tc>
        <w:tc>
          <w:tcPr>
            <w:tcW w:type="dxa" w:w="1134"/>
            <w:vAlign w:val="center"/>
          </w:tcPr>
          <w:p w14:paraId="B0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1790"/>
            <w:vAlign w:val="center"/>
          </w:tcPr>
          <w:p w14:paraId="B106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5040"/>
            <w:gridSpan w:val="1"/>
            <w:vMerge w:val="continue"/>
          </w:tcPr>
          <w:p/>
        </w:tc>
      </w:tr>
    </w:tbl>
    <w:p w14:paraId="B206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B3060000">
      <w:pPr>
        <w:spacing w:after="0"/>
        <w:ind w:firstLine="0" w:left="120"/>
        <w:rPr>
          <w:rFonts w:ascii="Times New Roman" w:hAnsi="Times New Roman"/>
          <w:b w:val="1"/>
          <w:color w:val="000000"/>
          <w:sz w:val="28"/>
        </w:rPr>
      </w:pPr>
    </w:p>
    <w:p w14:paraId="B4060000">
      <w:pPr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br w:type="page"/>
      </w:r>
    </w:p>
    <w:p w14:paraId="B506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ПОУРОЧНОЕ ПЛАНИРОВАНИЕ. 7 КЛАСС </w:t>
      </w:r>
    </w:p>
    <w:p w14:paraId="B606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7 КЛАСС (ИНВАРИАНТНЫЕ МОДУЛИ)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80"/>
        <w:gridCol w:w="4673"/>
        <w:gridCol w:w="3212"/>
        <w:gridCol w:w="3388"/>
      </w:tblGrid>
      <w:tr>
        <w:trPr>
          <w:trHeight w:hRule="atLeast" w:val="144"/>
        </w:trPr>
        <w:tc>
          <w:tcPr>
            <w:tcW w:type="dxa" w:w="10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B8060000">
            <w:pPr>
              <w:spacing w:after="0"/>
              <w:ind w:firstLine="0" w:left="135"/>
            </w:pPr>
          </w:p>
        </w:tc>
        <w:tc>
          <w:tcPr>
            <w:tcW w:type="dxa" w:w="46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BA060000">
            <w:pPr>
              <w:spacing w:after="0"/>
              <w:ind w:firstLine="0" w:left="135"/>
            </w:pP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6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BD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6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BF060000">
            <w:pPr>
              <w:spacing w:after="0"/>
              <w:ind w:firstLine="0" w:left="135"/>
            </w:pPr>
          </w:p>
        </w:tc>
        <w:tc>
          <w:tcPr>
            <w:tcW w:type="dxa" w:w="3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type="dxa" w:w="4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3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type="dxa" w:w="3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70000"/>
        </w:tc>
      </w:tr>
    </w:tbl>
    <w:p w14:paraId="D307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D4070000">
      <w:pPr>
        <w:spacing w:after="0"/>
        <w:ind w:firstLine="0" w:left="120"/>
      </w:pPr>
      <w:bookmarkStart w:id="17" w:name="block-22963390"/>
      <w:bookmarkEnd w:id="16"/>
      <w:r>
        <w:rPr>
          <w:rFonts w:ascii="Times New Roman" w:hAnsi="Times New Roman"/>
          <w:b w:val="1"/>
          <w:color w:val="000000"/>
          <w:sz w:val="28"/>
        </w:rPr>
        <w:t xml:space="preserve"> ПОУРОЧНОЕ ПЛАНИРОВАНИЕ. 8 КЛАСС </w:t>
      </w:r>
    </w:p>
    <w:p w14:paraId="D507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8 КЛАСС (ИНВАРИАНТНЫЕ МОДУЛИ)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>
        <w:trPr>
          <w:trHeight w:hRule="atLeast" w:val="144"/>
        </w:trPr>
        <w:tc>
          <w:tcPr>
            <w:tcW w:type="dxa" w:w="9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D7070000">
            <w:pPr>
              <w:spacing w:after="0"/>
              <w:ind w:firstLine="0" w:left="135"/>
            </w:pPr>
          </w:p>
        </w:tc>
        <w:tc>
          <w:tcPr>
            <w:tcW w:type="dxa" w:w="4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D9070000">
            <w:pPr>
              <w:spacing w:after="0"/>
              <w:ind w:firstLine="0" w:left="135"/>
            </w:pPr>
          </w:p>
        </w:tc>
        <w:tc>
          <w:tcPr>
            <w:tcW w:type="dxa" w:w="501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7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3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Дата изучения </w:t>
            </w:r>
          </w:p>
          <w:p w14:paraId="DC070000">
            <w:pPr>
              <w:spacing w:after="0"/>
              <w:ind w:firstLine="0" w:left="135"/>
            </w:pPr>
          </w:p>
        </w:tc>
        <w:tc>
          <w:tcPr>
            <w:tcW w:type="dxa" w:w="22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DE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E0070000">
            <w:pPr>
              <w:spacing w:after="0"/>
              <w:ind w:firstLine="0" w:left="135"/>
            </w:pP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E2070000">
            <w:pPr>
              <w:spacing w:after="0"/>
              <w:ind w:firstLine="0" w:left="135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E4070000">
            <w:pPr>
              <w:spacing w:after="0"/>
              <w:ind w:firstLine="0" w:left="135"/>
            </w:pPr>
          </w:p>
        </w:tc>
        <w:tc>
          <w:tcPr>
            <w:tcW w:type="dxa" w:w="1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7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7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7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7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</w:rPr>
              <w:t>-принтеров. Выполнение проекта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4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4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35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80000"/>
        </w:tc>
      </w:tr>
    </w:tbl>
    <w:p w14:paraId="D808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D908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DA080000">
      <w:pPr>
        <w:spacing w:after="0"/>
        <w:ind w:firstLine="0" w:left="120"/>
      </w:pPr>
      <w:bookmarkStart w:id="18" w:name="block-22963393"/>
      <w:bookmarkEnd w:id="17"/>
      <w:r>
        <w:rPr>
          <w:rFonts w:ascii="Times New Roman" w:hAnsi="Times New Roman"/>
          <w:b w:val="1"/>
          <w:color w:val="000000"/>
          <w:sz w:val="28"/>
        </w:rPr>
        <w:t xml:space="preserve"> ПОУРОЧНОЕ ПЛАНИРОВАНИЕ. 9 КЛАСС </w:t>
      </w:r>
    </w:p>
    <w:p w14:paraId="DB08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9 КЛАСС (ИНВАРИАНТНЫЕ МОДУЛИ)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>
        <w:trPr>
          <w:trHeight w:hRule="atLeast" w:val="144"/>
        </w:trPr>
        <w:tc>
          <w:tcPr>
            <w:tcW w:type="dxa" w:w="9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DD080000">
            <w:pPr>
              <w:spacing w:after="0"/>
              <w:ind w:firstLine="0" w:left="135"/>
            </w:pPr>
          </w:p>
        </w:tc>
        <w:tc>
          <w:tcPr>
            <w:tcW w:type="dxa" w:w="45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DF080000">
            <w:pPr>
              <w:spacing w:after="0"/>
              <w:ind w:firstLine="0" w:left="135"/>
            </w:pPr>
          </w:p>
        </w:tc>
        <w:tc>
          <w:tcPr>
            <w:tcW w:type="dxa" w:w="49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8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3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Дата изучения </w:t>
            </w:r>
          </w:p>
          <w:p w14:paraId="E2080000">
            <w:pPr>
              <w:spacing w:after="0"/>
              <w:ind w:firstLine="0" w:left="135"/>
            </w:pPr>
          </w:p>
        </w:tc>
        <w:tc>
          <w:tcPr>
            <w:tcW w:type="dxa" w:w="22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E4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E6080000">
            <w:pPr>
              <w:spacing w:after="0"/>
              <w:ind w:firstLine="0" w:left="135"/>
            </w:pP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E8080000">
            <w:pPr>
              <w:spacing w:after="0"/>
              <w:ind w:firstLine="0" w:left="135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EA080000">
            <w:pPr>
              <w:spacing w:after="0"/>
              <w:ind w:firstLine="0" w:left="135"/>
            </w:pPr>
          </w:p>
        </w:tc>
        <w:tc>
          <w:tcPr>
            <w:tcW w:type="dxa" w:w="1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8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</w:rPr>
              <w:t>-технологиями в современном производстве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90000">
            <w:pPr>
              <w:spacing w:after="0"/>
              <w:ind w:firstLine="0" w:left="135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5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35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90000"/>
        </w:tc>
      </w:tr>
    </w:tbl>
    <w:p w14:paraId="DE09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DF09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E0090000">
      <w:pPr>
        <w:spacing w:after="0"/>
        <w:ind w:firstLine="0" w:left="120"/>
      </w:pPr>
      <w:bookmarkStart w:id="19" w:name="block-22963394"/>
      <w:bookmarkEnd w:id="18"/>
      <w:r>
        <w:rPr>
          <w:rFonts w:ascii="Times New Roman" w:hAnsi="Times New Roman"/>
          <w:b w:val="1"/>
          <w:color w:val="000000"/>
          <w:sz w:val="28"/>
        </w:rPr>
        <w:t>УЧЕБНО-МЕТОДИЧЕСКОЕ ОБЕСПЕЧЕНИЕ ОБРАЗОВАТЕЛЬНОГО ПРОЦЕССА</w:t>
      </w:r>
    </w:p>
    <w:p w14:paraId="E1090000">
      <w:pPr>
        <w:spacing w:after="0" w:line="24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ОБЯЗАТЕЛЬНЫЕ УЧЕБНЫЕ МАТЕРИАЛЫ ДЛЯ УЧЕНИКА</w:t>
      </w:r>
    </w:p>
    <w:p w14:paraId="E2090000">
      <w:pPr>
        <w:spacing w:after="0" w:before="0" w:line="240" w:lineRule="auto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E3090000">
      <w:pPr>
        <w:spacing w:after="0"/>
        <w:ind w:firstLine="0" w:left="120"/>
      </w:pPr>
    </w:p>
    <w:p w14:paraId="E409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МЕТОДИЧЕСКИЕ МАТЕРИАЛЫ ДЛЯ УЧИТЕЛЯ</w:t>
      </w:r>
    </w:p>
    <w:p w14:paraId="E5090000">
      <w:pPr>
        <w:pStyle w:val="Style_4"/>
        <w:spacing w:after="0" w:before="0" w:line="240" w:lineRule="auto"/>
        <w:ind w:firstLine="0" w:left="120"/>
        <w:jc w:val="left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МЕТОДИЧЕСКОЕ ПОСОБИЕ к предметной линии учебников по технологии Е. С. Глозмана, О. А. Кожиной, Ю. Л. Хотунцева и др.</w:t>
      </w:r>
    </w:p>
    <w:p w14:paraId="E6090000">
      <w:pPr>
        <w:spacing w:after="0"/>
        <w:ind w:firstLine="0" w:left="120"/>
      </w:pPr>
    </w:p>
    <w:p w14:paraId="E7090000">
      <w:pPr>
        <w:spacing w:after="0" w:line="24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 w:val="1"/>
          <w:color w:val="000000"/>
          <w:sz w:val="28"/>
        </w:rPr>
        <w:t>ИНТЕРНЕТ</w:t>
      </w:r>
    </w:p>
    <w:p w14:paraId="E8090000">
      <w:pPr>
        <w:spacing w:after="0" w:line="240" w:lineRule="auto"/>
        <w:ind w:firstLine="0" w:left="120"/>
      </w:pP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"https://lesson.edu.ru/lesson/883cf4a3-3eb8-4b76-92dd-"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https://lesson.edu.ru/lesson/883cf4a3-3eb8-4b76-92dd-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</w:p>
    <w:p w14:paraId="E909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"https://lesson.edu.ru/20/05"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https</w:t>
      </w:r>
      <w:r>
        <w:rPr>
          <w:rStyle w:val="Style_2_ch"/>
          <w:rFonts w:ascii="Times New Roman" w:hAnsi="Times New Roman"/>
          <w:sz w:val="28"/>
        </w:rPr>
        <w:t>://</w:t>
      </w:r>
      <w:r>
        <w:rPr>
          <w:rStyle w:val="Style_2_ch"/>
          <w:rFonts w:ascii="Times New Roman" w:hAnsi="Times New Roman"/>
          <w:sz w:val="28"/>
        </w:rPr>
        <w:t>lesson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edu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ru</w:t>
      </w:r>
      <w:r>
        <w:rPr>
          <w:rStyle w:val="Style_2_ch"/>
          <w:rFonts w:ascii="Times New Roman" w:hAnsi="Times New Roman"/>
          <w:sz w:val="28"/>
        </w:rPr>
        <w:t>/20/05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,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"https://resh.edu.ru/subject/8/5/"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https</w:t>
      </w:r>
      <w:r>
        <w:rPr>
          <w:rStyle w:val="Style_2_ch"/>
          <w:rFonts w:ascii="Times New Roman" w:hAnsi="Times New Roman"/>
          <w:sz w:val="28"/>
        </w:rPr>
        <w:t>://</w:t>
      </w:r>
      <w:r>
        <w:rPr>
          <w:rStyle w:val="Style_2_ch"/>
          <w:rFonts w:ascii="Times New Roman" w:hAnsi="Times New Roman"/>
          <w:sz w:val="28"/>
        </w:rPr>
        <w:t>resh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edu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ru</w:t>
      </w:r>
      <w:r>
        <w:rPr>
          <w:rStyle w:val="Style_2_ch"/>
          <w:rFonts w:ascii="Times New Roman" w:hAnsi="Times New Roman"/>
          <w:sz w:val="28"/>
        </w:rPr>
        <w:t>/</w:t>
      </w:r>
      <w:r>
        <w:rPr>
          <w:rStyle w:val="Style_2_ch"/>
          <w:rFonts w:ascii="Times New Roman" w:hAnsi="Times New Roman"/>
          <w:sz w:val="28"/>
        </w:rPr>
        <w:t>subject</w:t>
      </w:r>
      <w:r>
        <w:rPr>
          <w:rStyle w:val="Style_2_ch"/>
          <w:rFonts w:ascii="Times New Roman" w:hAnsi="Times New Roman"/>
          <w:sz w:val="28"/>
        </w:rPr>
        <w:t>/8/5/</w:t>
      </w:r>
      <w:bookmarkEnd w:id="19"/>
      <w:r>
        <w:rPr>
          <w:rStyle w:val="Style_2_ch"/>
          <w:rFonts w:ascii="Times New Roman" w:hAnsi="Times New Roman"/>
          <w:sz w:val="28"/>
        </w:rPr>
        <w:fldChar w:fldCharType="end"/>
      </w:r>
    </w:p>
    <w:p w14:paraId="EA09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"https://lesson.edu.ru/20/06"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https</w:t>
      </w:r>
      <w:r>
        <w:rPr>
          <w:rStyle w:val="Style_2_ch"/>
          <w:rFonts w:ascii="Times New Roman" w:hAnsi="Times New Roman"/>
          <w:sz w:val="28"/>
        </w:rPr>
        <w:t>://</w:t>
      </w:r>
      <w:r>
        <w:rPr>
          <w:rStyle w:val="Style_2_ch"/>
          <w:rFonts w:ascii="Times New Roman" w:hAnsi="Times New Roman"/>
          <w:sz w:val="28"/>
        </w:rPr>
        <w:t>lesson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edu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ru</w:t>
      </w:r>
      <w:r>
        <w:rPr>
          <w:rStyle w:val="Style_2_ch"/>
          <w:rFonts w:ascii="Times New Roman" w:hAnsi="Times New Roman"/>
          <w:sz w:val="28"/>
        </w:rPr>
        <w:t>/20/06,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"https://resh.edu.ru/subject/8/6/"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https</w:t>
      </w:r>
      <w:r>
        <w:rPr>
          <w:rStyle w:val="Style_2_ch"/>
          <w:rFonts w:ascii="Times New Roman" w:hAnsi="Times New Roman"/>
          <w:sz w:val="28"/>
        </w:rPr>
        <w:t>://</w:t>
      </w:r>
      <w:r>
        <w:rPr>
          <w:rStyle w:val="Style_2_ch"/>
          <w:rFonts w:ascii="Times New Roman" w:hAnsi="Times New Roman"/>
          <w:sz w:val="28"/>
        </w:rPr>
        <w:t>resh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edu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ru</w:t>
      </w:r>
      <w:r>
        <w:rPr>
          <w:rStyle w:val="Style_2_ch"/>
          <w:rFonts w:ascii="Times New Roman" w:hAnsi="Times New Roman"/>
          <w:sz w:val="28"/>
        </w:rPr>
        <w:t>/</w:t>
      </w:r>
      <w:r>
        <w:rPr>
          <w:rStyle w:val="Style_2_ch"/>
          <w:rFonts w:ascii="Times New Roman" w:hAnsi="Times New Roman"/>
          <w:sz w:val="28"/>
        </w:rPr>
        <w:t>subject</w:t>
      </w:r>
      <w:r>
        <w:rPr>
          <w:rStyle w:val="Style_2_ch"/>
          <w:rFonts w:ascii="Times New Roman" w:hAnsi="Times New Roman"/>
          <w:sz w:val="28"/>
        </w:rPr>
        <w:t>/8/6/</w:t>
      </w:r>
      <w:r>
        <w:rPr>
          <w:rStyle w:val="Style_2_ch"/>
          <w:rFonts w:ascii="Times New Roman" w:hAnsi="Times New Roman"/>
          <w:sz w:val="28"/>
        </w:rPr>
        <w:fldChar w:fldCharType="end"/>
      </w:r>
    </w:p>
    <w:p w14:paraId="EB09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EC09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sectPr>
      <w:pgSz w:h="16383" w:orient="portrait" w:w="11906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footnote reference"/>
    <w:basedOn w:val="Style_7"/>
    <w:link w:val="Style_6_ch"/>
    <w:rPr>
      <w:vertAlign w:val="superscript"/>
    </w:rPr>
  </w:style>
  <w:style w:styleId="Style_6_ch" w:type="character">
    <w:name w:val="footnote reference"/>
    <w:basedOn w:val="Style_7_ch"/>
    <w:link w:val="Style_6"/>
    <w:rPr>
      <w:vertAlign w:val="superscript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basedOn w:val="Style_4"/>
    <w:next w:val="Style_4"/>
    <w:link w:val="Style_11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1_ch" w:type="character">
    <w:name w:val="heading 3"/>
    <w:basedOn w:val="Style_4_ch"/>
    <w:link w:val="Style_11"/>
    <w:rPr>
      <w:rFonts w:asciiTheme="majorAscii" w:hAnsiTheme="majorHAnsi"/>
      <w:b w:val="1"/>
      <w:color w:themeColor="accent1" w:val="5B9BD5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13" w:type="paragraph">
    <w:name w:val="caption"/>
    <w:basedOn w:val="Style_4"/>
    <w:next w:val="Style_4"/>
    <w:link w:val="Style_13_ch"/>
    <w:pPr>
      <w:spacing w:line="240" w:lineRule="auto"/>
      <w:ind/>
    </w:pPr>
    <w:rPr>
      <w:b w:val="1"/>
      <w:color w:themeColor="accent1" w:val="5B9BD5"/>
      <w:sz w:val="18"/>
    </w:rPr>
  </w:style>
  <w:style w:styleId="Style_13_ch" w:type="character">
    <w:name w:val="caption"/>
    <w:basedOn w:val="Style_4_ch"/>
    <w:link w:val="Style_13"/>
    <w:rPr>
      <w:b w:val="1"/>
      <w:color w:themeColor="accent1" w:val="5B9BD5"/>
      <w:sz w:val="1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15_ch" w:type="character">
    <w:name w:val="heading 1"/>
    <w:basedOn w:val="Style_4_ch"/>
    <w:link w:val="Style_15"/>
    <w:rPr>
      <w:rFonts w:asciiTheme="majorAscii" w:hAnsiTheme="majorHAnsi"/>
      <w:b w:val="1"/>
      <w:color w:themeColor="accent1" w:themeShade="BF" w:val="2E75B5"/>
      <w:sz w:val="28"/>
    </w:rPr>
  </w:style>
  <w:style w:styleId="Style_16" w:type="paragraph">
    <w:name w:val="Emphasis"/>
    <w:basedOn w:val="Style_7"/>
    <w:link w:val="Style_16_ch"/>
    <w:rPr>
      <w:i w:val="1"/>
    </w:rPr>
  </w:style>
  <w:style w:styleId="Style_16_ch" w:type="character">
    <w:name w:val="Emphasis"/>
    <w:basedOn w:val="Style_7_ch"/>
    <w:link w:val="Style_16"/>
    <w:rPr>
      <w:i w:val="1"/>
    </w:rPr>
  </w:style>
  <w:style w:styleId="Style_2" w:type="paragraph">
    <w:name w:val="Hyperlink"/>
    <w:basedOn w:val="Style_7"/>
    <w:link w:val="Style_2_ch"/>
    <w:rPr>
      <w:color w:themeColor="hyperlink" w:val="0563C1"/>
      <w:u w:val="single"/>
    </w:rPr>
  </w:style>
  <w:style w:styleId="Style_2_ch" w:type="character">
    <w:name w:val="Hyperlink"/>
    <w:basedOn w:val="Style_7_ch"/>
    <w:link w:val="Style_2"/>
    <w:rPr>
      <w:color w:themeColor="hyperlink" w:val="0563C1"/>
      <w:u w:val="single"/>
    </w:rPr>
  </w:style>
  <w:style w:styleId="Style_17" w:type="paragraph">
    <w:name w:val="Footnote"/>
    <w:basedOn w:val="Style_4"/>
    <w:link w:val="Style_17_ch"/>
    <w:pPr>
      <w:spacing w:after="0" w:line="240" w:lineRule="auto"/>
      <w:ind/>
    </w:pPr>
    <w:rPr>
      <w:sz w:val="20"/>
    </w:rPr>
  </w:style>
  <w:style w:styleId="Style_17_ch" w:type="character">
    <w:name w:val="Footnote"/>
    <w:basedOn w:val="Style_4_ch"/>
    <w:link w:val="Style_17"/>
    <w:rPr>
      <w:sz w:val="20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Normal Indent"/>
    <w:basedOn w:val="Style_4"/>
    <w:link w:val="Style_20_ch"/>
    <w:pPr>
      <w:ind w:firstLine="0" w:left="720"/>
    </w:pPr>
  </w:style>
  <w:style w:styleId="Style_20_ch" w:type="character">
    <w:name w:val="Normal Indent"/>
    <w:basedOn w:val="Style_4_ch"/>
    <w:link w:val="Style_20"/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basedOn w:val="Style_4"/>
    <w:next w:val="Style_4"/>
    <w:link w:val="Style_24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5B9BD5"/>
      <w:spacing w:val="15"/>
      <w:sz w:val="24"/>
    </w:rPr>
  </w:style>
  <w:style w:styleId="Style_24_ch" w:type="character">
    <w:name w:val="Subtitle"/>
    <w:basedOn w:val="Style_4_ch"/>
    <w:link w:val="Style_24"/>
    <w:rPr>
      <w:rFonts w:asciiTheme="majorAscii" w:hAnsiTheme="majorHAnsi"/>
      <w:i w:val="1"/>
      <w:color w:themeColor="accent1" w:val="5B9BD5"/>
      <w:spacing w:val="15"/>
      <w:sz w:val="24"/>
    </w:rPr>
  </w:style>
  <w:style w:styleId="Style_25" w:type="paragraph">
    <w:name w:val="Title"/>
    <w:basedOn w:val="Style_4"/>
    <w:next w:val="Style_4"/>
    <w:link w:val="Style_25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333F4F"/>
      <w:spacing w:val="5"/>
      <w:sz w:val="52"/>
    </w:rPr>
  </w:style>
  <w:style w:styleId="Style_25_ch" w:type="character">
    <w:name w:val="Title"/>
    <w:basedOn w:val="Style_4_ch"/>
    <w:link w:val="Style_25"/>
    <w:rPr>
      <w:rFonts w:asciiTheme="majorAscii" w:hAnsiTheme="majorHAnsi"/>
      <w:color w:themeColor="text2" w:themeShade="BF" w:val="333F4F"/>
      <w:spacing w:val="5"/>
      <w:sz w:val="52"/>
    </w:rPr>
  </w:style>
  <w:style w:styleId="Style_26" w:type="paragraph">
    <w:name w:val="heading 4"/>
    <w:basedOn w:val="Style_4"/>
    <w:next w:val="Style_4"/>
    <w:link w:val="Style_26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26_ch" w:type="character">
    <w:name w:val="heading 4"/>
    <w:basedOn w:val="Style_4_ch"/>
    <w:link w:val="Style_26"/>
    <w:rPr>
      <w:rFonts w:asciiTheme="majorAscii" w:hAnsiTheme="majorHAnsi"/>
      <w:b w:val="1"/>
      <w:i w:val="1"/>
      <w:color w:themeColor="accent1" w:val="5B9BD5"/>
    </w:rPr>
  </w:style>
  <w:style w:styleId="Style_27" w:type="paragraph">
    <w:name w:val="heading 2"/>
    <w:basedOn w:val="Style_4"/>
    <w:next w:val="Style_4"/>
    <w:link w:val="Style_27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27_ch" w:type="character">
    <w:name w:val="heading 2"/>
    <w:basedOn w:val="Style_4_ch"/>
    <w:link w:val="Style_27"/>
    <w:rPr>
      <w:rFonts w:asciiTheme="majorAscii" w:hAnsiTheme="majorHAnsi"/>
      <w:b w:val="1"/>
      <w:color w:themeColor="accent1" w:val="5B9BD5"/>
      <w:sz w:val="26"/>
    </w:rPr>
  </w:style>
  <w:style w:styleId="Style_28" w:type="paragraph">
    <w:name w:val="header"/>
    <w:basedOn w:val="Style_4"/>
    <w:link w:val="Style_28_ch"/>
    <w:pPr>
      <w:tabs>
        <w:tab w:leader="none" w:pos="4680" w:val="center"/>
        <w:tab w:leader="none" w:pos="9360" w:val="right"/>
      </w:tabs>
      <w:ind/>
    </w:pPr>
  </w:style>
  <w:style w:styleId="Style_28_ch" w:type="character">
    <w:name w:val="header"/>
    <w:basedOn w:val="Style_4_ch"/>
    <w:link w:val="Style_28"/>
  </w:style>
  <w:style w:styleId="Style_3" w:type="table">
    <w:name w:val="Table Grid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2023-09-28T10:40:36Z</dcterms:modified>
</cp:coreProperties>
</file>