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70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BB5370" w:rsidRPr="00855707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«Средняя общеобразовательная школа № 42»</w:t>
      </w:r>
    </w:p>
    <w:p w:rsidR="00BB5370" w:rsidRPr="00855707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города Кирова</w:t>
      </w: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5370" w:rsidRPr="00D0380F" w:rsidTr="00790DA7">
        <w:tc>
          <w:tcPr>
            <w:tcW w:w="4785" w:type="dxa"/>
            <w:shd w:val="clear" w:color="auto" w:fill="auto"/>
          </w:tcPr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Согласовано:</w:t>
            </w: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И.В. Смагина</w:t>
            </w: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«11» июня 2021</w:t>
            </w: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 </w:t>
            </w:r>
          </w:p>
        </w:tc>
        <w:tc>
          <w:tcPr>
            <w:tcW w:w="4785" w:type="dxa"/>
            <w:shd w:val="clear" w:color="auto" w:fill="auto"/>
          </w:tcPr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>«Утверждаю»</w:t>
            </w: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 МБОУ СОШ № 42 </w:t>
            </w: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Кирова</w:t>
            </w: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 М.Ю. Морозова</w:t>
            </w:r>
          </w:p>
          <w:p w:rsidR="00BB5370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 № 84-ОД от 11 июня 2021</w:t>
            </w: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BB5370" w:rsidRPr="00D0380F" w:rsidTr="00790DA7">
        <w:trPr>
          <w:trHeight w:val="1069"/>
        </w:trPr>
        <w:tc>
          <w:tcPr>
            <w:tcW w:w="4785" w:type="dxa"/>
            <w:shd w:val="clear" w:color="auto" w:fill="auto"/>
          </w:tcPr>
          <w:p w:rsidR="00BB5370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Рассмотрено на заседании</w:t>
            </w: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>ШМО учителей________________</w:t>
            </w: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</w:t>
            </w:r>
          </w:p>
          <w:p w:rsidR="00BB5370" w:rsidRPr="00D0380F" w:rsidRDefault="00BB5370" w:rsidP="0079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«____» _______________ 2021</w:t>
            </w:r>
            <w:r w:rsidRPr="00D038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BB5370" w:rsidRPr="00D0380F" w:rsidRDefault="00BB5370" w:rsidP="0079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B5370" w:rsidRPr="00D0380F" w:rsidRDefault="00BB5370" w:rsidP="00BB5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</w:t>
      </w: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5- 9 классы</w:t>
      </w: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2021- 2022</w:t>
      </w:r>
      <w:r w:rsidRPr="00D0380F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80F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BB5370" w:rsidRPr="00D0380F" w:rsidRDefault="00BB5370" w:rsidP="00BB5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учитель биологии</w:t>
      </w:r>
    </w:p>
    <w:p w:rsidR="00BB5370" w:rsidRPr="00D0380F" w:rsidRDefault="00BB5370" w:rsidP="00BB5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370" w:rsidRPr="00D0380F" w:rsidRDefault="00BB5370" w:rsidP="00BB5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D0380F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370" w:rsidRPr="00BB5370" w:rsidRDefault="00BB5370" w:rsidP="00BB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 2021</w:t>
      </w:r>
    </w:p>
    <w:p w:rsidR="007B4278" w:rsidRDefault="007B4278" w:rsidP="00B270EB">
      <w:pPr>
        <w:pStyle w:val="aa"/>
        <w:spacing w:after="120"/>
        <w:jc w:val="center"/>
        <w:rPr>
          <w:rFonts w:eastAsia="Arial Unicode MS"/>
          <w:b/>
          <w:sz w:val="28"/>
          <w:szCs w:val="28"/>
        </w:rPr>
      </w:pPr>
    </w:p>
    <w:p w:rsidR="00AE65F0" w:rsidRDefault="000447B8" w:rsidP="00B270EB">
      <w:pPr>
        <w:pStyle w:val="aa"/>
        <w:spacing w:after="120"/>
        <w:jc w:val="center"/>
        <w:rPr>
          <w:rFonts w:eastAsia="Arial Unicode MS"/>
          <w:b/>
          <w:sz w:val="28"/>
          <w:szCs w:val="28"/>
        </w:rPr>
      </w:pPr>
      <w:r w:rsidRPr="00D15B8E">
        <w:rPr>
          <w:rFonts w:eastAsia="Arial Unicode MS"/>
          <w:b/>
          <w:sz w:val="28"/>
          <w:szCs w:val="28"/>
        </w:rPr>
        <w:lastRenderedPageBreak/>
        <w:t>Пояснительная</w:t>
      </w:r>
      <w:r w:rsidR="003967D5" w:rsidRPr="00D15B8E">
        <w:rPr>
          <w:rFonts w:eastAsia="Arial Unicode MS"/>
          <w:b/>
          <w:sz w:val="28"/>
          <w:szCs w:val="28"/>
        </w:rPr>
        <w:t xml:space="preserve"> </w:t>
      </w:r>
      <w:r w:rsidRPr="00D15B8E">
        <w:rPr>
          <w:rFonts w:eastAsia="Arial Unicode MS"/>
          <w:b/>
          <w:sz w:val="28"/>
          <w:szCs w:val="28"/>
        </w:rPr>
        <w:t>записка</w:t>
      </w:r>
    </w:p>
    <w:p w:rsidR="00D472FF" w:rsidRPr="00DF7EA5" w:rsidRDefault="00D472FF" w:rsidP="00D472FF">
      <w:pPr>
        <w:pStyle w:val="aa"/>
        <w:ind w:firstLine="284"/>
        <w:jc w:val="both"/>
        <w:rPr>
          <w:rFonts w:eastAsia="Arial Unicode MS"/>
        </w:rPr>
      </w:pPr>
      <w:r w:rsidRPr="00D15B8E">
        <w:rPr>
          <w:b/>
        </w:rPr>
        <w:t>Рабочая программа по биологии</w:t>
      </w:r>
      <w:r w:rsidRPr="00D15B8E">
        <w:t xml:space="preserve"> (предметная область – естественнонаучные предметы) составлена в соответствии с Федеральным государственным образовательным стандартом основного общего образования </w:t>
      </w:r>
      <w:r w:rsidRPr="00D15B8E">
        <w:rPr>
          <w:i/>
        </w:rPr>
        <w:t>(утвержден приказом Минобрнауки от 17 декабря 2010 г. № 1897).</w:t>
      </w:r>
    </w:p>
    <w:p w:rsidR="00D472FF" w:rsidRPr="00D15B8E" w:rsidRDefault="00D472FF" w:rsidP="00D472FF">
      <w:pPr>
        <w:pStyle w:val="aa"/>
        <w:ind w:firstLine="284"/>
        <w:jc w:val="both"/>
        <w:rPr>
          <w:rFonts w:eastAsia="Arial Unicode MS"/>
        </w:rPr>
      </w:pPr>
      <w:r w:rsidRPr="00D15B8E">
        <w:t xml:space="preserve">В программе отражены </w:t>
      </w:r>
      <w:r w:rsidRPr="00D15B8E">
        <w:rPr>
          <w:rFonts w:eastAsia="Arial Unicode MS"/>
        </w:rPr>
        <w:t>требования ФГОС ООО к результатам освоения основной образовательной программы, которые могут быть реализованы при изучении биологии.</w:t>
      </w:r>
    </w:p>
    <w:p w:rsidR="00D472FF" w:rsidRPr="00D15B8E" w:rsidRDefault="00D472FF" w:rsidP="00D472FF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Содержательная часть программы соответствует </w:t>
      </w:r>
      <w:r w:rsidRPr="00D15B8E">
        <w:t xml:space="preserve">Фундаментальному ядру содержания общего образования, примерной программе по биологии для 5-9 классов (основное общее образование) и авторской программе по биологии для 5-9 классов (авторы И.Н. </w:t>
      </w:r>
      <w:proofErr w:type="spellStart"/>
      <w:r w:rsidRPr="00D15B8E">
        <w:t>Пономарёва</w:t>
      </w:r>
      <w:proofErr w:type="spellEnd"/>
      <w:r w:rsidRPr="00D15B8E">
        <w:t xml:space="preserve">, В.С. Кучменко, О.А. Корнилова, А.Г. </w:t>
      </w:r>
      <w:proofErr w:type="spellStart"/>
      <w:r w:rsidRPr="00D15B8E">
        <w:t>Драгомилов</w:t>
      </w:r>
      <w:proofErr w:type="spellEnd"/>
      <w:r w:rsidRPr="00D15B8E">
        <w:t>, Т.С. Сухова).</w:t>
      </w:r>
    </w:p>
    <w:p w:rsidR="00D472FF" w:rsidRPr="00D15B8E" w:rsidRDefault="00D472FF" w:rsidP="00D472FF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D472FF" w:rsidRDefault="00D472FF" w:rsidP="00B270EB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Рабочая программа составлена в рамках УМК по биологии издательского центра «</w:t>
      </w:r>
      <w:proofErr w:type="spellStart"/>
      <w:r w:rsidRPr="00D15B8E">
        <w:rPr>
          <w:rFonts w:eastAsia="Arial Unicode MS"/>
        </w:rPr>
        <w:t>Вентана</w:t>
      </w:r>
      <w:proofErr w:type="spellEnd"/>
      <w:r w:rsidRPr="00D15B8E">
        <w:rPr>
          <w:rFonts w:eastAsia="Arial Unicode MS"/>
        </w:rPr>
        <w:t>-Граф» (авторы:</w:t>
      </w:r>
      <w:r w:rsidR="00B270EB" w:rsidRPr="00B270EB">
        <w:rPr>
          <w:rFonts w:eastAsia="Arial Unicode MS"/>
        </w:rPr>
        <w:t xml:space="preserve"> </w:t>
      </w:r>
      <w:r w:rsidR="00B270EB" w:rsidRPr="00D15B8E">
        <w:rPr>
          <w:rFonts w:eastAsia="Arial Unicode MS"/>
        </w:rPr>
        <w:t>И.Н.</w:t>
      </w:r>
      <w:r w:rsidR="00B270EB">
        <w:rPr>
          <w:rFonts w:eastAsia="Arial Unicode MS"/>
        </w:rPr>
        <w:t xml:space="preserve"> </w:t>
      </w:r>
      <w:proofErr w:type="spellStart"/>
      <w:r w:rsidRPr="00D15B8E">
        <w:rPr>
          <w:rFonts w:eastAsia="Arial Unicode MS"/>
        </w:rPr>
        <w:t>Пономарёва</w:t>
      </w:r>
      <w:proofErr w:type="spellEnd"/>
      <w:r w:rsidRPr="00D15B8E">
        <w:rPr>
          <w:rFonts w:eastAsia="Arial Unicode MS"/>
        </w:rPr>
        <w:t xml:space="preserve">, </w:t>
      </w:r>
      <w:r w:rsidR="00B270EB" w:rsidRPr="00D15B8E">
        <w:rPr>
          <w:rFonts w:eastAsia="Arial Unicode MS"/>
        </w:rPr>
        <w:t>О.А.</w:t>
      </w:r>
      <w:r w:rsidR="00B270EB">
        <w:rPr>
          <w:rFonts w:eastAsia="Arial Unicode MS"/>
        </w:rPr>
        <w:t xml:space="preserve"> </w:t>
      </w:r>
      <w:r w:rsidRPr="00D15B8E">
        <w:rPr>
          <w:rFonts w:eastAsia="Arial Unicode MS"/>
        </w:rPr>
        <w:t xml:space="preserve">Корнилова, </w:t>
      </w:r>
      <w:r w:rsidR="00B270EB" w:rsidRPr="00D15B8E">
        <w:rPr>
          <w:rFonts w:eastAsia="Arial Unicode MS"/>
        </w:rPr>
        <w:t>В.С.</w:t>
      </w:r>
      <w:r w:rsidR="00B270EB">
        <w:rPr>
          <w:rFonts w:eastAsia="Arial Unicode MS"/>
        </w:rPr>
        <w:t xml:space="preserve"> </w:t>
      </w:r>
      <w:r w:rsidRPr="00D15B8E">
        <w:rPr>
          <w:rFonts w:eastAsia="Arial Unicode MS"/>
        </w:rPr>
        <w:t xml:space="preserve">Кучменко, </w:t>
      </w:r>
      <w:r w:rsidR="00B270EB" w:rsidRPr="00D15B8E">
        <w:rPr>
          <w:rFonts w:eastAsia="Arial Unicode MS"/>
        </w:rPr>
        <w:t>В.Н.</w:t>
      </w:r>
      <w:r w:rsidR="00B270EB">
        <w:rPr>
          <w:rFonts w:eastAsia="Arial Unicode MS"/>
        </w:rPr>
        <w:t xml:space="preserve"> </w:t>
      </w:r>
      <w:r w:rsidRPr="00D15B8E">
        <w:rPr>
          <w:rFonts w:eastAsia="Arial Unicode MS"/>
        </w:rPr>
        <w:t xml:space="preserve">Константинов, </w:t>
      </w:r>
      <w:r w:rsidR="00B270EB" w:rsidRPr="00D15B8E">
        <w:rPr>
          <w:rFonts w:eastAsia="Arial Unicode MS"/>
        </w:rPr>
        <w:t>В.Г.</w:t>
      </w:r>
      <w:r w:rsidR="00B270EB">
        <w:rPr>
          <w:rFonts w:eastAsia="Arial Unicode MS"/>
        </w:rPr>
        <w:t xml:space="preserve"> </w:t>
      </w:r>
      <w:r w:rsidRPr="00D15B8E">
        <w:rPr>
          <w:rFonts w:eastAsia="Arial Unicode MS"/>
        </w:rPr>
        <w:t xml:space="preserve">Бабенко, </w:t>
      </w:r>
      <w:r w:rsidR="00B270EB" w:rsidRPr="00D15B8E">
        <w:rPr>
          <w:rFonts w:eastAsia="Arial Unicode MS"/>
        </w:rPr>
        <w:t>Р.Д.</w:t>
      </w:r>
      <w:r w:rsidR="00B270EB">
        <w:rPr>
          <w:rFonts w:eastAsia="Arial Unicode MS"/>
        </w:rPr>
        <w:t xml:space="preserve"> </w:t>
      </w:r>
      <w:r w:rsidRPr="00D15B8E">
        <w:rPr>
          <w:rFonts w:eastAsia="Arial Unicode MS"/>
        </w:rPr>
        <w:t xml:space="preserve">Маш, </w:t>
      </w:r>
      <w:r w:rsidR="00B270EB" w:rsidRPr="00D15B8E">
        <w:rPr>
          <w:rFonts w:eastAsia="Arial Unicode MS"/>
        </w:rPr>
        <w:t>А.Г.</w:t>
      </w:r>
      <w:r w:rsidR="00B270EB">
        <w:rPr>
          <w:rFonts w:eastAsia="Arial Unicode MS"/>
        </w:rPr>
        <w:t xml:space="preserve"> </w:t>
      </w:r>
      <w:proofErr w:type="spellStart"/>
      <w:r w:rsidRPr="00D15B8E">
        <w:rPr>
          <w:rFonts w:eastAsia="Arial Unicode MS"/>
        </w:rPr>
        <w:t>Драг</w:t>
      </w:r>
      <w:r>
        <w:rPr>
          <w:rFonts w:eastAsia="Arial Unicode MS"/>
        </w:rPr>
        <w:t>оми</w:t>
      </w:r>
      <w:r w:rsidRPr="00D15B8E">
        <w:rPr>
          <w:rFonts w:eastAsia="Arial Unicode MS"/>
        </w:rPr>
        <w:t>лов</w:t>
      </w:r>
      <w:proofErr w:type="spellEnd"/>
      <w:r w:rsidRPr="00D15B8E">
        <w:rPr>
          <w:rFonts w:eastAsia="Arial Unicode MS"/>
        </w:rPr>
        <w:t xml:space="preserve">, </w:t>
      </w:r>
      <w:r w:rsidR="00B270EB" w:rsidRPr="00D15B8E">
        <w:rPr>
          <w:rFonts w:eastAsia="Arial Unicode MS"/>
        </w:rPr>
        <w:t>Т.С.</w:t>
      </w:r>
      <w:r w:rsidR="00B270EB">
        <w:rPr>
          <w:rFonts w:eastAsia="Arial Unicode MS"/>
        </w:rPr>
        <w:t xml:space="preserve"> </w:t>
      </w:r>
      <w:r w:rsidRPr="00D15B8E">
        <w:rPr>
          <w:rFonts w:eastAsia="Arial Unicode MS"/>
        </w:rPr>
        <w:t xml:space="preserve">Сухова и др.). </w:t>
      </w:r>
    </w:p>
    <w:p w:rsidR="00B270EB" w:rsidRPr="00B270EB" w:rsidRDefault="00B270EB" w:rsidP="00B270EB">
      <w:pPr>
        <w:pStyle w:val="aa"/>
        <w:ind w:firstLine="284"/>
        <w:jc w:val="both"/>
        <w:rPr>
          <w:rFonts w:eastAsia="Arial Unicode MS"/>
        </w:rPr>
      </w:pPr>
    </w:p>
    <w:p w:rsidR="000447B8" w:rsidRPr="00D15B8E" w:rsidRDefault="000447B8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  <w:b/>
        </w:rPr>
        <w:t>Цели</w:t>
      </w:r>
      <w:r w:rsidR="001764F4" w:rsidRPr="00D15B8E">
        <w:rPr>
          <w:rFonts w:eastAsia="Arial Unicode MS"/>
          <w:b/>
        </w:rPr>
        <w:t xml:space="preserve"> </w:t>
      </w:r>
      <w:r w:rsidRPr="00D15B8E">
        <w:rPr>
          <w:rFonts w:eastAsia="Arial Unicode MS"/>
          <w:b/>
        </w:rPr>
        <w:t>биологического</w:t>
      </w:r>
      <w:r w:rsidR="001764F4" w:rsidRPr="00D15B8E">
        <w:rPr>
          <w:rFonts w:eastAsia="Arial Unicode MS"/>
          <w:b/>
        </w:rPr>
        <w:t xml:space="preserve"> </w:t>
      </w:r>
      <w:r w:rsidRPr="00D15B8E">
        <w:rPr>
          <w:rFonts w:eastAsia="Arial Unicode MS"/>
          <w:b/>
        </w:rPr>
        <w:t>образования</w:t>
      </w:r>
      <w:r w:rsidR="001764F4" w:rsidRPr="00D15B8E">
        <w:rPr>
          <w:rFonts w:eastAsia="Arial Unicode MS"/>
          <w:b/>
        </w:rPr>
        <w:t xml:space="preserve"> </w:t>
      </w:r>
      <w:r w:rsidRPr="00D15B8E">
        <w:rPr>
          <w:rFonts w:eastAsia="Arial Unicode MS"/>
          <w:b/>
        </w:rPr>
        <w:t>в</w:t>
      </w:r>
      <w:r w:rsidR="001764F4" w:rsidRPr="00D15B8E">
        <w:rPr>
          <w:rFonts w:eastAsia="Arial Unicode MS"/>
          <w:b/>
        </w:rPr>
        <w:t xml:space="preserve"> </w:t>
      </w:r>
      <w:r w:rsidRPr="00D15B8E">
        <w:rPr>
          <w:rFonts w:eastAsia="Arial Unicode MS"/>
          <w:b/>
        </w:rPr>
        <w:t>основной</w:t>
      </w:r>
      <w:r w:rsidR="001764F4" w:rsidRPr="00D15B8E">
        <w:rPr>
          <w:rFonts w:eastAsia="Arial Unicode MS"/>
          <w:b/>
        </w:rPr>
        <w:t xml:space="preserve"> </w:t>
      </w:r>
      <w:r w:rsidRPr="00D15B8E">
        <w:rPr>
          <w:rFonts w:eastAsia="Arial Unicode MS"/>
          <w:b/>
        </w:rPr>
        <w:t>школе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формулируются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на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нескольких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уров</w:t>
      </w:r>
      <w:r w:rsidR="005562A2" w:rsidRPr="00D15B8E">
        <w:rPr>
          <w:rFonts w:eastAsia="Arial Unicode MS"/>
        </w:rPr>
        <w:t>нях: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гло</w:t>
      </w:r>
      <w:r w:rsidRPr="00D15B8E">
        <w:rPr>
          <w:rFonts w:eastAsia="Arial Unicode MS"/>
        </w:rPr>
        <w:t>бальном,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метапредметном,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личностном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предметном,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на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уровне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требований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к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результатам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освоения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содержания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предметных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программ.</w:t>
      </w:r>
    </w:p>
    <w:p w:rsidR="000447B8" w:rsidRPr="00D15B8E" w:rsidRDefault="000447B8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  <w:b/>
        </w:rPr>
        <w:t>Глобальные</w:t>
      </w:r>
      <w:r w:rsidR="001764F4" w:rsidRPr="00D15B8E">
        <w:rPr>
          <w:rFonts w:eastAsia="Arial Unicode MS"/>
          <w:b/>
        </w:rPr>
        <w:t xml:space="preserve"> </w:t>
      </w:r>
      <w:r w:rsidR="005562A2" w:rsidRPr="00D15B8E">
        <w:rPr>
          <w:rFonts w:eastAsia="Arial Unicode MS"/>
          <w:b/>
        </w:rPr>
        <w:t>цели</w:t>
      </w:r>
      <w:r w:rsidR="001764F4" w:rsidRPr="00D15B8E">
        <w:rPr>
          <w:rFonts w:eastAsia="Arial Unicode MS"/>
          <w:b/>
        </w:rPr>
        <w:t xml:space="preserve"> </w:t>
      </w:r>
      <w:r w:rsidR="005562A2" w:rsidRPr="00D15B8E">
        <w:rPr>
          <w:rFonts w:eastAsia="Arial Unicode MS"/>
          <w:b/>
        </w:rPr>
        <w:t>биологического</w:t>
      </w:r>
      <w:r w:rsidR="001764F4" w:rsidRPr="00D15B8E">
        <w:rPr>
          <w:rFonts w:eastAsia="Arial Unicode MS"/>
          <w:b/>
        </w:rPr>
        <w:t xml:space="preserve"> </w:t>
      </w:r>
      <w:r w:rsidR="005562A2" w:rsidRPr="00D15B8E">
        <w:rPr>
          <w:rFonts w:eastAsia="Arial Unicode MS"/>
          <w:b/>
        </w:rPr>
        <w:t>образования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являются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общими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для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основной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и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старшей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школы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и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определяют</w:t>
      </w:r>
      <w:r w:rsidRPr="00D15B8E">
        <w:rPr>
          <w:rFonts w:eastAsia="Arial Unicode MS"/>
        </w:rPr>
        <w:t>ся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социальными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тре</w:t>
      </w:r>
      <w:r w:rsidRPr="00D15B8E">
        <w:rPr>
          <w:rFonts w:eastAsia="Arial Unicode MS"/>
        </w:rPr>
        <w:t>бованиями,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в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том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числе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изменением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социальной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ситуации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раз</w:t>
      </w:r>
      <w:r w:rsidR="00D40F07" w:rsidRPr="00D15B8E">
        <w:rPr>
          <w:rFonts w:eastAsia="Arial Unicode MS"/>
        </w:rPr>
        <w:t>вития</w:t>
      </w:r>
      <w:r w:rsidR="001764F4" w:rsidRPr="00D15B8E">
        <w:rPr>
          <w:rFonts w:eastAsia="Arial Unicode MS"/>
        </w:rPr>
        <w:t xml:space="preserve"> </w:t>
      </w:r>
      <w:r w:rsidR="00D40F07" w:rsidRPr="00D15B8E">
        <w:rPr>
          <w:rFonts w:eastAsia="Arial Unicode MS"/>
        </w:rPr>
        <w:t>–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ростом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информационных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перегрузок,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изменением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характера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способов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общения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социаль</w:t>
      </w:r>
      <w:r w:rsidR="005562A2" w:rsidRPr="00D15B8E">
        <w:rPr>
          <w:rFonts w:eastAsia="Arial Unicode MS"/>
        </w:rPr>
        <w:t>ных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взаимодействий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(объёмы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и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способы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получения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информации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вызывают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определённые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особенности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разви</w:t>
      </w:r>
      <w:r w:rsidRPr="00D15B8E">
        <w:rPr>
          <w:rFonts w:eastAsia="Arial Unicode MS"/>
        </w:rPr>
        <w:t>тия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со</w:t>
      </w:r>
      <w:r w:rsidR="005562A2" w:rsidRPr="00D15B8E">
        <w:rPr>
          <w:rFonts w:eastAsia="Arial Unicode MS"/>
        </w:rPr>
        <w:t>временных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подростков).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Наиболее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продуктивны</w:t>
      </w:r>
      <w:r w:rsidRPr="00D15B8E">
        <w:rPr>
          <w:rFonts w:eastAsia="Arial Unicode MS"/>
        </w:rPr>
        <w:t>ми,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точки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зрения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ре</w:t>
      </w:r>
      <w:r w:rsidRPr="00D15B8E">
        <w:rPr>
          <w:rFonts w:eastAsia="Arial Unicode MS"/>
        </w:rPr>
        <w:t>шения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задач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развития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подростка,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является</w:t>
      </w:r>
      <w:r w:rsidR="001764F4" w:rsidRPr="00D15B8E">
        <w:rPr>
          <w:rFonts w:eastAsia="Arial Unicode MS"/>
        </w:rPr>
        <w:t xml:space="preserve"> </w:t>
      </w:r>
      <w:proofErr w:type="spellStart"/>
      <w:r w:rsidRPr="00D15B8E">
        <w:rPr>
          <w:rFonts w:eastAsia="Arial Unicode MS"/>
        </w:rPr>
        <w:t>социом</w:t>
      </w:r>
      <w:r w:rsidR="001764F4" w:rsidRPr="00D15B8E">
        <w:rPr>
          <w:rFonts w:eastAsia="Arial Unicode MS"/>
        </w:rPr>
        <w:t>о</w:t>
      </w:r>
      <w:r w:rsidRPr="00D15B8E">
        <w:rPr>
          <w:rFonts w:eastAsia="Arial Unicode MS"/>
        </w:rPr>
        <w:t>ральная</w:t>
      </w:r>
      <w:proofErr w:type="spellEnd"/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интелле</w:t>
      </w:r>
      <w:r w:rsidR="005562A2" w:rsidRPr="00D15B8E">
        <w:rPr>
          <w:rFonts w:eastAsia="Arial Unicode MS"/>
        </w:rPr>
        <w:t>ктуальная</w:t>
      </w:r>
      <w:r w:rsidR="001764F4" w:rsidRPr="00D15B8E">
        <w:rPr>
          <w:rFonts w:eastAsia="Arial Unicode MS"/>
        </w:rPr>
        <w:t xml:space="preserve"> </w:t>
      </w:r>
      <w:r w:rsidR="005562A2" w:rsidRPr="00D15B8E">
        <w:rPr>
          <w:rFonts w:eastAsia="Arial Unicode MS"/>
        </w:rPr>
        <w:t>взрос</w:t>
      </w:r>
      <w:r w:rsidRPr="00D15B8E">
        <w:rPr>
          <w:rFonts w:eastAsia="Arial Unicode MS"/>
        </w:rPr>
        <w:t>лость.</w:t>
      </w:r>
    </w:p>
    <w:p w:rsidR="00C00857" w:rsidRPr="00D15B8E" w:rsidRDefault="005562A2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Помимо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этого,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глобальные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цели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формируются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учё</w:t>
      </w:r>
      <w:r w:rsidR="000447B8" w:rsidRPr="00D15B8E">
        <w:rPr>
          <w:rFonts w:eastAsia="Arial Unicode MS"/>
        </w:rPr>
        <w:t>том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рассмотрения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биологическо</w:t>
      </w:r>
      <w:r w:rsidR="00D40F07" w:rsidRPr="00D15B8E">
        <w:rPr>
          <w:rFonts w:eastAsia="Arial Unicode MS"/>
        </w:rPr>
        <w:t>го</w:t>
      </w:r>
      <w:r w:rsidR="001764F4" w:rsidRPr="00D15B8E">
        <w:rPr>
          <w:rFonts w:eastAsia="Arial Unicode MS"/>
        </w:rPr>
        <w:t xml:space="preserve"> </w:t>
      </w:r>
      <w:r w:rsidR="00D40F07" w:rsidRPr="00D15B8E">
        <w:rPr>
          <w:rFonts w:eastAsia="Arial Unicode MS"/>
        </w:rPr>
        <w:t>образования</w:t>
      </w:r>
      <w:r w:rsidR="001764F4" w:rsidRPr="00D15B8E">
        <w:rPr>
          <w:rFonts w:eastAsia="Arial Unicode MS"/>
        </w:rPr>
        <w:t xml:space="preserve"> </w:t>
      </w:r>
      <w:r w:rsidR="00D40F07" w:rsidRPr="00D15B8E">
        <w:rPr>
          <w:rFonts w:eastAsia="Arial Unicode MS"/>
        </w:rPr>
        <w:t>как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компонента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системы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образования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целом,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поэтому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они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являются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наиболее</w:t>
      </w:r>
      <w:r w:rsidR="001764F4" w:rsidRPr="00D15B8E">
        <w:rPr>
          <w:rFonts w:eastAsia="Arial Unicode MS"/>
        </w:rPr>
        <w:t xml:space="preserve"> о</w:t>
      </w:r>
      <w:r w:rsidR="000447B8" w:rsidRPr="00D15B8E">
        <w:rPr>
          <w:rFonts w:eastAsia="Arial Unicode MS"/>
        </w:rPr>
        <w:t>бщими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социально</w:t>
      </w:r>
      <w:r w:rsidR="001764F4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значимыми.</w:t>
      </w:r>
    </w:p>
    <w:p w:rsidR="001764F4" w:rsidRPr="00D15B8E" w:rsidRDefault="000447B8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С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учётом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вышеназванных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подходов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глобальными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целями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биологического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образования</w:t>
      </w:r>
      <w:r w:rsidR="001764F4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являются:</w:t>
      </w:r>
    </w:p>
    <w:p w:rsidR="00C00857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Pr="00D15B8E">
        <w:rPr>
          <w:rFonts w:eastAsia="Arial Unicode MS"/>
          <w:b/>
        </w:rPr>
        <w:t>с</w:t>
      </w:r>
      <w:r w:rsidR="000447B8" w:rsidRPr="00D15B8E">
        <w:rPr>
          <w:rFonts w:eastAsia="Arial Unicode MS"/>
          <w:b/>
        </w:rPr>
        <w:t>оциализация</w:t>
      </w:r>
      <w:r w:rsidR="00E7730B" w:rsidRPr="00D15B8E">
        <w:rPr>
          <w:rFonts w:eastAsia="Arial Unicode MS"/>
          <w:b/>
        </w:rPr>
        <w:t xml:space="preserve"> </w:t>
      </w:r>
      <w:r w:rsidR="000447B8" w:rsidRPr="00D15B8E">
        <w:rPr>
          <w:rFonts w:eastAsia="Arial Unicode MS"/>
          <w:b/>
        </w:rPr>
        <w:t>обучаемых</w:t>
      </w:r>
      <w:r w:rsidR="00E7730B" w:rsidRPr="00D15B8E">
        <w:rPr>
          <w:rFonts w:eastAsia="Arial Unicode MS"/>
        </w:rPr>
        <w:t xml:space="preserve"> </w:t>
      </w:r>
      <w:r w:rsidR="00AA1CE3" w:rsidRPr="00D15B8E">
        <w:rPr>
          <w:rFonts w:eastAsia="Arial Unicode MS"/>
        </w:rPr>
        <w:t>–</w:t>
      </w:r>
      <w:r w:rsidR="00E7730B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вхождение</w:t>
      </w:r>
      <w:r w:rsidR="00E7730B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</w:t>
      </w:r>
      <w:r w:rsidR="00E7730B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мир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культуры</w:t>
      </w:r>
      <w:r w:rsidR="00E7730B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E7730B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социальных</w:t>
      </w:r>
      <w:r w:rsidR="00E7730B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отношений,</w:t>
      </w:r>
      <w:r w:rsidR="00E7730B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обеспечивающая</w:t>
      </w:r>
      <w:r w:rsidR="00AA1CE3" w:rsidRPr="00D15B8E">
        <w:rPr>
          <w:rFonts w:eastAsia="Arial Unicode MS"/>
        </w:rPr>
        <w:t xml:space="preserve"> включе</w:t>
      </w:r>
      <w:r w:rsidR="000447B8" w:rsidRPr="00D15B8E">
        <w:rPr>
          <w:rFonts w:eastAsia="Arial Unicode MS"/>
        </w:rPr>
        <w:t>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учащихся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ту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или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иную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группу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или</w:t>
      </w:r>
      <w:r w:rsidR="00AA1CE3" w:rsidRPr="00D15B8E">
        <w:rPr>
          <w:rFonts w:eastAsia="Arial Unicode MS"/>
        </w:rPr>
        <w:t xml:space="preserve"> общность – </w:t>
      </w:r>
      <w:r w:rsidRPr="00D15B8E">
        <w:rPr>
          <w:rFonts w:eastAsia="Arial Unicode MS"/>
        </w:rPr>
        <w:t>но</w:t>
      </w:r>
      <w:r w:rsidR="000447B8" w:rsidRPr="00D15B8E">
        <w:rPr>
          <w:rFonts w:eastAsia="Arial Unicode MS"/>
        </w:rPr>
        <w:t>сителя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её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норм,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ценностей,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ориентаций,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осваиваемых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процессе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знакомства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миром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живой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природы;</w:t>
      </w:r>
      <w:r w:rsidR="00AA1CE3" w:rsidRPr="00D15B8E">
        <w:rPr>
          <w:rFonts w:eastAsia="Arial Unicode MS"/>
        </w:rPr>
        <w:t xml:space="preserve"> </w:t>
      </w:r>
    </w:p>
    <w:p w:rsidR="00C00857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  <w:b/>
        </w:rPr>
        <w:t>приобщение</w:t>
      </w:r>
      <w:r w:rsidR="00AA1CE3" w:rsidRPr="00D15B8E">
        <w:rPr>
          <w:rFonts w:eastAsia="Arial Unicode MS"/>
          <w:b/>
        </w:rPr>
        <w:t xml:space="preserve"> </w:t>
      </w:r>
      <w:r w:rsidR="000447B8" w:rsidRPr="00D15B8E">
        <w:rPr>
          <w:rFonts w:eastAsia="Arial Unicode MS"/>
          <w:b/>
        </w:rPr>
        <w:t>к</w:t>
      </w:r>
      <w:r w:rsidR="00AA1CE3" w:rsidRPr="00D15B8E">
        <w:rPr>
          <w:rFonts w:eastAsia="Arial Unicode MS"/>
          <w:b/>
        </w:rPr>
        <w:t xml:space="preserve"> </w:t>
      </w:r>
      <w:r w:rsidR="000447B8" w:rsidRPr="00D15B8E">
        <w:rPr>
          <w:rFonts w:eastAsia="Arial Unicode MS"/>
          <w:b/>
        </w:rPr>
        <w:t>познавательной</w:t>
      </w:r>
      <w:r w:rsidR="00AA1CE3" w:rsidRPr="00D15B8E">
        <w:rPr>
          <w:rFonts w:eastAsia="Arial Unicode MS"/>
          <w:b/>
        </w:rPr>
        <w:t xml:space="preserve"> </w:t>
      </w:r>
      <w:r w:rsidR="000447B8" w:rsidRPr="00D15B8E">
        <w:rPr>
          <w:rFonts w:eastAsia="Arial Unicode MS"/>
          <w:b/>
        </w:rPr>
        <w:t>культуре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как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системе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познавательных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(научных)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ценностей,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накопленных</w:t>
      </w:r>
      <w:r w:rsidR="00AA1CE3" w:rsidRPr="00D15B8E">
        <w:rPr>
          <w:rFonts w:eastAsia="Arial Unicode MS"/>
        </w:rPr>
        <w:t xml:space="preserve"> </w:t>
      </w:r>
      <w:r w:rsidR="003967D5" w:rsidRPr="00D15B8E">
        <w:rPr>
          <w:rFonts w:eastAsia="Arial Unicode MS"/>
        </w:rPr>
        <w:t>об</w:t>
      </w:r>
      <w:r w:rsidR="000447B8" w:rsidRPr="00D15B8E">
        <w:rPr>
          <w:rFonts w:eastAsia="Arial Unicode MS"/>
        </w:rPr>
        <w:t>ществом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сфере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биологической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науки.</w:t>
      </w:r>
    </w:p>
    <w:p w:rsidR="00C00857" w:rsidRPr="00D15B8E" w:rsidRDefault="000447B8" w:rsidP="0080311A">
      <w:pPr>
        <w:pStyle w:val="aa"/>
        <w:spacing w:before="120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Помимо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этого,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биологическое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образование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призвано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обеспечить:</w:t>
      </w:r>
    </w:p>
    <w:p w:rsidR="000447B8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8F10D2">
        <w:rPr>
          <w:rFonts w:eastAsia="Arial Unicode MS"/>
          <w:b/>
        </w:rPr>
        <w:t>ориентацию</w:t>
      </w:r>
      <w:r w:rsidR="00AA1CE3" w:rsidRPr="008F10D2">
        <w:rPr>
          <w:rFonts w:eastAsia="Arial Unicode MS"/>
          <w:b/>
        </w:rPr>
        <w:t xml:space="preserve"> </w:t>
      </w:r>
      <w:r w:rsidR="000447B8" w:rsidRPr="008F10D2">
        <w:rPr>
          <w:rFonts w:eastAsia="Arial Unicode MS"/>
          <w:b/>
        </w:rPr>
        <w:t>в</w:t>
      </w:r>
      <w:r w:rsidR="00AA1CE3" w:rsidRPr="008F10D2">
        <w:rPr>
          <w:rFonts w:eastAsia="Arial Unicode MS"/>
          <w:b/>
        </w:rPr>
        <w:t xml:space="preserve"> </w:t>
      </w:r>
      <w:r w:rsidR="000447B8" w:rsidRPr="008F10D2">
        <w:rPr>
          <w:rFonts w:eastAsia="Arial Unicode MS"/>
          <w:b/>
        </w:rPr>
        <w:t>системе</w:t>
      </w:r>
      <w:r w:rsidR="00AA1CE3" w:rsidRPr="008F10D2">
        <w:rPr>
          <w:rFonts w:eastAsia="Arial Unicode MS"/>
          <w:b/>
        </w:rPr>
        <w:t xml:space="preserve"> </w:t>
      </w:r>
      <w:r w:rsidR="000447B8" w:rsidRPr="008F10D2">
        <w:rPr>
          <w:rFonts w:eastAsia="Arial Unicode MS"/>
          <w:b/>
        </w:rPr>
        <w:t>моральных</w:t>
      </w:r>
      <w:r w:rsidR="00AA1CE3" w:rsidRPr="008F10D2">
        <w:rPr>
          <w:rFonts w:eastAsia="Arial Unicode MS"/>
          <w:b/>
        </w:rPr>
        <w:t xml:space="preserve"> </w:t>
      </w:r>
      <w:r w:rsidR="000447B8" w:rsidRPr="008F10D2">
        <w:rPr>
          <w:rFonts w:eastAsia="Arial Unicode MS"/>
          <w:b/>
        </w:rPr>
        <w:t>норм</w:t>
      </w:r>
      <w:r w:rsidR="00AA1CE3" w:rsidRPr="008F10D2">
        <w:rPr>
          <w:rFonts w:eastAsia="Arial Unicode MS"/>
          <w:b/>
        </w:rPr>
        <w:t xml:space="preserve"> </w:t>
      </w:r>
      <w:r w:rsidR="000447B8" w:rsidRPr="008F10D2">
        <w:rPr>
          <w:rFonts w:eastAsia="Arial Unicode MS"/>
          <w:b/>
        </w:rPr>
        <w:t>и</w:t>
      </w:r>
      <w:r w:rsidR="00AA1CE3" w:rsidRPr="008F10D2">
        <w:rPr>
          <w:rFonts w:eastAsia="Arial Unicode MS"/>
          <w:b/>
        </w:rPr>
        <w:t xml:space="preserve"> ценностей</w:t>
      </w:r>
      <w:r w:rsidR="00AA1CE3" w:rsidRPr="00D15B8E">
        <w:rPr>
          <w:rFonts w:eastAsia="Arial Unicode MS"/>
        </w:rPr>
        <w:t>:</w:t>
      </w:r>
      <w:r w:rsidRPr="00D15B8E">
        <w:rPr>
          <w:rFonts w:eastAsia="Arial Unicode MS"/>
        </w:rPr>
        <w:t xml:space="preserve"> п</w:t>
      </w:r>
      <w:r w:rsidR="000447B8" w:rsidRPr="00D15B8E">
        <w:rPr>
          <w:rFonts w:eastAsia="Arial Unicode MS"/>
        </w:rPr>
        <w:t>ризнание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наивысшей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ценностью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жизнь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здоровье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человека;</w:t>
      </w:r>
      <w:r w:rsidRPr="00D15B8E">
        <w:rPr>
          <w:rFonts w:eastAsia="Arial Unicode MS"/>
        </w:rPr>
        <w:t xml:space="preserve"> ф</w:t>
      </w:r>
      <w:r w:rsidR="000447B8" w:rsidRPr="00D15B8E">
        <w:rPr>
          <w:rFonts w:eastAsia="Arial Unicode MS"/>
        </w:rPr>
        <w:t>ормирование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ценностного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отношения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AA1CE3" w:rsidRPr="00D15B8E">
        <w:rPr>
          <w:rFonts w:eastAsia="Arial Unicode MS"/>
        </w:rPr>
        <w:t xml:space="preserve"> жи</w:t>
      </w:r>
      <w:r w:rsidR="000447B8" w:rsidRPr="00D15B8E">
        <w:rPr>
          <w:rFonts w:eastAsia="Arial Unicode MS"/>
        </w:rPr>
        <w:t>вой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природе</w:t>
      </w:r>
      <w:r w:rsidR="009F4EF7" w:rsidRPr="00D15B8E">
        <w:rPr>
          <w:rFonts w:eastAsia="Arial Unicode MS"/>
        </w:rPr>
        <w:t>, собственному здоровью и здоровью окружающих, культуры поведения в окружающей среде, т. е. гигиенической и экологической грамотности;</w:t>
      </w:r>
    </w:p>
    <w:p w:rsidR="00C00857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Pr="00D15B8E">
        <w:rPr>
          <w:rFonts w:eastAsia="Arial Unicode MS"/>
          <w:b/>
        </w:rPr>
        <w:t>р</w:t>
      </w:r>
      <w:r w:rsidR="000447B8" w:rsidRPr="00D15B8E">
        <w:rPr>
          <w:rFonts w:eastAsia="Arial Unicode MS"/>
          <w:b/>
        </w:rPr>
        <w:t>азвитие</w:t>
      </w:r>
      <w:r w:rsidR="00AA1CE3" w:rsidRPr="00D15B8E">
        <w:rPr>
          <w:rFonts w:eastAsia="Arial Unicode MS"/>
          <w:b/>
        </w:rPr>
        <w:t xml:space="preserve"> </w:t>
      </w:r>
      <w:r w:rsidR="000447B8" w:rsidRPr="00D15B8E">
        <w:rPr>
          <w:rFonts w:eastAsia="Arial Unicode MS"/>
        </w:rPr>
        <w:t>познавательных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мотивов,</w:t>
      </w:r>
      <w:r w:rsidR="00AA1CE3" w:rsidRPr="00D15B8E">
        <w:rPr>
          <w:rFonts w:eastAsia="Arial Unicode MS"/>
        </w:rPr>
        <w:t xml:space="preserve"> направленных </w:t>
      </w:r>
      <w:r w:rsidR="000447B8" w:rsidRPr="00D15B8E">
        <w:rPr>
          <w:rFonts w:eastAsia="Arial Unicode MS"/>
        </w:rPr>
        <w:t>на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получение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знаний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живой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природе;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познавательных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качеств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личности,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связанных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овладением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методами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изучения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природы,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формированием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интеллектуальных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практических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умений;</w:t>
      </w:r>
    </w:p>
    <w:p w:rsidR="00C00857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  <w:b/>
        </w:rPr>
        <w:t>овладение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ключевыми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компетентностями: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учебно-познавательной,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информационной,</w:t>
      </w:r>
      <w:r w:rsidR="00AA1CE3" w:rsidRPr="00D15B8E">
        <w:rPr>
          <w:rFonts w:eastAsia="Arial Unicode MS"/>
        </w:rPr>
        <w:t xml:space="preserve"> ценностно-смыслов</w:t>
      </w:r>
      <w:r w:rsidR="000447B8" w:rsidRPr="00D15B8E">
        <w:rPr>
          <w:rFonts w:eastAsia="Arial Unicode MS"/>
        </w:rPr>
        <w:t>ой,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коммуникативной;</w:t>
      </w:r>
      <w:r w:rsidR="00AA1CE3" w:rsidRPr="00D15B8E">
        <w:rPr>
          <w:rFonts w:eastAsia="Arial Unicode MS"/>
        </w:rPr>
        <w:t xml:space="preserve"> </w:t>
      </w:r>
    </w:p>
    <w:p w:rsidR="00AA1CE3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  <w:b/>
        </w:rPr>
        <w:t>формирование</w:t>
      </w:r>
      <w:r w:rsidR="00AA1CE3" w:rsidRPr="00D15B8E">
        <w:rPr>
          <w:rFonts w:eastAsia="Arial Unicode MS"/>
          <w:b/>
        </w:rPr>
        <w:t xml:space="preserve"> </w:t>
      </w:r>
      <w:r w:rsidR="000447B8" w:rsidRPr="00D15B8E">
        <w:rPr>
          <w:rFonts w:eastAsia="Arial Unicode MS"/>
          <w:b/>
        </w:rPr>
        <w:t>у</w:t>
      </w:r>
      <w:r w:rsidR="00AA1CE3" w:rsidRPr="00D15B8E">
        <w:rPr>
          <w:rFonts w:eastAsia="Arial Unicode MS"/>
          <w:b/>
        </w:rPr>
        <w:t xml:space="preserve"> </w:t>
      </w:r>
      <w:r w:rsidR="000447B8" w:rsidRPr="00D15B8E">
        <w:rPr>
          <w:rFonts w:eastAsia="Arial Unicode MS"/>
          <w:b/>
        </w:rPr>
        <w:t>обучающихся</w:t>
      </w:r>
      <w:r w:rsidR="00AA1CE3" w:rsidRPr="00D15B8E">
        <w:rPr>
          <w:rFonts w:eastAsia="Arial Unicode MS"/>
          <w:b/>
        </w:rPr>
        <w:t xml:space="preserve"> </w:t>
      </w:r>
      <w:r w:rsidR="000447B8" w:rsidRPr="00D15B8E">
        <w:rPr>
          <w:rFonts w:eastAsia="Arial Unicode MS"/>
          <w:b/>
        </w:rPr>
        <w:t>познавательной</w:t>
      </w:r>
      <w:r w:rsidR="00AA1CE3" w:rsidRPr="00D15B8E">
        <w:rPr>
          <w:rFonts w:eastAsia="Arial Unicode MS"/>
          <w:b/>
        </w:rPr>
        <w:t xml:space="preserve"> </w:t>
      </w:r>
      <w:r w:rsidR="000447B8" w:rsidRPr="00D15B8E">
        <w:rPr>
          <w:rFonts w:eastAsia="Arial Unicode MS"/>
          <w:b/>
        </w:rPr>
        <w:t>культуры</w:t>
      </w:r>
      <w:r w:rsidR="000447B8" w:rsidRPr="00D15B8E">
        <w:rPr>
          <w:rFonts w:eastAsia="Arial Unicode MS"/>
        </w:rPr>
        <w:t>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осваиваемой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процессе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познавательной</w:t>
      </w:r>
      <w:r w:rsidR="00AA1CE3" w:rsidRPr="00D15B8E">
        <w:rPr>
          <w:rFonts w:eastAsia="Arial Unicode MS"/>
        </w:rPr>
        <w:t xml:space="preserve"> </w:t>
      </w:r>
      <w:r w:rsidR="002A5CB7" w:rsidRPr="00D15B8E">
        <w:rPr>
          <w:rFonts w:eastAsia="Arial Unicode MS"/>
        </w:rPr>
        <w:t>деятель</w:t>
      </w:r>
      <w:r w:rsidR="000447B8" w:rsidRPr="00D15B8E">
        <w:rPr>
          <w:rFonts w:eastAsia="Arial Unicode MS"/>
        </w:rPr>
        <w:t>ности,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эстетической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культуры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как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способности</w:t>
      </w:r>
      <w:r w:rsidR="00AA1CE3" w:rsidRPr="00D15B8E">
        <w:rPr>
          <w:rFonts w:eastAsia="Arial Unicode MS"/>
        </w:rPr>
        <w:t xml:space="preserve"> эмо</w:t>
      </w:r>
      <w:r w:rsidR="000447B8" w:rsidRPr="00D15B8E">
        <w:rPr>
          <w:rFonts w:eastAsia="Arial Unicode MS"/>
        </w:rPr>
        <w:t>ционально-ценностного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отношения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объектам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живой</w:t>
      </w:r>
      <w:r w:rsidR="00AA1CE3" w:rsidRPr="00D15B8E">
        <w:rPr>
          <w:rFonts w:eastAsia="Arial Unicode MS"/>
        </w:rPr>
        <w:t xml:space="preserve"> </w:t>
      </w:r>
      <w:r w:rsidR="009F4EF7" w:rsidRPr="00D15B8E">
        <w:rPr>
          <w:rFonts w:eastAsia="Arial Unicode MS"/>
        </w:rPr>
        <w:t>природы;</w:t>
      </w:r>
    </w:p>
    <w:p w:rsidR="00AE65F0" w:rsidRPr="00D15B8E" w:rsidRDefault="009F4EF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lastRenderedPageBreak/>
        <w:t xml:space="preserve">– </w:t>
      </w:r>
      <w:r w:rsidR="00AE65F0" w:rsidRPr="00D15B8E">
        <w:rPr>
          <w:rFonts w:eastAsia="Arial Unicode MS"/>
          <w:b/>
        </w:rPr>
        <w:t>формирование научного мировоззрения</w:t>
      </w:r>
      <w:r w:rsidR="00AE65F0" w:rsidRPr="00D15B8E">
        <w:rPr>
          <w:rFonts w:eastAsia="Arial Unicode MS"/>
        </w:rPr>
        <w:t xml:space="preserve"> на основе знаний о живой природе и присущих ей закономерностях, биологических системах; </w:t>
      </w:r>
    </w:p>
    <w:p w:rsidR="00AE65F0" w:rsidRPr="00D15B8E" w:rsidRDefault="009F4EF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AE65F0" w:rsidRPr="00D15B8E">
        <w:rPr>
          <w:rFonts w:eastAsia="Arial Unicode MS"/>
          <w:b/>
        </w:rPr>
        <w:t>овладение знаниями</w:t>
      </w:r>
      <w:r w:rsidR="00AE65F0" w:rsidRPr="00D15B8E">
        <w:rPr>
          <w:rFonts w:eastAsia="Arial Unicode MS"/>
        </w:rPr>
        <w:t xml:space="preserve"> о строении, жизнедеятельности, многообразии и </w:t>
      </w:r>
      <w:proofErr w:type="spellStart"/>
      <w:r w:rsidR="00AE65F0" w:rsidRPr="00D15B8E">
        <w:rPr>
          <w:rFonts w:eastAsia="Arial Unicode MS"/>
        </w:rPr>
        <w:t>средообразующей</w:t>
      </w:r>
      <w:proofErr w:type="spellEnd"/>
      <w:r w:rsidR="00AE65F0" w:rsidRPr="00D15B8E">
        <w:rPr>
          <w:rFonts w:eastAsia="Arial Unicode MS"/>
        </w:rPr>
        <w:t xml:space="preserve"> роли живых организмов;</w:t>
      </w:r>
    </w:p>
    <w:p w:rsidR="00AE65F0" w:rsidRPr="00D15B8E" w:rsidRDefault="009F4EF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AE65F0" w:rsidRPr="00D15B8E">
        <w:rPr>
          <w:rFonts w:eastAsia="Arial Unicode MS"/>
          <w:b/>
        </w:rPr>
        <w:t>овладение методами познания живой природы</w:t>
      </w:r>
      <w:r w:rsidR="00AE65F0" w:rsidRPr="00D15B8E">
        <w:rPr>
          <w:rFonts w:eastAsia="Arial Unicode MS"/>
        </w:rPr>
        <w:t xml:space="preserve"> и умениями использовать их в практической деятельности;</w:t>
      </w:r>
    </w:p>
    <w:p w:rsidR="008B7ED2" w:rsidRPr="00D15B8E" w:rsidRDefault="009F4EF7" w:rsidP="008B7ED2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AE65F0" w:rsidRPr="00D15B8E">
        <w:rPr>
          <w:rFonts w:eastAsia="Arial Unicode MS"/>
          <w:b/>
        </w:rPr>
        <w:t>овладение умениями соблюдать гигиенические нормы и правила здорового образа жизни</w:t>
      </w:r>
      <w:r w:rsidR="00AE65F0" w:rsidRPr="00D15B8E">
        <w:rPr>
          <w:rFonts w:eastAsia="Arial Unicode MS"/>
        </w:rPr>
        <w:t xml:space="preserve">, оценивать последствия своей деятельности по отношению к окружающей среде, здоровью других людей и собственному организму. </w:t>
      </w:r>
    </w:p>
    <w:p w:rsidR="000447B8" w:rsidRPr="008B7ED2" w:rsidRDefault="000447B8" w:rsidP="008B7ED2">
      <w:pPr>
        <w:pStyle w:val="aa"/>
        <w:spacing w:before="120" w:after="120"/>
        <w:ind w:firstLine="284"/>
        <w:jc w:val="center"/>
        <w:rPr>
          <w:rFonts w:eastAsia="Arial Unicode MS"/>
          <w:b/>
        </w:rPr>
      </w:pPr>
      <w:r w:rsidRPr="008B7ED2">
        <w:rPr>
          <w:rFonts w:eastAsia="Arial Unicode MS"/>
          <w:b/>
        </w:rPr>
        <w:t>Общая</w:t>
      </w:r>
      <w:r w:rsidR="00AA1CE3" w:rsidRPr="008B7ED2">
        <w:rPr>
          <w:rFonts w:eastAsia="Arial Unicode MS"/>
          <w:b/>
        </w:rPr>
        <w:t xml:space="preserve"> </w:t>
      </w:r>
      <w:r w:rsidRPr="008B7ED2">
        <w:rPr>
          <w:rFonts w:eastAsia="Arial Unicode MS"/>
          <w:b/>
        </w:rPr>
        <w:t>характеристика</w:t>
      </w:r>
      <w:r w:rsidR="00AA1CE3" w:rsidRPr="008B7ED2">
        <w:rPr>
          <w:rFonts w:eastAsia="Arial Unicode MS"/>
          <w:b/>
        </w:rPr>
        <w:t xml:space="preserve"> </w:t>
      </w:r>
      <w:r w:rsidRPr="008B7ED2">
        <w:rPr>
          <w:rFonts w:eastAsia="Arial Unicode MS"/>
          <w:b/>
        </w:rPr>
        <w:t>курса</w:t>
      </w:r>
      <w:r w:rsidR="00AA1CE3" w:rsidRPr="008B7ED2">
        <w:rPr>
          <w:rFonts w:eastAsia="Arial Unicode MS"/>
          <w:b/>
        </w:rPr>
        <w:t xml:space="preserve"> </w:t>
      </w:r>
      <w:r w:rsidRPr="008B7ED2">
        <w:rPr>
          <w:rFonts w:eastAsia="Arial Unicode MS"/>
          <w:b/>
        </w:rPr>
        <w:t>биологии</w:t>
      </w:r>
    </w:p>
    <w:p w:rsidR="009F4EF7" w:rsidRPr="00D15B8E" w:rsidRDefault="009F4EF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>Курс биологии на уровне основного общего образования призван обеспечить формирование у школьников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развитии компетенций в решении практических задач, связанных с живой природой.</w:t>
      </w:r>
    </w:p>
    <w:p w:rsidR="009F4EF7" w:rsidRPr="00D15B8E" w:rsidRDefault="009F4EF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</w:t>
      </w:r>
      <w:r w:rsidR="008B29C3" w:rsidRPr="00D15B8E">
        <w:rPr>
          <w:rFonts w:ascii="Times New Roman" w:hAnsi="Times New Roman" w:cs="Times New Roman"/>
          <w:sz w:val="24"/>
          <w:szCs w:val="24"/>
        </w:rPr>
        <w:t xml:space="preserve">х с объективными реалиями жизни, представлять и научно аргументировать полученные выводы. </w:t>
      </w:r>
    </w:p>
    <w:p w:rsidR="008B29C3" w:rsidRPr="00D15B8E" w:rsidRDefault="008B29C3" w:rsidP="00B303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>Изучение биологии на уровне основного общего образования обеспечивает личностное, социальное, общекультурное, интеллектуальное и коммуникативное развитие личности.</w:t>
      </w:r>
    </w:p>
    <w:p w:rsidR="008B29C3" w:rsidRPr="00D15B8E" w:rsidRDefault="008B29C3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C00857" w:rsidRPr="00D15B8E" w:rsidRDefault="000447B8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Отбор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содержания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проведён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учётом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культ</w:t>
      </w:r>
      <w:r w:rsidR="002A5CB7" w:rsidRPr="00D15B8E">
        <w:rPr>
          <w:rFonts w:eastAsia="Arial Unicode MS"/>
        </w:rPr>
        <w:t>урологи</w:t>
      </w:r>
      <w:r w:rsidRPr="00D15B8E">
        <w:rPr>
          <w:rFonts w:eastAsia="Arial Unicode MS"/>
        </w:rPr>
        <w:t>ческого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подхода,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в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соответствии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которым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учащиеся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должны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освоить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содержание,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значимое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для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формирования</w:t>
      </w:r>
      <w:r w:rsidR="00AA1CE3" w:rsidRPr="00D15B8E">
        <w:rPr>
          <w:rFonts w:eastAsia="Arial Unicode MS"/>
        </w:rPr>
        <w:t xml:space="preserve"> </w:t>
      </w:r>
      <w:r w:rsidR="002A5CB7" w:rsidRPr="00D15B8E">
        <w:rPr>
          <w:rFonts w:eastAsia="Arial Unicode MS"/>
        </w:rPr>
        <w:t>познава</w:t>
      </w:r>
      <w:r w:rsidRPr="00D15B8E">
        <w:rPr>
          <w:rFonts w:eastAsia="Arial Unicode MS"/>
        </w:rPr>
        <w:t>тельной,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нравственной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эстетической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культуры,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сохранения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окружающей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среды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собственного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здоровья,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для</w:t>
      </w:r>
      <w:r w:rsidR="00AA1CE3" w:rsidRPr="00D15B8E">
        <w:rPr>
          <w:rFonts w:eastAsia="Arial Unicode MS"/>
        </w:rPr>
        <w:t xml:space="preserve"> </w:t>
      </w:r>
      <w:r w:rsidR="002A5CB7" w:rsidRPr="00D15B8E">
        <w:rPr>
          <w:rFonts w:eastAsia="Arial Unicode MS"/>
        </w:rPr>
        <w:t>повседнев</w:t>
      </w:r>
      <w:r w:rsidRPr="00D15B8E">
        <w:rPr>
          <w:rFonts w:eastAsia="Arial Unicode MS"/>
        </w:rPr>
        <w:t>ной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жизни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практической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деятельности.</w:t>
      </w:r>
    </w:p>
    <w:p w:rsidR="00C00857" w:rsidRPr="00D15B8E" w:rsidRDefault="000447B8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Биология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как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учебная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дисциплина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предметной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области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«Естественнонаучные</w:t>
      </w:r>
      <w:r w:rsidR="002A5CB7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предметы»</w:t>
      </w:r>
      <w:r w:rsidR="00AA1CE3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обеспечивает:</w:t>
      </w:r>
      <w:r w:rsidR="00AA1CE3" w:rsidRPr="00D15B8E">
        <w:rPr>
          <w:rFonts w:eastAsia="Arial Unicode MS"/>
        </w:rPr>
        <w:t xml:space="preserve"> </w:t>
      </w:r>
    </w:p>
    <w:p w:rsidR="00C00857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</w:rPr>
        <w:t>формирование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системы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биологических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знаний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как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компонента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целостности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научной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карты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мира;</w:t>
      </w:r>
    </w:p>
    <w:p w:rsidR="000447B8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</w:rPr>
        <w:t>овладение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научным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подходом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решению</w:t>
      </w:r>
      <w:r w:rsidR="00AA1CE3" w:rsidRPr="00D15B8E">
        <w:rPr>
          <w:rFonts w:eastAsia="Arial Unicode MS"/>
        </w:rPr>
        <w:t xml:space="preserve"> различных </w:t>
      </w:r>
      <w:r w:rsidR="000447B8" w:rsidRPr="00D15B8E">
        <w:rPr>
          <w:rFonts w:eastAsia="Arial Unicode MS"/>
        </w:rPr>
        <w:t>задач;</w:t>
      </w:r>
    </w:p>
    <w:p w:rsidR="00C00857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– о</w:t>
      </w:r>
      <w:r w:rsidR="000447B8" w:rsidRPr="00D15B8E">
        <w:rPr>
          <w:rFonts w:eastAsia="Arial Unicode MS"/>
        </w:rPr>
        <w:t>владение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умениями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формулировать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гипотезы,</w:t>
      </w:r>
      <w:r w:rsidR="00AA1CE3" w:rsidRPr="00D15B8E">
        <w:rPr>
          <w:rFonts w:eastAsia="Arial Unicode MS"/>
        </w:rPr>
        <w:t xml:space="preserve"> кон</w:t>
      </w:r>
      <w:r w:rsidR="000447B8" w:rsidRPr="00D15B8E">
        <w:rPr>
          <w:rFonts w:eastAsia="Arial Unicode MS"/>
        </w:rPr>
        <w:t>струировать,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проводить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эксперименты,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оценивать</w:t>
      </w:r>
      <w:r w:rsidR="00AA1CE3" w:rsidRPr="00D15B8E">
        <w:rPr>
          <w:rFonts w:eastAsia="Arial Unicode MS"/>
        </w:rPr>
        <w:t xml:space="preserve"> полу</w:t>
      </w:r>
      <w:r w:rsidR="000447B8" w:rsidRPr="00D15B8E">
        <w:rPr>
          <w:rFonts w:eastAsia="Arial Unicode MS"/>
        </w:rPr>
        <w:t>ченные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результаты;</w:t>
      </w:r>
    </w:p>
    <w:p w:rsidR="00C00857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</w:rPr>
        <w:t>овладение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умением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сопоставлять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экспериментальные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теоретические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знания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объективными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реалиями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жизни;</w:t>
      </w:r>
    </w:p>
    <w:p w:rsidR="000447B8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</w:rPr>
        <w:t>воспитание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ответственного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бережного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отношения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окружающей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среде,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осознание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значимости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концепции</w:t>
      </w:r>
      <w:r w:rsidR="00AA1CE3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устойчивого</w:t>
      </w:r>
      <w:r w:rsidR="00EA4C9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развития;</w:t>
      </w:r>
    </w:p>
    <w:p w:rsidR="000447B8" w:rsidRPr="00D15B8E" w:rsidRDefault="00C00857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– ф</w:t>
      </w:r>
      <w:r w:rsidR="000447B8" w:rsidRPr="00D15B8E">
        <w:rPr>
          <w:rFonts w:eastAsia="Arial Unicode MS"/>
        </w:rPr>
        <w:t>ормирование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умений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безопасного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эффективного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использования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лабораторного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оборудования,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проведения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точных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измерений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адекватной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оценки</w:t>
      </w:r>
      <w:r w:rsidR="00050411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получен</w:t>
      </w:r>
      <w:r w:rsidR="000447B8" w:rsidRPr="00D15B8E">
        <w:rPr>
          <w:rFonts w:eastAsia="Arial Unicode MS"/>
        </w:rPr>
        <w:t>ных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результатов,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представления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научно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обоснованных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аргументов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своих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действий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путём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применения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межпредметного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анализа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учебных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задач.</w:t>
      </w:r>
    </w:p>
    <w:p w:rsidR="00050411" w:rsidRPr="00D15B8E" w:rsidRDefault="00C00857" w:rsidP="00874FF4">
      <w:pPr>
        <w:pStyle w:val="aa"/>
        <w:spacing w:before="120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П</w:t>
      </w:r>
      <w:r w:rsidR="000447B8" w:rsidRPr="00D15B8E">
        <w:rPr>
          <w:rFonts w:eastAsia="Arial Unicode MS"/>
        </w:rPr>
        <w:t>рограмма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биологии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включает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себя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следующие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содержательные</w:t>
      </w:r>
      <w:r w:rsidR="00050411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линии:</w:t>
      </w:r>
    </w:p>
    <w:p w:rsidR="00050411" w:rsidRPr="00D15B8E" w:rsidRDefault="00050411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– м</w:t>
      </w:r>
      <w:r w:rsidR="000447B8" w:rsidRPr="00D15B8E">
        <w:rPr>
          <w:rFonts w:eastAsia="Arial Unicode MS"/>
        </w:rPr>
        <w:t>ногообразие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эволюция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органического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мира;</w:t>
      </w:r>
    </w:p>
    <w:p w:rsidR="00050411" w:rsidRPr="00D15B8E" w:rsidRDefault="00050411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</w:rPr>
        <w:t>биологическая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природа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социальная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сущность</w:t>
      </w:r>
      <w:r w:rsidRPr="00D15B8E">
        <w:rPr>
          <w:rFonts w:eastAsia="Arial Unicode MS"/>
        </w:rPr>
        <w:t xml:space="preserve"> чело</w:t>
      </w:r>
      <w:r w:rsidR="000447B8" w:rsidRPr="00D15B8E">
        <w:rPr>
          <w:rFonts w:eastAsia="Arial Unicode MS"/>
        </w:rPr>
        <w:t>века;</w:t>
      </w:r>
    </w:p>
    <w:p w:rsidR="00050411" w:rsidRPr="00D15B8E" w:rsidRDefault="00050411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</w:rPr>
        <w:t>структурно-уровневая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организация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живой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природы;</w:t>
      </w:r>
    </w:p>
    <w:p w:rsidR="00050411" w:rsidRPr="00D15B8E" w:rsidRDefault="00050411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lastRenderedPageBreak/>
        <w:t xml:space="preserve">– </w:t>
      </w:r>
      <w:r w:rsidR="000447B8" w:rsidRPr="00D15B8E">
        <w:rPr>
          <w:rFonts w:eastAsia="Arial Unicode MS"/>
        </w:rPr>
        <w:t>ценностное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Pr="00D15B8E">
        <w:rPr>
          <w:rFonts w:eastAsia="Arial Unicode MS"/>
        </w:rPr>
        <w:t xml:space="preserve"> </w:t>
      </w:r>
      <w:proofErr w:type="spellStart"/>
      <w:r w:rsidR="000447B8" w:rsidRPr="00D15B8E">
        <w:rPr>
          <w:rFonts w:eastAsia="Arial Unicode MS"/>
        </w:rPr>
        <w:t>экокультурное</w:t>
      </w:r>
      <w:proofErr w:type="spellEnd"/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отношение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природе;</w:t>
      </w:r>
    </w:p>
    <w:p w:rsidR="008B29C3" w:rsidRPr="00D15B8E" w:rsidRDefault="00050411" w:rsidP="0080311A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</w:rPr>
        <w:t>практико-ориентированная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сущность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биологических</w:t>
      </w:r>
      <w:r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знаний.</w:t>
      </w:r>
    </w:p>
    <w:p w:rsidR="000447B8" w:rsidRPr="008B7ED2" w:rsidRDefault="000447B8" w:rsidP="008B7ED2">
      <w:pPr>
        <w:pStyle w:val="aa"/>
        <w:spacing w:before="120" w:after="120"/>
        <w:ind w:firstLine="284"/>
        <w:jc w:val="center"/>
        <w:rPr>
          <w:rFonts w:eastAsia="Arial Unicode MS"/>
          <w:b/>
        </w:rPr>
      </w:pPr>
      <w:r w:rsidRPr="008B7ED2">
        <w:rPr>
          <w:rFonts w:eastAsia="Arial Unicode MS"/>
          <w:b/>
        </w:rPr>
        <w:t>Место</w:t>
      </w:r>
      <w:r w:rsidR="00050411" w:rsidRPr="008B7ED2">
        <w:rPr>
          <w:rFonts w:eastAsia="Arial Unicode MS"/>
          <w:b/>
        </w:rPr>
        <w:t xml:space="preserve"> </w:t>
      </w:r>
      <w:r w:rsidRPr="008B7ED2">
        <w:rPr>
          <w:rFonts w:eastAsia="Arial Unicode MS"/>
          <w:b/>
        </w:rPr>
        <w:t>курса</w:t>
      </w:r>
      <w:r w:rsidR="00050411" w:rsidRPr="008B7ED2">
        <w:rPr>
          <w:rFonts w:eastAsia="Arial Unicode MS"/>
          <w:b/>
        </w:rPr>
        <w:t xml:space="preserve"> </w:t>
      </w:r>
      <w:r w:rsidRPr="008B7ED2">
        <w:rPr>
          <w:rFonts w:eastAsia="Arial Unicode MS"/>
          <w:b/>
        </w:rPr>
        <w:t>биологии</w:t>
      </w:r>
      <w:r w:rsidR="00050411" w:rsidRPr="008B7ED2">
        <w:rPr>
          <w:rFonts w:eastAsia="Arial Unicode MS"/>
          <w:b/>
        </w:rPr>
        <w:t xml:space="preserve"> </w:t>
      </w:r>
      <w:r w:rsidRPr="008B7ED2">
        <w:rPr>
          <w:rFonts w:eastAsia="Arial Unicode MS"/>
          <w:b/>
        </w:rPr>
        <w:t>в</w:t>
      </w:r>
      <w:r w:rsidR="00050411" w:rsidRPr="008B7ED2">
        <w:rPr>
          <w:rFonts w:eastAsia="Arial Unicode MS"/>
          <w:b/>
        </w:rPr>
        <w:t xml:space="preserve"> </w:t>
      </w:r>
      <w:r w:rsidRPr="008B7ED2">
        <w:rPr>
          <w:rFonts w:eastAsia="Arial Unicode MS"/>
          <w:b/>
        </w:rPr>
        <w:t>учебном</w:t>
      </w:r>
      <w:r w:rsidR="00050411" w:rsidRPr="008B7ED2">
        <w:rPr>
          <w:rFonts w:eastAsia="Arial Unicode MS"/>
          <w:b/>
        </w:rPr>
        <w:t xml:space="preserve"> </w:t>
      </w:r>
      <w:r w:rsidRPr="008B7ED2">
        <w:rPr>
          <w:rFonts w:eastAsia="Arial Unicode MS"/>
          <w:b/>
        </w:rPr>
        <w:t>плане</w:t>
      </w:r>
    </w:p>
    <w:p w:rsidR="00874FF4" w:rsidRPr="008B7ED2" w:rsidRDefault="000447B8" w:rsidP="00B30357">
      <w:pPr>
        <w:pStyle w:val="aa"/>
        <w:ind w:firstLine="284"/>
        <w:jc w:val="both"/>
        <w:rPr>
          <w:rFonts w:eastAsia="Arial Unicode MS"/>
        </w:rPr>
      </w:pPr>
      <w:r w:rsidRPr="00634E9D">
        <w:rPr>
          <w:rFonts w:eastAsia="Arial Unicode MS"/>
        </w:rPr>
        <w:t>Программа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разработана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в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соответствии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с</w:t>
      </w:r>
      <w:r w:rsidR="001E0900" w:rsidRPr="00634E9D">
        <w:rPr>
          <w:rFonts w:eastAsia="Arial Unicode MS"/>
        </w:rPr>
        <w:t xml:space="preserve"> </w:t>
      </w:r>
      <w:r w:rsidR="002A5CB7" w:rsidRPr="00634E9D">
        <w:rPr>
          <w:rFonts w:eastAsia="Arial Unicode MS"/>
        </w:rPr>
        <w:t xml:space="preserve">примерным </w:t>
      </w:r>
      <w:r w:rsidRPr="00634E9D">
        <w:rPr>
          <w:rFonts w:eastAsia="Arial Unicode MS"/>
        </w:rPr>
        <w:t>базисным</w:t>
      </w:r>
      <w:r w:rsidR="001E0900" w:rsidRPr="00634E9D">
        <w:rPr>
          <w:rFonts w:eastAsia="Arial Unicode MS"/>
        </w:rPr>
        <w:t xml:space="preserve"> учеб</w:t>
      </w:r>
      <w:r w:rsidRPr="00634E9D">
        <w:rPr>
          <w:rFonts w:eastAsia="Arial Unicode MS"/>
        </w:rPr>
        <w:t>ным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планом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для</w:t>
      </w:r>
      <w:r w:rsidR="001E0900" w:rsidRPr="00634E9D">
        <w:rPr>
          <w:rFonts w:eastAsia="Arial Unicode MS"/>
        </w:rPr>
        <w:t xml:space="preserve"> </w:t>
      </w:r>
      <w:r w:rsidR="00C00857" w:rsidRPr="00634E9D">
        <w:rPr>
          <w:rFonts w:eastAsia="Arial Unicode MS"/>
        </w:rPr>
        <w:t xml:space="preserve">уровня </w:t>
      </w:r>
      <w:r w:rsidRPr="00634E9D">
        <w:rPr>
          <w:rFonts w:eastAsia="Arial Unicode MS"/>
        </w:rPr>
        <w:t>основного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общего</w:t>
      </w:r>
      <w:r w:rsidR="001E0900" w:rsidRPr="00634E9D">
        <w:rPr>
          <w:rFonts w:eastAsia="Arial Unicode MS"/>
        </w:rPr>
        <w:t xml:space="preserve"> </w:t>
      </w:r>
      <w:r w:rsidR="002A5CB7" w:rsidRPr="00634E9D">
        <w:rPr>
          <w:rFonts w:eastAsia="Arial Unicode MS"/>
        </w:rPr>
        <w:t>образо</w:t>
      </w:r>
      <w:r w:rsidRPr="00634E9D">
        <w:rPr>
          <w:rFonts w:eastAsia="Arial Unicode MS"/>
        </w:rPr>
        <w:t>вания</w:t>
      </w:r>
      <w:r w:rsidR="00634E9D" w:rsidRPr="00634E9D">
        <w:rPr>
          <w:rFonts w:eastAsia="Arial Unicode MS"/>
        </w:rPr>
        <w:t xml:space="preserve"> </w:t>
      </w:r>
      <w:r w:rsidR="00634E9D" w:rsidRPr="008B7ED2">
        <w:rPr>
          <w:rFonts w:eastAsia="Arial Unicode MS"/>
        </w:rPr>
        <w:t xml:space="preserve">и учебным планом </w:t>
      </w:r>
      <w:r w:rsidR="008B7ED2">
        <w:rPr>
          <w:rFonts w:eastAsia="Arial Unicode MS"/>
        </w:rPr>
        <w:t>МБОУ СОШ № 42 города Кирова</w:t>
      </w:r>
      <w:r w:rsidRPr="008B7ED2">
        <w:rPr>
          <w:rFonts w:eastAsia="Arial Unicode MS"/>
        </w:rPr>
        <w:t>.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Биология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в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основной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школе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изучается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с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5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по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9</w:t>
      </w:r>
      <w:r w:rsidR="001E0900" w:rsidRPr="008B7ED2">
        <w:rPr>
          <w:rFonts w:eastAsia="Arial Unicode MS"/>
        </w:rPr>
        <w:t xml:space="preserve"> </w:t>
      </w:r>
      <w:r w:rsidR="00874FF4" w:rsidRPr="008B7ED2">
        <w:rPr>
          <w:rFonts w:eastAsia="Arial Unicode MS"/>
        </w:rPr>
        <w:t>классы: по 1 часу в неделю в 5,6</w:t>
      </w:r>
      <w:r w:rsidR="008B7ED2">
        <w:rPr>
          <w:rFonts w:eastAsia="Arial Unicode MS"/>
        </w:rPr>
        <w:t xml:space="preserve"> </w:t>
      </w:r>
      <w:r w:rsidR="00874FF4" w:rsidRPr="008B7ED2">
        <w:rPr>
          <w:rFonts w:eastAsia="Arial Unicode MS"/>
        </w:rPr>
        <w:t xml:space="preserve">классах (по 34 часа в год), по 2 часа в неделю в </w:t>
      </w:r>
      <w:r w:rsidR="008B7ED2">
        <w:rPr>
          <w:rFonts w:eastAsia="Arial Unicode MS"/>
        </w:rPr>
        <w:t xml:space="preserve">7, </w:t>
      </w:r>
      <w:r w:rsidR="00874FF4" w:rsidRPr="008B7ED2">
        <w:rPr>
          <w:rFonts w:eastAsia="Arial Unicode MS"/>
        </w:rPr>
        <w:t>8</w:t>
      </w:r>
      <w:r w:rsidR="008B7ED2">
        <w:rPr>
          <w:rFonts w:eastAsia="Arial Unicode MS"/>
        </w:rPr>
        <w:t xml:space="preserve">, </w:t>
      </w:r>
      <w:r w:rsidR="00874FF4" w:rsidRPr="008B7ED2">
        <w:rPr>
          <w:rFonts w:eastAsia="Arial Unicode MS"/>
        </w:rPr>
        <w:t>9 классах (по 68 часов в год).</w:t>
      </w:r>
    </w:p>
    <w:p w:rsidR="000447B8" w:rsidRPr="008B7ED2" w:rsidRDefault="000447B8" w:rsidP="00B30357">
      <w:pPr>
        <w:pStyle w:val="aa"/>
        <w:ind w:firstLine="284"/>
        <w:jc w:val="both"/>
        <w:rPr>
          <w:rFonts w:eastAsia="Arial Unicode MS"/>
        </w:rPr>
      </w:pPr>
      <w:r w:rsidRPr="008B7ED2">
        <w:rPr>
          <w:rFonts w:eastAsia="Arial Unicode MS"/>
        </w:rPr>
        <w:t>Общее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число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учебных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часов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за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5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лет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обучения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составляет</w:t>
      </w:r>
      <w:r w:rsidR="001E0900" w:rsidRPr="008B7ED2">
        <w:rPr>
          <w:rFonts w:eastAsia="Arial Unicode MS"/>
        </w:rPr>
        <w:t xml:space="preserve"> </w:t>
      </w:r>
      <w:r w:rsidR="00874FF4" w:rsidRPr="008B7ED2">
        <w:rPr>
          <w:rFonts w:eastAsia="Arial Unicode MS"/>
        </w:rPr>
        <w:t>2</w:t>
      </w:r>
      <w:r w:rsidR="008B7ED2">
        <w:rPr>
          <w:rFonts w:eastAsia="Arial Unicode MS"/>
        </w:rPr>
        <w:t>72 часа</w:t>
      </w:r>
      <w:r w:rsidR="00874FF4" w:rsidRPr="008B7ED2">
        <w:rPr>
          <w:rFonts w:eastAsia="Arial Unicode MS"/>
        </w:rPr>
        <w:t>.</w:t>
      </w:r>
    </w:p>
    <w:p w:rsidR="008B29C3" w:rsidRPr="00D15B8E" w:rsidRDefault="000447B8" w:rsidP="00B30357">
      <w:pPr>
        <w:pStyle w:val="aa"/>
        <w:ind w:firstLine="284"/>
        <w:jc w:val="both"/>
        <w:rPr>
          <w:rFonts w:eastAsia="Arial Unicode MS"/>
        </w:rPr>
      </w:pPr>
      <w:r w:rsidRPr="008B7ED2">
        <w:rPr>
          <w:rFonts w:eastAsia="Arial Unicode MS"/>
        </w:rPr>
        <w:t>В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соответствии</w:t>
      </w:r>
      <w:r w:rsidR="001E0900" w:rsidRPr="008B7ED2">
        <w:rPr>
          <w:rFonts w:eastAsia="Arial Unicode MS"/>
        </w:rPr>
        <w:t xml:space="preserve"> </w:t>
      </w:r>
      <w:r w:rsidRPr="008B7ED2">
        <w:rPr>
          <w:rFonts w:eastAsia="Arial Unicode MS"/>
        </w:rPr>
        <w:t>с</w:t>
      </w:r>
      <w:r w:rsidR="001E0900" w:rsidRPr="008B7ED2">
        <w:rPr>
          <w:rFonts w:eastAsia="Arial Unicode MS"/>
        </w:rPr>
        <w:t xml:space="preserve"> </w:t>
      </w:r>
      <w:r w:rsidR="00876CFC" w:rsidRPr="008B7ED2">
        <w:rPr>
          <w:rFonts w:eastAsia="Arial Unicode MS"/>
        </w:rPr>
        <w:t>учебным планом</w:t>
      </w:r>
      <w:r w:rsidR="008B7ED2">
        <w:rPr>
          <w:rFonts w:eastAsia="Arial Unicode MS"/>
        </w:rPr>
        <w:t xml:space="preserve"> школы</w:t>
      </w:r>
      <w:r w:rsidR="00876CFC" w:rsidRPr="008B7ED2">
        <w:rPr>
          <w:rFonts w:eastAsia="Arial Unicode MS"/>
        </w:rPr>
        <w:t xml:space="preserve"> </w:t>
      </w:r>
      <w:r w:rsidRPr="00634E9D">
        <w:rPr>
          <w:rFonts w:eastAsia="Arial Unicode MS"/>
        </w:rPr>
        <w:t>курсу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биологии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на</w:t>
      </w:r>
      <w:r w:rsidR="001E0900" w:rsidRPr="00634E9D">
        <w:rPr>
          <w:rFonts w:eastAsia="Arial Unicode MS"/>
        </w:rPr>
        <w:t xml:space="preserve"> </w:t>
      </w:r>
      <w:r w:rsidR="00876CFC" w:rsidRPr="00634E9D">
        <w:rPr>
          <w:rFonts w:eastAsia="Arial Unicode MS"/>
        </w:rPr>
        <w:t xml:space="preserve">уровне </w:t>
      </w:r>
      <w:r w:rsidRPr="00634E9D">
        <w:rPr>
          <w:rFonts w:eastAsia="Arial Unicode MS"/>
        </w:rPr>
        <w:t>основного</w:t>
      </w:r>
      <w:r w:rsidR="001E0900" w:rsidRPr="00634E9D">
        <w:rPr>
          <w:rFonts w:eastAsia="Arial Unicode MS"/>
        </w:rPr>
        <w:t xml:space="preserve"> обще</w:t>
      </w:r>
      <w:r w:rsidRPr="00634E9D">
        <w:rPr>
          <w:rFonts w:eastAsia="Arial Unicode MS"/>
        </w:rPr>
        <w:t>го</w:t>
      </w:r>
      <w:r w:rsidR="001E0900" w:rsidRPr="00634E9D">
        <w:rPr>
          <w:rFonts w:eastAsia="Arial Unicode MS"/>
        </w:rPr>
        <w:t xml:space="preserve"> о</w:t>
      </w:r>
      <w:r w:rsidRPr="00634E9D">
        <w:rPr>
          <w:rFonts w:eastAsia="Arial Unicode MS"/>
        </w:rPr>
        <w:t>бразования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предшествует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курс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«Окружающий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мир»</w:t>
      </w:r>
      <w:r w:rsidR="00876CFC" w:rsidRPr="00634E9D">
        <w:rPr>
          <w:rFonts w:eastAsia="Arial Unicode MS"/>
        </w:rPr>
        <w:t xml:space="preserve">, изучающийся на уровне начального общего образования. </w:t>
      </w:r>
      <w:r w:rsidRPr="00634E9D">
        <w:rPr>
          <w:rFonts w:eastAsia="Arial Unicode MS"/>
        </w:rPr>
        <w:t>По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отношению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к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курсу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биологии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он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является</w:t>
      </w:r>
      <w:r w:rsidR="001E0900" w:rsidRPr="00634E9D">
        <w:rPr>
          <w:rFonts w:eastAsia="Arial Unicode MS"/>
        </w:rPr>
        <w:t xml:space="preserve"> </w:t>
      </w:r>
      <w:r w:rsidRPr="00634E9D">
        <w:rPr>
          <w:rFonts w:eastAsia="Arial Unicode MS"/>
        </w:rPr>
        <w:t>пропедевтическим.</w:t>
      </w:r>
    </w:p>
    <w:p w:rsidR="001E0900" w:rsidRPr="00D15B8E" w:rsidRDefault="000447B8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Содержание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курса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биологии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в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основной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школе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является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базой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для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изучения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общих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биологических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закономерностей,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законов,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теорий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в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старшей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школе.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Таким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образом,</w:t>
      </w:r>
      <w:r w:rsidR="001E0900" w:rsidRPr="00D15B8E">
        <w:rPr>
          <w:rFonts w:eastAsia="Arial Unicode MS"/>
        </w:rPr>
        <w:t xml:space="preserve"> содержа</w:t>
      </w:r>
      <w:r w:rsidRPr="00D15B8E">
        <w:rPr>
          <w:rFonts w:eastAsia="Arial Unicode MS"/>
        </w:rPr>
        <w:t>ние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курса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биологии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в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основной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школе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представляет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собой</w:t>
      </w:r>
      <w:r w:rsidR="001E0900" w:rsidRPr="00D15B8E">
        <w:rPr>
          <w:rFonts w:eastAsia="Arial Unicode MS"/>
        </w:rPr>
        <w:t xml:space="preserve"> </w:t>
      </w:r>
      <w:r w:rsidR="00876CFC" w:rsidRPr="00D15B8E">
        <w:rPr>
          <w:rFonts w:eastAsia="Arial Unicode MS"/>
        </w:rPr>
        <w:t>ба</w:t>
      </w:r>
      <w:r w:rsidRPr="00D15B8E">
        <w:rPr>
          <w:rFonts w:eastAsia="Arial Unicode MS"/>
        </w:rPr>
        <w:t>зовое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звено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в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системе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непрерывного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биологического</w:t>
      </w:r>
      <w:r w:rsidR="001E0900" w:rsidRPr="00D15B8E">
        <w:rPr>
          <w:rFonts w:eastAsia="Arial Unicode MS"/>
        </w:rPr>
        <w:t xml:space="preserve"> </w:t>
      </w:r>
      <w:r w:rsidR="00876CFC" w:rsidRPr="00D15B8E">
        <w:rPr>
          <w:rFonts w:eastAsia="Arial Unicode MS"/>
        </w:rPr>
        <w:t>образо</w:t>
      </w:r>
      <w:r w:rsidRPr="00D15B8E">
        <w:rPr>
          <w:rFonts w:eastAsia="Arial Unicode MS"/>
        </w:rPr>
        <w:t>вания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является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основой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для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последующей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уровневой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про</w:t>
      </w:r>
      <w:r w:rsidRPr="00D15B8E">
        <w:rPr>
          <w:rFonts w:eastAsia="Arial Unicode MS"/>
        </w:rPr>
        <w:t>фильной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дифференциации.</w:t>
      </w:r>
      <w:r w:rsidR="001E0900" w:rsidRPr="00D15B8E">
        <w:rPr>
          <w:rFonts w:eastAsia="Arial Unicode MS"/>
        </w:rPr>
        <w:t xml:space="preserve"> </w:t>
      </w:r>
    </w:p>
    <w:p w:rsidR="008B7ED2" w:rsidRDefault="008B7ED2" w:rsidP="008B7ED2">
      <w:pPr>
        <w:pStyle w:val="aa"/>
        <w:spacing w:after="120"/>
        <w:jc w:val="center"/>
        <w:rPr>
          <w:rFonts w:eastAsia="Arial Unicode MS"/>
          <w:b/>
          <w:sz w:val="28"/>
          <w:szCs w:val="28"/>
        </w:rPr>
      </w:pPr>
    </w:p>
    <w:p w:rsidR="001E0900" w:rsidRPr="00D15B8E" w:rsidRDefault="000447B8" w:rsidP="008B7ED2">
      <w:pPr>
        <w:pStyle w:val="aa"/>
        <w:spacing w:after="120"/>
        <w:jc w:val="center"/>
        <w:rPr>
          <w:rFonts w:eastAsia="Arial Unicode MS"/>
          <w:b/>
          <w:sz w:val="28"/>
          <w:szCs w:val="28"/>
        </w:rPr>
      </w:pPr>
      <w:r w:rsidRPr="00D15B8E">
        <w:rPr>
          <w:rFonts w:eastAsia="Arial Unicode MS"/>
          <w:b/>
          <w:sz w:val="28"/>
          <w:szCs w:val="28"/>
        </w:rPr>
        <w:t>Результаты</w:t>
      </w:r>
      <w:r w:rsidR="001E0900" w:rsidRPr="00D15B8E">
        <w:rPr>
          <w:rFonts w:eastAsia="Arial Unicode MS"/>
          <w:b/>
          <w:sz w:val="28"/>
          <w:szCs w:val="28"/>
        </w:rPr>
        <w:t xml:space="preserve"> </w:t>
      </w:r>
      <w:r w:rsidRPr="00D15B8E">
        <w:rPr>
          <w:rFonts w:eastAsia="Arial Unicode MS"/>
          <w:b/>
          <w:sz w:val="28"/>
          <w:szCs w:val="28"/>
        </w:rPr>
        <w:t>освоения</w:t>
      </w:r>
      <w:r w:rsidR="001E0900" w:rsidRPr="00D15B8E">
        <w:rPr>
          <w:rFonts w:eastAsia="Arial Unicode MS"/>
          <w:b/>
          <w:sz w:val="28"/>
          <w:szCs w:val="28"/>
        </w:rPr>
        <w:t xml:space="preserve"> </w:t>
      </w:r>
      <w:r w:rsidRPr="00D15B8E">
        <w:rPr>
          <w:rFonts w:eastAsia="Arial Unicode MS"/>
          <w:b/>
          <w:sz w:val="28"/>
          <w:szCs w:val="28"/>
        </w:rPr>
        <w:t>курса</w:t>
      </w:r>
      <w:r w:rsidR="001E0900" w:rsidRPr="00D15B8E">
        <w:rPr>
          <w:rFonts w:eastAsia="Arial Unicode MS"/>
          <w:b/>
          <w:sz w:val="28"/>
          <w:szCs w:val="28"/>
        </w:rPr>
        <w:t xml:space="preserve"> </w:t>
      </w:r>
      <w:r w:rsidRPr="00D15B8E">
        <w:rPr>
          <w:rFonts w:eastAsia="Arial Unicode MS"/>
          <w:b/>
          <w:sz w:val="28"/>
          <w:szCs w:val="28"/>
        </w:rPr>
        <w:t>биологии</w:t>
      </w:r>
    </w:p>
    <w:p w:rsidR="00876CFC" w:rsidRPr="00D15B8E" w:rsidRDefault="000447B8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Требования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к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результатам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освоения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курса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биологии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в</w:t>
      </w:r>
      <w:r w:rsidR="001E0900" w:rsidRPr="00D15B8E">
        <w:rPr>
          <w:rFonts w:eastAsia="Arial Unicode MS"/>
        </w:rPr>
        <w:t xml:space="preserve"> ос</w:t>
      </w:r>
      <w:r w:rsidRPr="00D15B8E">
        <w:rPr>
          <w:rFonts w:eastAsia="Arial Unicode MS"/>
        </w:rPr>
        <w:t>новной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школе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определяются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ключевыми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задачами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общего</w:t>
      </w:r>
      <w:r w:rsidR="001E0900" w:rsidRPr="00D15B8E">
        <w:rPr>
          <w:rFonts w:eastAsia="Arial Unicode MS"/>
        </w:rPr>
        <w:t xml:space="preserve"> об</w:t>
      </w:r>
      <w:r w:rsidRPr="00D15B8E">
        <w:rPr>
          <w:rFonts w:eastAsia="Arial Unicode MS"/>
        </w:rPr>
        <w:t>разования,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отражающими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индивидуальные,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общественные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го</w:t>
      </w:r>
      <w:r w:rsidRPr="00D15B8E">
        <w:rPr>
          <w:rFonts w:eastAsia="Arial Unicode MS"/>
        </w:rPr>
        <w:t>сударственные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потребности,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включают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личностные,</w:t>
      </w:r>
      <w:r w:rsidR="001E0900" w:rsidRPr="00D15B8E">
        <w:rPr>
          <w:rFonts w:eastAsia="Arial Unicode MS"/>
        </w:rPr>
        <w:t xml:space="preserve"> </w:t>
      </w:r>
      <w:r w:rsidR="00876CFC" w:rsidRPr="00D15B8E">
        <w:rPr>
          <w:rFonts w:eastAsia="Arial Unicode MS"/>
        </w:rPr>
        <w:t>мета</w:t>
      </w:r>
      <w:r w:rsidRPr="00D15B8E">
        <w:rPr>
          <w:rFonts w:eastAsia="Arial Unicode MS"/>
        </w:rPr>
        <w:t>предметные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предметные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результаты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освоения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предмета.</w:t>
      </w:r>
    </w:p>
    <w:p w:rsidR="000447B8" w:rsidRPr="00D15B8E" w:rsidRDefault="000447B8" w:rsidP="00B30357">
      <w:pPr>
        <w:pStyle w:val="aa"/>
        <w:spacing w:before="120"/>
        <w:ind w:firstLine="284"/>
        <w:jc w:val="both"/>
        <w:rPr>
          <w:rFonts w:eastAsia="Arial Unicode MS"/>
          <w:b/>
        </w:rPr>
      </w:pPr>
      <w:r w:rsidRPr="00D15B8E">
        <w:rPr>
          <w:rFonts w:eastAsia="Arial Unicode MS"/>
        </w:rPr>
        <w:t>Изучение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биологии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в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основной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школе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даёт</w:t>
      </w:r>
      <w:r w:rsidR="001E0900" w:rsidRPr="00D15B8E">
        <w:rPr>
          <w:rFonts w:eastAsia="Arial Unicode MS"/>
        </w:rPr>
        <w:t xml:space="preserve"> возмож</w:t>
      </w:r>
      <w:r w:rsidRPr="00D15B8E">
        <w:rPr>
          <w:rFonts w:eastAsia="Arial Unicode MS"/>
        </w:rPr>
        <w:t>ность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достичь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</w:rPr>
        <w:t>следующих</w:t>
      </w:r>
      <w:r w:rsidR="001E0900" w:rsidRPr="00D15B8E">
        <w:rPr>
          <w:rFonts w:eastAsia="Arial Unicode MS"/>
        </w:rPr>
        <w:t xml:space="preserve"> </w:t>
      </w:r>
      <w:r w:rsidRPr="00D15B8E">
        <w:rPr>
          <w:rFonts w:eastAsia="Arial Unicode MS"/>
          <w:b/>
        </w:rPr>
        <w:t>личностных</w:t>
      </w:r>
      <w:r w:rsidR="001E0900" w:rsidRPr="00D15B8E">
        <w:rPr>
          <w:rFonts w:eastAsia="Arial Unicode MS"/>
          <w:b/>
        </w:rPr>
        <w:t xml:space="preserve"> </w:t>
      </w:r>
      <w:r w:rsidRPr="00D15B8E">
        <w:rPr>
          <w:rFonts w:eastAsia="Arial Unicode MS"/>
          <w:b/>
        </w:rPr>
        <w:t>результатов:</w:t>
      </w:r>
    </w:p>
    <w:p w:rsidR="00876CFC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– в</w:t>
      </w:r>
      <w:r w:rsidR="000447B8" w:rsidRPr="00D15B8E">
        <w:rPr>
          <w:rFonts w:eastAsia="Arial Unicode MS"/>
        </w:rPr>
        <w:t>оспитание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российской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гражданской</w:t>
      </w:r>
      <w:r w:rsidR="001E0900" w:rsidRPr="00D15B8E">
        <w:rPr>
          <w:rFonts w:eastAsia="Arial Unicode MS"/>
        </w:rPr>
        <w:t xml:space="preserve"> идентичности: </w:t>
      </w:r>
      <w:r w:rsidR="000447B8" w:rsidRPr="00D15B8E">
        <w:rPr>
          <w:rFonts w:eastAsia="Arial Unicode MS"/>
        </w:rPr>
        <w:t>патриотизма,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любви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уважения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Отечеству,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чувства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гордости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за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свою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Родину;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осознание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своей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этнической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принадлежности;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усвоение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гуманистических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традици</w:t>
      </w:r>
      <w:r w:rsidR="000447B8" w:rsidRPr="00D15B8E">
        <w:rPr>
          <w:rFonts w:eastAsia="Arial Unicode MS"/>
        </w:rPr>
        <w:t>онных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ценностей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многонационального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российского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общества;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воспитание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чувства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ответственности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долга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перед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Родиной;</w:t>
      </w:r>
    </w:p>
    <w:p w:rsidR="00876CFC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</w:rPr>
        <w:t>формирование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ответственного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отношения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1E0900" w:rsidRPr="00D15B8E">
        <w:rPr>
          <w:rFonts w:eastAsia="Arial Unicode MS"/>
        </w:rPr>
        <w:t xml:space="preserve"> учению, г</w:t>
      </w:r>
      <w:r w:rsidR="000447B8" w:rsidRPr="00D15B8E">
        <w:rPr>
          <w:rFonts w:eastAsia="Arial Unicode MS"/>
        </w:rPr>
        <w:t>отовности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способности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обучающихся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1E0900" w:rsidRPr="00D15B8E">
        <w:rPr>
          <w:rFonts w:eastAsia="Arial Unicode MS"/>
        </w:rPr>
        <w:t xml:space="preserve"> </w:t>
      </w:r>
      <w:r w:rsidR="00BA5DB2" w:rsidRPr="00D15B8E">
        <w:rPr>
          <w:rFonts w:eastAsia="Arial Unicode MS"/>
        </w:rPr>
        <w:t>саморазви</w:t>
      </w:r>
      <w:r w:rsidR="000447B8" w:rsidRPr="00D15B8E">
        <w:rPr>
          <w:rFonts w:eastAsia="Arial Unicode MS"/>
        </w:rPr>
        <w:t>тию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самообразованию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основе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мотивации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1E0900" w:rsidRPr="00D15B8E">
        <w:rPr>
          <w:rFonts w:eastAsia="Arial Unicode MS"/>
        </w:rPr>
        <w:t xml:space="preserve"> </w:t>
      </w:r>
      <w:r w:rsidR="00BA5DB2" w:rsidRPr="00D15B8E">
        <w:rPr>
          <w:rFonts w:eastAsia="Arial Unicode MS"/>
        </w:rPr>
        <w:t>обуче</w:t>
      </w:r>
      <w:r w:rsidR="000447B8" w:rsidRPr="00D15B8E">
        <w:rPr>
          <w:rFonts w:eastAsia="Arial Unicode MS"/>
        </w:rPr>
        <w:t>нию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познанию,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осознанному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выбору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построению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дальнейшей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индивидуальной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траектории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образования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базе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ориентировки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мире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профессий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профессио</w:t>
      </w:r>
      <w:r w:rsidR="000447B8" w:rsidRPr="00D15B8E">
        <w:rPr>
          <w:rFonts w:eastAsia="Arial Unicode MS"/>
        </w:rPr>
        <w:t>нальных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предпочтений,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учётом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устойчивых</w:t>
      </w:r>
      <w:r w:rsidR="001E0900" w:rsidRPr="00D15B8E">
        <w:rPr>
          <w:rFonts w:eastAsia="Arial Unicode MS"/>
        </w:rPr>
        <w:t xml:space="preserve"> познава</w:t>
      </w:r>
      <w:r w:rsidR="000447B8" w:rsidRPr="00D15B8E">
        <w:rPr>
          <w:rFonts w:eastAsia="Arial Unicode MS"/>
        </w:rPr>
        <w:t>тельных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интересов;</w:t>
      </w:r>
    </w:p>
    <w:p w:rsidR="00876CFC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</w:rPr>
        <w:t>знание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основных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принципов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правил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отношения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1E0900" w:rsidRPr="00D15B8E">
        <w:rPr>
          <w:rFonts w:eastAsia="Arial Unicode MS"/>
        </w:rPr>
        <w:t xml:space="preserve"> жи</w:t>
      </w:r>
      <w:r w:rsidR="000447B8" w:rsidRPr="00D15B8E">
        <w:rPr>
          <w:rFonts w:eastAsia="Arial Unicode MS"/>
        </w:rPr>
        <w:t>вой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природе,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основ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здорового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образа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жизни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proofErr w:type="spellStart"/>
      <w:r w:rsidR="001E0900" w:rsidRPr="00D15B8E">
        <w:rPr>
          <w:rFonts w:eastAsia="Arial Unicode MS"/>
        </w:rPr>
        <w:t>здоровье</w:t>
      </w:r>
      <w:r w:rsidR="000447B8" w:rsidRPr="00D15B8E">
        <w:rPr>
          <w:rFonts w:eastAsia="Arial Unicode MS"/>
        </w:rPr>
        <w:t>сберегающих</w:t>
      </w:r>
      <w:proofErr w:type="spellEnd"/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технологий;</w:t>
      </w:r>
    </w:p>
    <w:p w:rsidR="000447B8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0447B8" w:rsidRPr="00D15B8E">
        <w:rPr>
          <w:rFonts w:eastAsia="Arial Unicode MS"/>
        </w:rPr>
        <w:t>сформированность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познава</w:t>
      </w:r>
      <w:r w:rsidR="001F57AB" w:rsidRPr="00D15B8E">
        <w:rPr>
          <w:rFonts w:eastAsia="Arial Unicode MS"/>
        </w:rPr>
        <w:t>тельных</w:t>
      </w:r>
      <w:r w:rsidR="001E0900" w:rsidRPr="00D15B8E">
        <w:rPr>
          <w:rFonts w:eastAsia="Arial Unicode MS"/>
        </w:rPr>
        <w:t xml:space="preserve"> </w:t>
      </w:r>
      <w:r w:rsidR="001F57AB" w:rsidRPr="00D15B8E">
        <w:rPr>
          <w:rFonts w:eastAsia="Arial Unicode MS"/>
        </w:rPr>
        <w:t>интересов</w:t>
      </w:r>
      <w:r w:rsidR="001E0900" w:rsidRPr="00D15B8E">
        <w:rPr>
          <w:rFonts w:eastAsia="Arial Unicode MS"/>
        </w:rPr>
        <w:t xml:space="preserve"> </w:t>
      </w:r>
      <w:r w:rsidR="001F57AB" w:rsidRPr="00D15B8E">
        <w:rPr>
          <w:rFonts w:eastAsia="Arial Unicode MS"/>
        </w:rPr>
        <w:t>и</w:t>
      </w:r>
      <w:r w:rsidR="001E0900" w:rsidRPr="00D15B8E">
        <w:rPr>
          <w:rFonts w:eastAsia="Arial Unicode MS"/>
        </w:rPr>
        <w:t xml:space="preserve"> </w:t>
      </w:r>
      <w:r w:rsidR="001F57AB" w:rsidRPr="00D15B8E">
        <w:rPr>
          <w:rFonts w:eastAsia="Arial Unicode MS"/>
        </w:rPr>
        <w:t>моти</w:t>
      </w:r>
      <w:r w:rsidR="000447B8" w:rsidRPr="00D15B8E">
        <w:rPr>
          <w:rFonts w:eastAsia="Arial Unicode MS"/>
        </w:rPr>
        <w:t>вов,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направленных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изуч</w:t>
      </w:r>
      <w:r w:rsidR="001F57AB" w:rsidRPr="00D15B8E">
        <w:rPr>
          <w:rFonts w:eastAsia="Arial Unicode MS"/>
        </w:rPr>
        <w:t>ение</w:t>
      </w:r>
      <w:r w:rsidR="001E0900" w:rsidRPr="00D15B8E">
        <w:rPr>
          <w:rFonts w:eastAsia="Arial Unicode MS"/>
        </w:rPr>
        <w:t xml:space="preserve"> </w:t>
      </w:r>
      <w:r w:rsidR="001F57AB" w:rsidRPr="00D15B8E">
        <w:rPr>
          <w:rFonts w:eastAsia="Arial Unicode MS"/>
        </w:rPr>
        <w:t>живой</w:t>
      </w:r>
      <w:r w:rsidR="001E0900" w:rsidRPr="00D15B8E">
        <w:rPr>
          <w:rFonts w:eastAsia="Arial Unicode MS"/>
        </w:rPr>
        <w:t xml:space="preserve"> </w:t>
      </w:r>
      <w:r w:rsidR="001F57AB" w:rsidRPr="00D15B8E">
        <w:rPr>
          <w:rFonts w:eastAsia="Arial Unicode MS"/>
        </w:rPr>
        <w:t>природы;</w:t>
      </w:r>
      <w:r w:rsidR="001E0900" w:rsidRPr="00D15B8E">
        <w:rPr>
          <w:rFonts w:eastAsia="Arial Unicode MS"/>
        </w:rPr>
        <w:t xml:space="preserve"> </w:t>
      </w:r>
      <w:r w:rsidR="001F57AB" w:rsidRPr="00D15B8E">
        <w:rPr>
          <w:rFonts w:eastAsia="Arial Unicode MS"/>
        </w:rPr>
        <w:t>интел</w:t>
      </w:r>
      <w:r w:rsidR="000447B8" w:rsidRPr="00D15B8E">
        <w:rPr>
          <w:rFonts w:eastAsia="Arial Unicode MS"/>
        </w:rPr>
        <w:t>лектуальных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умений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(доказывать</w:t>
      </w:r>
      <w:r w:rsidR="001E0900" w:rsidRPr="00D15B8E">
        <w:rPr>
          <w:rFonts w:eastAsia="Arial Unicode MS"/>
        </w:rPr>
        <w:t xml:space="preserve">, </w:t>
      </w:r>
      <w:r w:rsidR="000447B8" w:rsidRPr="00D15B8E">
        <w:rPr>
          <w:rFonts w:eastAsia="Arial Unicode MS"/>
        </w:rPr>
        <w:t>строить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рассуждения,</w:t>
      </w:r>
      <w:r w:rsidR="001E0900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анализировать,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делать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выводы);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эстетического</w:t>
      </w:r>
      <w:r w:rsidR="00BA5DB2" w:rsidRPr="00D15B8E">
        <w:rPr>
          <w:rFonts w:eastAsia="Arial Unicode MS"/>
        </w:rPr>
        <w:t xml:space="preserve"> отноше</w:t>
      </w:r>
      <w:r w:rsidR="000447B8" w:rsidRPr="00D15B8E">
        <w:rPr>
          <w:rFonts w:eastAsia="Arial Unicode MS"/>
        </w:rPr>
        <w:t>ния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живым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объектам;</w:t>
      </w:r>
    </w:p>
    <w:p w:rsidR="000447B8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– ф</w:t>
      </w:r>
      <w:r w:rsidR="000447B8" w:rsidRPr="00D15B8E">
        <w:rPr>
          <w:rFonts w:eastAsia="Arial Unicode MS"/>
        </w:rPr>
        <w:t>ормирование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личност</w:t>
      </w:r>
      <w:r w:rsidR="001F57AB" w:rsidRPr="00D15B8E">
        <w:rPr>
          <w:rFonts w:eastAsia="Arial Unicode MS"/>
        </w:rPr>
        <w:t>ных</w:t>
      </w:r>
      <w:r w:rsidR="00BA5DB2" w:rsidRPr="00D15B8E">
        <w:rPr>
          <w:rFonts w:eastAsia="Arial Unicode MS"/>
        </w:rPr>
        <w:t xml:space="preserve"> </w:t>
      </w:r>
      <w:r w:rsidR="001F57AB" w:rsidRPr="00D15B8E">
        <w:rPr>
          <w:rFonts w:eastAsia="Arial Unicode MS"/>
        </w:rPr>
        <w:t>представлений</w:t>
      </w:r>
      <w:r w:rsidR="00BA5DB2" w:rsidRPr="00D15B8E">
        <w:rPr>
          <w:rFonts w:eastAsia="Arial Unicode MS"/>
        </w:rPr>
        <w:t xml:space="preserve"> </w:t>
      </w:r>
      <w:r w:rsidR="001F57AB" w:rsidRPr="00D15B8E">
        <w:rPr>
          <w:rFonts w:eastAsia="Arial Unicode MS"/>
        </w:rPr>
        <w:t>о</w:t>
      </w:r>
      <w:r w:rsidR="00BA5DB2" w:rsidRPr="00D15B8E">
        <w:rPr>
          <w:rFonts w:eastAsia="Arial Unicode MS"/>
        </w:rPr>
        <w:t xml:space="preserve"> </w:t>
      </w:r>
      <w:r w:rsidR="001F57AB" w:rsidRPr="00D15B8E">
        <w:rPr>
          <w:rFonts w:eastAsia="Arial Unicode MS"/>
        </w:rPr>
        <w:t>ценно</w:t>
      </w:r>
      <w:r w:rsidR="000447B8" w:rsidRPr="00D15B8E">
        <w:rPr>
          <w:rFonts w:eastAsia="Arial Unicode MS"/>
        </w:rPr>
        <w:t>сти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природы,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осознание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значимости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общности</w:t>
      </w:r>
      <w:r w:rsidR="00BA5DB2" w:rsidRPr="00D15B8E">
        <w:rPr>
          <w:rFonts w:eastAsia="Arial Unicode MS"/>
        </w:rPr>
        <w:t xml:space="preserve"> гло</w:t>
      </w:r>
      <w:r w:rsidR="000447B8" w:rsidRPr="00D15B8E">
        <w:rPr>
          <w:rFonts w:eastAsia="Arial Unicode MS"/>
        </w:rPr>
        <w:t>бальных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проблем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человечества;</w:t>
      </w:r>
    </w:p>
    <w:p w:rsidR="000447B8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– ф</w:t>
      </w:r>
      <w:r w:rsidR="000447B8" w:rsidRPr="00D15B8E">
        <w:rPr>
          <w:rFonts w:eastAsia="Arial Unicode MS"/>
        </w:rPr>
        <w:t>ормирование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уважительного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отношения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истории,</w:t>
      </w:r>
      <w:r w:rsidR="00BA5DB2" w:rsidRPr="00D15B8E">
        <w:rPr>
          <w:rFonts w:eastAsia="Arial Unicode MS"/>
        </w:rPr>
        <w:t xml:space="preserve"> </w:t>
      </w:r>
      <w:r w:rsidR="001F57AB" w:rsidRPr="00D15B8E">
        <w:rPr>
          <w:rFonts w:eastAsia="Arial Unicode MS"/>
        </w:rPr>
        <w:t>кул</w:t>
      </w:r>
      <w:r w:rsidR="000447B8" w:rsidRPr="00D15B8E">
        <w:rPr>
          <w:rFonts w:eastAsia="Arial Unicode MS"/>
        </w:rPr>
        <w:t>ьтуре,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национальным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особенностям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образу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жизни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других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народов;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толерантности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миролюбия;</w:t>
      </w:r>
    </w:p>
    <w:p w:rsidR="000447B8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– о</w:t>
      </w:r>
      <w:r w:rsidR="000447B8" w:rsidRPr="00D15B8E">
        <w:rPr>
          <w:rFonts w:eastAsia="Arial Unicode MS"/>
        </w:rPr>
        <w:t>своение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социальных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норм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правил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поведения,</w:t>
      </w:r>
      <w:r w:rsidR="00BA5DB2" w:rsidRPr="00D15B8E">
        <w:rPr>
          <w:rFonts w:eastAsia="Arial Unicode MS"/>
        </w:rPr>
        <w:t xml:space="preserve"> ро</w:t>
      </w:r>
      <w:r w:rsidR="000447B8" w:rsidRPr="00D15B8E">
        <w:rPr>
          <w:rFonts w:eastAsia="Arial Unicode MS"/>
        </w:rPr>
        <w:t>лей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форм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социальной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жизни</w:t>
      </w:r>
      <w:r w:rsidR="00BA5DB2" w:rsidRPr="00D15B8E">
        <w:rPr>
          <w:rFonts w:eastAsia="Arial Unicode MS"/>
        </w:rPr>
        <w:t xml:space="preserve"> </w:t>
      </w:r>
      <w:r w:rsidR="00B36B00" w:rsidRPr="00D15B8E">
        <w:rPr>
          <w:rFonts w:eastAsia="Arial Unicode MS"/>
        </w:rPr>
        <w:t>в группах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сообществах,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включая</w:t>
      </w:r>
      <w:r w:rsidR="00BA5DB2" w:rsidRPr="00D15B8E">
        <w:rPr>
          <w:rFonts w:eastAsia="Arial Unicode MS"/>
        </w:rPr>
        <w:t xml:space="preserve"> вз</w:t>
      </w:r>
      <w:r w:rsidR="000447B8" w:rsidRPr="00D15B8E">
        <w:rPr>
          <w:rFonts w:eastAsia="Arial Unicode MS"/>
        </w:rPr>
        <w:t>рослые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социальные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сообщества;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участие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школьной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самоуправлении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общественной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жизни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</w:t>
      </w:r>
      <w:r w:rsidR="00BA5DB2" w:rsidRPr="00D15B8E">
        <w:rPr>
          <w:rFonts w:eastAsia="Arial Unicode MS"/>
        </w:rPr>
        <w:t xml:space="preserve"> пре</w:t>
      </w:r>
      <w:r w:rsidR="000447B8" w:rsidRPr="00D15B8E">
        <w:rPr>
          <w:rFonts w:eastAsia="Arial Unicode MS"/>
        </w:rPr>
        <w:t>делах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возрастных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компетенций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учётом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региональных,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этнокультурных,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социальных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и</w:t>
      </w:r>
      <w:r w:rsidR="00BA5DB2" w:rsidRPr="00D15B8E">
        <w:rPr>
          <w:rFonts w:eastAsia="Arial Unicode MS"/>
        </w:rPr>
        <w:t xml:space="preserve"> </w:t>
      </w:r>
      <w:r w:rsidR="000447B8" w:rsidRPr="00D15B8E">
        <w:rPr>
          <w:rFonts w:eastAsia="Arial Unicode MS"/>
        </w:rPr>
        <w:t>экономических</w:t>
      </w:r>
      <w:r w:rsidR="00BA5DB2" w:rsidRPr="00D15B8E">
        <w:rPr>
          <w:rFonts w:eastAsia="Arial Unicode MS"/>
        </w:rPr>
        <w:t xml:space="preserve"> особен</w:t>
      </w:r>
      <w:r w:rsidR="000447B8" w:rsidRPr="00D15B8E">
        <w:rPr>
          <w:rFonts w:eastAsia="Arial Unicode MS"/>
        </w:rPr>
        <w:t>ностей;</w:t>
      </w:r>
    </w:p>
    <w:p w:rsidR="00876CFC" w:rsidRPr="00D15B8E" w:rsidRDefault="00876CFC" w:rsidP="005E77A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BA5DB2" w:rsidRPr="00D15B8E">
        <w:rPr>
          <w:rFonts w:eastAsia="Arial Unicode MS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76CFC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lastRenderedPageBreak/>
        <w:t xml:space="preserve">– </w:t>
      </w:r>
      <w:r w:rsidR="00BA5DB2" w:rsidRPr="00D15B8E">
        <w:rPr>
          <w:rFonts w:eastAsia="Arial Unicode MS"/>
        </w:rPr>
        <w:t>формирование коммуникативной компетентности в общении</w:t>
      </w:r>
      <w:r w:rsidRPr="00D15B8E">
        <w:rPr>
          <w:rFonts w:eastAsia="Arial Unicode MS"/>
        </w:rPr>
        <w:t xml:space="preserve"> и сотрудничестве со сверстника</w:t>
      </w:r>
      <w:r w:rsidR="00BA5DB2" w:rsidRPr="00D15B8E">
        <w:rPr>
          <w:rFonts w:eastAsia="Arial Unicode MS"/>
        </w:rPr>
        <w:t>ми, старшими и младшими в процессе образовательной, обще</w:t>
      </w:r>
      <w:r w:rsidRPr="00D15B8E">
        <w:rPr>
          <w:rFonts w:eastAsia="Arial Unicode MS"/>
        </w:rPr>
        <w:t>ственно полезной, учебно-ис</w:t>
      </w:r>
      <w:r w:rsidR="00BA5DB2" w:rsidRPr="00D15B8E">
        <w:rPr>
          <w:rFonts w:eastAsia="Arial Unicode MS"/>
        </w:rPr>
        <w:t>следовательской, творческой и других видов деятельности;</w:t>
      </w:r>
    </w:p>
    <w:p w:rsidR="00BA5DB2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BA5DB2" w:rsidRPr="00D15B8E">
        <w:rPr>
          <w:rFonts w:eastAsia="Arial Unicode MS"/>
        </w:rPr>
        <w:t>формирова</w:t>
      </w:r>
      <w:r w:rsidR="00F95B36" w:rsidRPr="00D15B8E">
        <w:rPr>
          <w:rFonts w:eastAsia="Arial Unicode MS"/>
        </w:rPr>
        <w:t>ние понимания ценно</w:t>
      </w:r>
      <w:r w:rsidR="00BA5DB2" w:rsidRPr="00D15B8E">
        <w:rPr>
          <w:rFonts w:eastAsia="Arial Unicode MS"/>
        </w:rPr>
        <w:t>с</w:t>
      </w:r>
      <w:r w:rsidR="00F95B36" w:rsidRPr="00D15B8E">
        <w:rPr>
          <w:rFonts w:eastAsia="Arial Unicode MS"/>
        </w:rPr>
        <w:t>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</w:t>
      </w:r>
      <w:r w:rsidR="00BA5DB2" w:rsidRPr="00D15B8E">
        <w:rPr>
          <w:rFonts w:eastAsia="Arial Unicode MS"/>
        </w:rPr>
        <w:t xml:space="preserve">те и </w:t>
      </w:r>
      <w:r w:rsidR="00F95B36" w:rsidRPr="00D15B8E">
        <w:rPr>
          <w:rFonts w:eastAsia="Arial Unicode MS"/>
        </w:rPr>
        <w:t>на доро</w:t>
      </w:r>
      <w:r w:rsidR="00BA5DB2" w:rsidRPr="00D15B8E">
        <w:rPr>
          <w:rFonts w:eastAsia="Arial Unicode MS"/>
        </w:rPr>
        <w:t>гах;</w:t>
      </w:r>
    </w:p>
    <w:p w:rsidR="00BA5DB2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F95B36" w:rsidRPr="00D15B8E">
        <w:rPr>
          <w:rFonts w:eastAsia="Arial Unicode MS"/>
        </w:rPr>
        <w:t>формирование экологиче</w:t>
      </w:r>
      <w:r w:rsidR="00BA5DB2" w:rsidRPr="00D15B8E">
        <w:rPr>
          <w:rFonts w:eastAsia="Arial Unicode MS"/>
        </w:rPr>
        <w:t>ской кул</w:t>
      </w:r>
      <w:r w:rsidR="00F95B36" w:rsidRPr="00D15B8E">
        <w:rPr>
          <w:rFonts w:eastAsia="Arial Unicode MS"/>
        </w:rPr>
        <w:t>ьтуры на основе признания ценности жизни во всех её проявлениях и необходимости ответственного, бережного отношения к окружающей сре</w:t>
      </w:r>
      <w:r w:rsidR="00BA5DB2" w:rsidRPr="00D15B8E">
        <w:rPr>
          <w:rFonts w:eastAsia="Arial Unicode MS"/>
        </w:rPr>
        <w:t>де;</w:t>
      </w:r>
    </w:p>
    <w:p w:rsidR="00BA5DB2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F95B36" w:rsidRPr="00D15B8E">
        <w:rPr>
          <w:rFonts w:eastAsia="Arial Unicode MS"/>
        </w:rPr>
        <w:t>осознание значения се</w:t>
      </w:r>
      <w:r w:rsidR="00BA5DB2" w:rsidRPr="00D15B8E">
        <w:rPr>
          <w:rFonts w:eastAsia="Arial Unicode MS"/>
        </w:rPr>
        <w:t xml:space="preserve">мьи в </w:t>
      </w:r>
      <w:r w:rsidR="00F95B36" w:rsidRPr="00D15B8E">
        <w:rPr>
          <w:rFonts w:eastAsia="Arial Unicode MS"/>
        </w:rPr>
        <w:t>жизни человека и общества; принятие ценности семейной жизни; уважительное и заботливое отношение к членам своей се</w:t>
      </w:r>
      <w:r w:rsidR="00BA5DB2" w:rsidRPr="00D15B8E">
        <w:rPr>
          <w:rFonts w:eastAsia="Arial Unicode MS"/>
        </w:rPr>
        <w:t>мьи;</w:t>
      </w:r>
      <w:r w:rsidR="00F95B36" w:rsidRPr="00D15B8E">
        <w:rPr>
          <w:rFonts w:eastAsia="Arial Unicode MS"/>
        </w:rPr>
        <w:t xml:space="preserve"> развитие эстетического сознания через освоение художественного наследия народов Рос</w:t>
      </w:r>
      <w:r w:rsidR="00BA5DB2" w:rsidRPr="00D15B8E">
        <w:rPr>
          <w:rFonts w:eastAsia="Arial Unicode MS"/>
        </w:rPr>
        <w:t>си</w:t>
      </w:r>
      <w:r w:rsidR="00F95B36" w:rsidRPr="00D15B8E">
        <w:rPr>
          <w:rFonts w:eastAsia="Arial Unicode MS"/>
        </w:rPr>
        <w:t>и и мира, творческой деятельности эстетического характе</w:t>
      </w:r>
      <w:r w:rsidR="00BA5DB2" w:rsidRPr="00D15B8E">
        <w:rPr>
          <w:rFonts w:eastAsia="Arial Unicode MS"/>
        </w:rPr>
        <w:t>ра.</w:t>
      </w:r>
    </w:p>
    <w:p w:rsidR="00BA5DB2" w:rsidRPr="00D15B8E" w:rsidRDefault="00F95B36" w:rsidP="00B30357">
      <w:pPr>
        <w:pStyle w:val="aa"/>
        <w:spacing w:before="120"/>
        <w:ind w:firstLine="284"/>
        <w:jc w:val="both"/>
        <w:rPr>
          <w:rFonts w:eastAsia="Arial Unicode MS"/>
        </w:rPr>
      </w:pPr>
      <w:r w:rsidRPr="00D15B8E">
        <w:rPr>
          <w:rFonts w:eastAsia="Arial Unicode MS"/>
          <w:b/>
        </w:rPr>
        <w:t>Метапредметными результатами</w:t>
      </w:r>
      <w:r w:rsidRPr="00D15B8E">
        <w:rPr>
          <w:rFonts w:eastAsia="Arial Unicode MS"/>
        </w:rPr>
        <w:t xml:space="preserve"> освоения основ</w:t>
      </w:r>
      <w:r w:rsidR="00BA5DB2" w:rsidRPr="00D15B8E">
        <w:rPr>
          <w:rFonts w:eastAsia="Arial Unicode MS"/>
        </w:rPr>
        <w:t>ной</w:t>
      </w:r>
      <w:r w:rsidRPr="00D15B8E">
        <w:rPr>
          <w:rFonts w:eastAsia="Arial Unicode MS"/>
        </w:rPr>
        <w:t xml:space="preserve"> образовательной програм</w:t>
      </w:r>
      <w:r w:rsidR="00BA5DB2" w:rsidRPr="00D15B8E">
        <w:rPr>
          <w:rFonts w:eastAsia="Arial Unicode MS"/>
        </w:rPr>
        <w:t>мы основного об</w:t>
      </w:r>
      <w:r w:rsidRPr="00D15B8E">
        <w:rPr>
          <w:rFonts w:eastAsia="Arial Unicode MS"/>
        </w:rPr>
        <w:t>ще</w:t>
      </w:r>
      <w:r w:rsidR="00BA5DB2" w:rsidRPr="00D15B8E">
        <w:rPr>
          <w:rFonts w:eastAsia="Arial Unicode MS"/>
        </w:rPr>
        <w:t>го об</w:t>
      </w:r>
      <w:r w:rsidRPr="00D15B8E">
        <w:rPr>
          <w:rFonts w:eastAsia="Arial Unicode MS"/>
        </w:rPr>
        <w:t>разова</w:t>
      </w:r>
      <w:r w:rsidR="00BA5DB2" w:rsidRPr="00D15B8E">
        <w:rPr>
          <w:rFonts w:eastAsia="Arial Unicode MS"/>
        </w:rPr>
        <w:t>ния</w:t>
      </w:r>
      <w:r w:rsidRPr="00D15B8E">
        <w:rPr>
          <w:rFonts w:eastAsia="Arial Unicode MS"/>
        </w:rPr>
        <w:t xml:space="preserve"> являют</w:t>
      </w:r>
      <w:r w:rsidR="00BA5DB2" w:rsidRPr="00D15B8E">
        <w:rPr>
          <w:rFonts w:eastAsia="Arial Unicode MS"/>
        </w:rPr>
        <w:t>ся:</w:t>
      </w:r>
    </w:p>
    <w:p w:rsidR="00BA5DB2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F95B36" w:rsidRPr="00D15B8E">
        <w:rPr>
          <w:rFonts w:eastAsia="Arial Unicode MS"/>
        </w:rPr>
        <w:t>умение самостоятельно опреде</w:t>
      </w:r>
      <w:r w:rsidR="00BA5DB2" w:rsidRPr="00D15B8E">
        <w:rPr>
          <w:rFonts w:eastAsia="Arial Unicode MS"/>
        </w:rPr>
        <w:t>л</w:t>
      </w:r>
      <w:r w:rsidR="00F95B36" w:rsidRPr="00D15B8E">
        <w:rPr>
          <w:rFonts w:eastAsia="Arial Unicode MS"/>
        </w:rPr>
        <w:t>ять цели своего обучения, ставить и формулировать для себя новые зада</w:t>
      </w:r>
      <w:r w:rsidR="00BA5DB2" w:rsidRPr="00D15B8E">
        <w:rPr>
          <w:rFonts w:eastAsia="Arial Unicode MS"/>
        </w:rPr>
        <w:t xml:space="preserve">чи </w:t>
      </w:r>
      <w:r w:rsidR="00F95B36" w:rsidRPr="00D15B8E">
        <w:rPr>
          <w:rFonts w:eastAsia="Arial Unicode MS"/>
        </w:rPr>
        <w:t>в учёбе и познавательной деятельности, развивать мотивы и инте</w:t>
      </w:r>
      <w:r w:rsidR="00BA5DB2" w:rsidRPr="00D15B8E">
        <w:rPr>
          <w:rFonts w:eastAsia="Arial Unicode MS"/>
        </w:rPr>
        <w:t>ре</w:t>
      </w:r>
      <w:r w:rsidR="00F95B36" w:rsidRPr="00D15B8E">
        <w:rPr>
          <w:rFonts w:eastAsia="Arial Unicode MS"/>
        </w:rPr>
        <w:t>сы своей познавательной деятельно</w:t>
      </w:r>
      <w:r w:rsidR="00BA5DB2" w:rsidRPr="00D15B8E">
        <w:rPr>
          <w:rFonts w:eastAsia="Arial Unicode MS"/>
        </w:rPr>
        <w:t>сти;</w:t>
      </w:r>
    </w:p>
    <w:p w:rsidR="00BA5DB2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F95B36" w:rsidRPr="00D15B8E">
        <w:rPr>
          <w:rFonts w:eastAsia="Arial Unicode MS"/>
        </w:rPr>
        <w:t>овладение составляющими исследовательской и проектной деятельности, включая умения видеть пробле</w:t>
      </w:r>
      <w:r w:rsidR="00BA5DB2" w:rsidRPr="00D15B8E">
        <w:rPr>
          <w:rFonts w:eastAsia="Arial Unicode MS"/>
        </w:rPr>
        <w:t>му,</w:t>
      </w:r>
      <w:r w:rsidRPr="00D15B8E">
        <w:rPr>
          <w:rFonts w:eastAsia="Arial Unicode MS"/>
        </w:rPr>
        <w:t xml:space="preserve"> </w:t>
      </w:r>
      <w:r w:rsidR="00F95B36" w:rsidRPr="00D15B8E">
        <w:rPr>
          <w:rFonts w:eastAsia="Arial Unicode MS"/>
        </w:rPr>
        <w:t>ставить вопросы, выдвигать гипотезы, давать определения понятиям, классифицировать, наблюдать, прово</w:t>
      </w:r>
      <w:r w:rsidR="00BA5DB2" w:rsidRPr="00D15B8E">
        <w:rPr>
          <w:rFonts w:eastAsia="Arial Unicode MS"/>
        </w:rPr>
        <w:t>дить</w:t>
      </w:r>
      <w:r w:rsidR="00F95B36" w:rsidRPr="00D15B8E">
        <w:rPr>
          <w:rFonts w:eastAsia="Arial Unicode MS"/>
        </w:rPr>
        <w:t xml:space="preserve"> эксперименты, делать выводы и заключения, структурировать материал, объяснять, доказывать, защи</w:t>
      </w:r>
      <w:r w:rsidR="00BA5DB2" w:rsidRPr="00D15B8E">
        <w:rPr>
          <w:rFonts w:eastAsia="Arial Unicode MS"/>
        </w:rPr>
        <w:t>щать свои</w:t>
      </w:r>
      <w:r w:rsidR="00F95B36" w:rsidRPr="00D15B8E">
        <w:rPr>
          <w:rFonts w:eastAsia="Arial Unicode MS"/>
        </w:rPr>
        <w:t xml:space="preserve"> </w:t>
      </w:r>
      <w:r w:rsidR="00BA5DB2" w:rsidRPr="00D15B8E">
        <w:rPr>
          <w:rFonts w:eastAsia="Arial Unicode MS"/>
        </w:rPr>
        <w:t>идеи;</w:t>
      </w:r>
    </w:p>
    <w:p w:rsidR="00876CFC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F95B36" w:rsidRPr="00D15B8E">
        <w:rPr>
          <w:rFonts w:eastAsia="Arial Unicode MS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</w:t>
      </w:r>
      <w:r w:rsidR="00B55CD3" w:rsidRPr="00D15B8E">
        <w:rPr>
          <w:rFonts w:eastAsia="Arial Unicode MS"/>
        </w:rPr>
        <w:t>гических слова</w:t>
      </w:r>
      <w:r w:rsidR="00BA5DB2" w:rsidRPr="00D15B8E">
        <w:rPr>
          <w:rFonts w:eastAsia="Arial Unicode MS"/>
        </w:rPr>
        <w:t>рях и сп</w:t>
      </w:r>
      <w:r w:rsidR="00B55CD3" w:rsidRPr="00D15B8E">
        <w:rPr>
          <w:rFonts w:eastAsia="Arial Unicode MS"/>
        </w:rPr>
        <w:t>равочниках), анализировать и оценивать информа</w:t>
      </w:r>
      <w:r w:rsidR="00BA5DB2" w:rsidRPr="00D15B8E">
        <w:rPr>
          <w:rFonts w:eastAsia="Arial Unicode MS"/>
        </w:rPr>
        <w:t>цию;</w:t>
      </w:r>
    </w:p>
    <w:p w:rsidR="00BA5DB2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B55CD3" w:rsidRPr="00D15B8E">
        <w:rPr>
          <w:rFonts w:eastAsia="Arial Unicode M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</w:t>
      </w:r>
      <w:r w:rsidR="00BA5DB2" w:rsidRPr="00D15B8E">
        <w:rPr>
          <w:rFonts w:eastAsia="Arial Unicode MS"/>
        </w:rPr>
        <w:t>ше</w:t>
      </w:r>
      <w:r w:rsidR="00B55CD3" w:rsidRPr="00D15B8E">
        <w:rPr>
          <w:rFonts w:eastAsia="Arial Unicode MS"/>
        </w:rPr>
        <w:t>ния учебных и познавательных за</w:t>
      </w:r>
      <w:r w:rsidR="00BA5DB2" w:rsidRPr="00D15B8E">
        <w:rPr>
          <w:rFonts w:eastAsia="Arial Unicode MS"/>
        </w:rPr>
        <w:t>дач;</w:t>
      </w:r>
      <w:r w:rsidR="00B55CD3" w:rsidRPr="00D15B8E">
        <w:rPr>
          <w:rFonts w:eastAsia="Arial Unicode MS"/>
        </w:rPr>
        <w:t xml:space="preserve"> умение соотносить свои действия с планируемы</w:t>
      </w:r>
      <w:r w:rsidR="00BA5DB2" w:rsidRPr="00D15B8E">
        <w:rPr>
          <w:rFonts w:eastAsia="Arial Unicode MS"/>
        </w:rPr>
        <w:t>ми</w:t>
      </w:r>
      <w:r w:rsidR="00B55CD3" w:rsidRPr="00D15B8E">
        <w:rPr>
          <w:rFonts w:eastAsia="Arial Unicode MS"/>
        </w:rPr>
        <w:t xml:space="preserve"> результатами, осуществлять контроль своей деятельности в процессе достижения ре</w:t>
      </w:r>
      <w:r w:rsidR="009667CD" w:rsidRPr="00D15B8E">
        <w:rPr>
          <w:rFonts w:eastAsia="Arial Unicode MS"/>
        </w:rPr>
        <w:t>зультата, определять способы действий в рамках предложенных усло</w:t>
      </w:r>
      <w:r w:rsidR="00BA5DB2" w:rsidRPr="00D15B8E">
        <w:rPr>
          <w:rFonts w:eastAsia="Arial Unicode MS"/>
        </w:rPr>
        <w:t>в</w:t>
      </w:r>
      <w:r w:rsidR="009667CD" w:rsidRPr="00D15B8E">
        <w:rPr>
          <w:rFonts w:eastAsia="Arial Unicode MS"/>
        </w:rPr>
        <w:t>ий и требований, корректиро</w:t>
      </w:r>
      <w:r w:rsidR="00BA5DB2" w:rsidRPr="00D15B8E">
        <w:rPr>
          <w:rFonts w:eastAsia="Arial Unicode MS"/>
        </w:rPr>
        <w:t>вать свои</w:t>
      </w:r>
      <w:r w:rsidR="009667CD" w:rsidRPr="00D15B8E">
        <w:rPr>
          <w:rFonts w:eastAsia="Arial Unicode MS"/>
        </w:rPr>
        <w:t xml:space="preserve"> действия в соответст</w:t>
      </w:r>
      <w:r w:rsidR="00BA5DB2" w:rsidRPr="00D15B8E">
        <w:rPr>
          <w:rFonts w:eastAsia="Arial Unicode MS"/>
        </w:rPr>
        <w:t>вии</w:t>
      </w:r>
      <w:r w:rsidR="009667CD" w:rsidRPr="00D15B8E">
        <w:rPr>
          <w:rFonts w:eastAsia="Arial Unicode MS"/>
        </w:rPr>
        <w:t xml:space="preserve"> с изменяющейся ситуа</w:t>
      </w:r>
      <w:r w:rsidR="00BA5DB2" w:rsidRPr="00D15B8E">
        <w:rPr>
          <w:rFonts w:eastAsia="Arial Unicode MS"/>
        </w:rPr>
        <w:t>цией;</w:t>
      </w:r>
    </w:p>
    <w:p w:rsidR="00876CFC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9667CD" w:rsidRPr="00D15B8E">
        <w:rPr>
          <w:rFonts w:eastAsia="Arial Unicode MS"/>
        </w:rPr>
        <w:t>владение основами самоконтроля, самооценки, принятия решений и осуществления осознанного выбо</w:t>
      </w:r>
      <w:r w:rsidR="00BA5DB2" w:rsidRPr="00D15B8E">
        <w:rPr>
          <w:rFonts w:eastAsia="Arial Unicode MS"/>
        </w:rPr>
        <w:t>ра</w:t>
      </w:r>
      <w:r w:rsidR="009667CD" w:rsidRPr="00D15B8E">
        <w:rPr>
          <w:rFonts w:eastAsia="Arial Unicode MS"/>
        </w:rPr>
        <w:t xml:space="preserve"> в учебной и познава</w:t>
      </w:r>
      <w:r w:rsidR="00BA5DB2" w:rsidRPr="00D15B8E">
        <w:rPr>
          <w:rFonts w:eastAsia="Arial Unicode MS"/>
        </w:rPr>
        <w:t>тель</w:t>
      </w:r>
      <w:r w:rsidR="009667CD" w:rsidRPr="00D15B8E">
        <w:rPr>
          <w:rFonts w:eastAsia="Arial Unicode MS"/>
        </w:rPr>
        <w:t>ной деятельно</w:t>
      </w:r>
      <w:r w:rsidR="00BA5DB2" w:rsidRPr="00D15B8E">
        <w:rPr>
          <w:rFonts w:eastAsia="Arial Unicode MS"/>
        </w:rPr>
        <w:t>сти;</w:t>
      </w:r>
    </w:p>
    <w:p w:rsidR="00B64D4B" w:rsidRPr="00D15B8E" w:rsidRDefault="00876CFC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9667CD" w:rsidRPr="00D15B8E">
        <w:rPr>
          <w:rFonts w:eastAsia="Arial Unicode MS"/>
        </w:rPr>
        <w:t>способность выбирать целевые и смысловые установки в своих действиях и поступ</w:t>
      </w:r>
      <w:r w:rsidR="00BA5DB2" w:rsidRPr="00D15B8E">
        <w:rPr>
          <w:rFonts w:eastAsia="Arial Unicode MS"/>
        </w:rPr>
        <w:t>ка</w:t>
      </w:r>
      <w:r w:rsidR="009667CD" w:rsidRPr="00D15B8E">
        <w:rPr>
          <w:rFonts w:eastAsia="Arial Unicode MS"/>
        </w:rPr>
        <w:t>х по отношению к живой при</w:t>
      </w:r>
      <w:r w:rsidR="00BA5DB2" w:rsidRPr="00D15B8E">
        <w:rPr>
          <w:rFonts w:eastAsia="Arial Unicode MS"/>
        </w:rPr>
        <w:t>ро</w:t>
      </w:r>
      <w:r w:rsidR="009667CD" w:rsidRPr="00D15B8E">
        <w:rPr>
          <w:rFonts w:eastAsia="Arial Unicode MS"/>
        </w:rPr>
        <w:t>де, здоровью своему и окружаю</w:t>
      </w:r>
      <w:r w:rsidR="00BA5DB2" w:rsidRPr="00D15B8E">
        <w:rPr>
          <w:rFonts w:eastAsia="Arial Unicode MS"/>
        </w:rPr>
        <w:t>щих;</w:t>
      </w:r>
    </w:p>
    <w:p w:rsidR="00B64D4B" w:rsidRPr="00D15B8E" w:rsidRDefault="00B64D4B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9667CD" w:rsidRPr="00D15B8E">
        <w:rPr>
          <w:rFonts w:eastAsia="Arial Unicode MS"/>
        </w:rPr>
        <w:t>умение создавать, применять и преобразовывать знаки и символы, модели и схемы для решения учеб</w:t>
      </w:r>
      <w:r w:rsidR="00BA5DB2" w:rsidRPr="00D15B8E">
        <w:rPr>
          <w:rFonts w:eastAsia="Arial Unicode MS"/>
        </w:rPr>
        <w:t>ных</w:t>
      </w:r>
      <w:r w:rsidR="009667CD" w:rsidRPr="00D15B8E">
        <w:rPr>
          <w:rFonts w:eastAsia="Arial Unicode MS"/>
        </w:rPr>
        <w:t xml:space="preserve"> и познавательных за</w:t>
      </w:r>
      <w:r w:rsidR="00BA5DB2" w:rsidRPr="00D15B8E">
        <w:rPr>
          <w:rFonts w:eastAsia="Arial Unicode MS"/>
        </w:rPr>
        <w:t>дач;</w:t>
      </w:r>
    </w:p>
    <w:p w:rsidR="00B64D4B" w:rsidRPr="00D15B8E" w:rsidRDefault="00B64D4B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9667CD" w:rsidRPr="00D15B8E">
        <w:rPr>
          <w:rFonts w:eastAsia="Arial Unicode MS"/>
        </w:rPr>
        <w:t>умение осознанно использовать речевые средства для дискуссии и аргументации своей позиции: сравнивать разные точ</w:t>
      </w:r>
      <w:r w:rsidR="00BA5DB2" w:rsidRPr="00D15B8E">
        <w:rPr>
          <w:rFonts w:eastAsia="Arial Unicode MS"/>
        </w:rPr>
        <w:t>ки зре</w:t>
      </w:r>
      <w:r w:rsidR="009667CD" w:rsidRPr="00D15B8E">
        <w:rPr>
          <w:rFonts w:eastAsia="Arial Unicode MS"/>
        </w:rPr>
        <w:t>ния, аргументиро</w:t>
      </w:r>
      <w:r w:rsidR="00BA5DB2" w:rsidRPr="00D15B8E">
        <w:rPr>
          <w:rFonts w:eastAsia="Arial Unicode MS"/>
        </w:rPr>
        <w:t>вать и</w:t>
      </w:r>
      <w:r w:rsidR="009667CD" w:rsidRPr="00D15B8E">
        <w:rPr>
          <w:rFonts w:eastAsia="Arial Unicode MS"/>
        </w:rPr>
        <w:t xml:space="preserve"> отстаивать свою точку зре</w:t>
      </w:r>
      <w:r w:rsidR="00BA5DB2" w:rsidRPr="00D15B8E">
        <w:rPr>
          <w:rFonts w:eastAsia="Arial Unicode MS"/>
        </w:rPr>
        <w:t>ния;</w:t>
      </w:r>
      <w:r w:rsidR="009667CD" w:rsidRPr="00D15B8E">
        <w:rPr>
          <w:rFonts w:eastAsia="Arial Unicode MS"/>
        </w:rPr>
        <w:t xml:space="preserve"> умение организовывать учебное </w:t>
      </w:r>
      <w:r w:rsidR="0001257F" w:rsidRPr="00D15B8E">
        <w:rPr>
          <w:rFonts w:eastAsia="Arial Unicode MS"/>
        </w:rPr>
        <w:t>сотрудничество и совместную деятельность с учителем и сверстниками, ра</w:t>
      </w:r>
      <w:r w:rsidR="00BA5DB2" w:rsidRPr="00D15B8E">
        <w:rPr>
          <w:rFonts w:eastAsia="Arial Unicode MS"/>
        </w:rPr>
        <w:t>бо</w:t>
      </w:r>
      <w:r w:rsidR="0001257F" w:rsidRPr="00D15B8E">
        <w:rPr>
          <w:rFonts w:eastAsia="Arial Unicode MS"/>
        </w:rPr>
        <w:t>тать индивидуально и в группе: находить общее решение и разрешать конфлик</w:t>
      </w:r>
      <w:r w:rsidR="00BA5DB2" w:rsidRPr="00D15B8E">
        <w:rPr>
          <w:rFonts w:eastAsia="Arial Unicode MS"/>
        </w:rPr>
        <w:t>ты</w:t>
      </w:r>
      <w:r w:rsidR="0001257F" w:rsidRPr="00D15B8E">
        <w:rPr>
          <w:rFonts w:eastAsia="Arial Unicode MS"/>
        </w:rPr>
        <w:t xml:space="preserve"> на основе согласова</w:t>
      </w:r>
      <w:r w:rsidR="00BA5DB2" w:rsidRPr="00D15B8E">
        <w:rPr>
          <w:rFonts w:eastAsia="Arial Unicode MS"/>
        </w:rPr>
        <w:t>ния</w:t>
      </w:r>
      <w:r w:rsidR="0001257F" w:rsidRPr="00D15B8E">
        <w:rPr>
          <w:rFonts w:eastAsia="Arial Unicode MS"/>
        </w:rPr>
        <w:t xml:space="preserve"> позиций и учёта интересов, формулировать, аргументировать и отстаивать своё мнение;</w:t>
      </w:r>
    </w:p>
    <w:p w:rsidR="00B64D4B" w:rsidRPr="00D15B8E" w:rsidRDefault="00B64D4B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BA5DB2" w:rsidRPr="00D15B8E">
        <w:rPr>
          <w:rFonts w:eastAsia="Arial Unicode MS"/>
        </w:rPr>
        <w:t>формирование и развитие компетентности в области исполь</w:t>
      </w:r>
      <w:r w:rsidR="003967D5" w:rsidRPr="00D15B8E">
        <w:rPr>
          <w:rFonts w:eastAsia="Arial Unicode MS"/>
        </w:rPr>
        <w:t>зования, информационно-коммуникацион</w:t>
      </w:r>
      <w:r w:rsidR="00BA5DB2" w:rsidRPr="00D15B8E">
        <w:rPr>
          <w:rFonts w:eastAsia="Arial Unicode MS"/>
        </w:rPr>
        <w:t>ных</w:t>
      </w:r>
      <w:r w:rsidR="003967D5" w:rsidRPr="00D15B8E">
        <w:rPr>
          <w:rFonts w:eastAsia="Arial Unicode MS"/>
        </w:rPr>
        <w:t xml:space="preserve"> тех</w:t>
      </w:r>
      <w:r w:rsidR="00BA5DB2" w:rsidRPr="00D15B8E">
        <w:rPr>
          <w:rFonts w:eastAsia="Arial Unicode MS"/>
        </w:rPr>
        <w:t>нологий (ИКТ-компетенции).</w:t>
      </w:r>
    </w:p>
    <w:p w:rsidR="00BA5DB2" w:rsidRPr="00D15B8E" w:rsidRDefault="003967D5" w:rsidP="00B30357">
      <w:pPr>
        <w:pStyle w:val="aa"/>
        <w:spacing w:before="120"/>
        <w:ind w:firstLine="284"/>
        <w:jc w:val="both"/>
        <w:rPr>
          <w:rFonts w:eastAsia="Arial Unicode MS"/>
        </w:rPr>
      </w:pPr>
      <w:r w:rsidRPr="00D15B8E">
        <w:rPr>
          <w:rFonts w:eastAsia="Arial Unicode MS"/>
          <w:b/>
        </w:rPr>
        <w:t>Предметными результата</w:t>
      </w:r>
      <w:r w:rsidR="00BA5DB2" w:rsidRPr="00D15B8E">
        <w:rPr>
          <w:rFonts w:eastAsia="Arial Unicode MS"/>
          <w:b/>
        </w:rPr>
        <w:t>ми ос</w:t>
      </w:r>
      <w:r w:rsidRPr="00D15B8E">
        <w:rPr>
          <w:rFonts w:eastAsia="Arial Unicode MS"/>
          <w:b/>
        </w:rPr>
        <w:t>воения биологии</w:t>
      </w:r>
      <w:r w:rsidRPr="00D15B8E">
        <w:rPr>
          <w:rFonts w:eastAsia="Arial Unicode MS"/>
        </w:rPr>
        <w:t xml:space="preserve"> в основной школе являют</w:t>
      </w:r>
      <w:r w:rsidR="00BA5DB2" w:rsidRPr="00D15B8E">
        <w:rPr>
          <w:rFonts w:eastAsia="Arial Unicode MS"/>
        </w:rPr>
        <w:t>ся:</w:t>
      </w:r>
    </w:p>
    <w:p w:rsidR="00BA5DB2" w:rsidRPr="00D15B8E" w:rsidRDefault="00B64D4B" w:rsidP="00FB350D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3967D5" w:rsidRPr="00D15B8E">
        <w:rPr>
          <w:rFonts w:eastAsia="Arial Unicode MS"/>
        </w:rPr>
        <w:t>усвоение системы научных знаний о живой приро</w:t>
      </w:r>
      <w:r w:rsidR="00BA5DB2" w:rsidRPr="00D15B8E">
        <w:rPr>
          <w:rFonts w:eastAsia="Arial Unicode MS"/>
        </w:rPr>
        <w:t>де</w:t>
      </w:r>
      <w:r w:rsidR="00FB350D" w:rsidRPr="00D15B8E">
        <w:rPr>
          <w:rFonts w:eastAsia="Arial Unicode MS"/>
        </w:rPr>
        <w:t xml:space="preserve">, </w:t>
      </w:r>
      <w:r w:rsidR="003967D5" w:rsidRPr="00D15B8E">
        <w:rPr>
          <w:rFonts w:eastAsia="Arial Unicode MS"/>
        </w:rPr>
        <w:t>закономерностях её развити</w:t>
      </w:r>
      <w:r w:rsidR="0049705C" w:rsidRPr="00D15B8E">
        <w:rPr>
          <w:rFonts w:eastAsia="Arial Unicode MS"/>
        </w:rPr>
        <w:t>я</w:t>
      </w:r>
      <w:r w:rsidR="00FB350D" w:rsidRPr="00D15B8E">
        <w:rPr>
          <w:rFonts w:eastAsia="Arial Unicode MS"/>
        </w:rPr>
        <w:t>, исторически быстром сокращении</w:t>
      </w:r>
      <w:r w:rsidR="00D55276" w:rsidRPr="00D15B8E">
        <w:rPr>
          <w:rFonts w:eastAsia="Arial Unicode MS"/>
        </w:rPr>
        <w:t xml:space="preserve"> биологического разнообразия в биосфере в результате деятельности человека,</w:t>
      </w:r>
      <w:r w:rsidR="003967D5" w:rsidRPr="00D15B8E">
        <w:rPr>
          <w:rFonts w:eastAsia="Arial Unicode MS"/>
        </w:rPr>
        <w:t xml:space="preserve"> для формирования современных представлений о естественнонаучной картине ми</w:t>
      </w:r>
      <w:r w:rsidR="00BA5DB2" w:rsidRPr="00D15B8E">
        <w:rPr>
          <w:rFonts w:eastAsia="Arial Unicode MS"/>
        </w:rPr>
        <w:t>ра;</w:t>
      </w:r>
    </w:p>
    <w:p w:rsidR="004030D1" w:rsidRPr="00D15B8E" w:rsidRDefault="00B64D4B" w:rsidP="00FB350D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3967D5" w:rsidRPr="00D15B8E">
        <w:rPr>
          <w:rFonts w:eastAsia="Arial Unicode MS"/>
        </w:rPr>
        <w:t>формирование первоначальных систематизирован</w:t>
      </w:r>
      <w:r w:rsidR="00BA5DB2" w:rsidRPr="00D15B8E">
        <w:rPr>
          <w:rFonts w:eastAsia="Arial Unicode MS"/>
        </w:rPr>
        <w:t>ных</w:t>
      </w:r>
      <w:r w:rsidR="003967D5" w:rsidRPr="00D15B8E">
        <w:rPr>
          <w:rFonts w:eastAsia="Arial Unicode MS"/>
        </w:rPr>
        <w:t xml:space="preserve"> пред</w:t>
      </w:r>
      <w:r w:rsidR="0070396F" w:rsidRPr="00D15B8E">
        <w:rPr>
          <w:rFonts w:eastAsia="Arial Unicode MS"/>
        </w:rPr>
        <w:t>ставлений о биологиче</w:t>
      </w:r>
      <w:r w:rsidR="00BA5DB2" w:rsidRPr="00D15B8E">
        <w:rPr>
          <w:rFonts w:eastAsia="Arial Unicode MS"/>
        </w:rPr>
        <w:t>ских об</w:t>
      </w:r>
      <w:r w:rsidR="0070396F" w:rsidRPr="00D15B8E">
        <w:rPr>
          <w:rFonts w:eastAsia="Arial Unicode MS"/>
        </w:rPr>
        <w:t xml:space="preserve">ъектах, процессах, явлениях, закономерностях, об основных биологических теориях, об </w:t>
      </w:r>
      <w:proofErr w:type="spellStart"/>
      <w:r w:rsidR="0070396F" w:rsidRPr="00D15B8E">
        <w:rPr>
          <w:rFonts w:eastAsia="Arial Unicode MS"/>
        </w:rPr>
        <w:t>экосистемной</w:t>
      </w:r>
      <w:proofErr w:type="spellEnd"/>
      <w:r w:rsidR="0070396F" w:rsidRPr="00D15B8E">
        <w:rPr>
          <w:rFonts w:eastAsia="Arial Unicode MS"/>
        </w:rPr>
        <w:t xml:space="preserve"> организации жизни, о взаимосвя</w:t>
      </w:r>
      <w:r w:rsidR="00BA5DB2" w:rsidRPr="00D15B8E">
        <w:rPr>
          <w:rFonts w:eastAsia="Arial Unicode MS"/>
        </w:rPr>
        <w:t>зи</w:t>
      </w:r>
      <w:r w:rsidR="0070396F" w:rsidRPr="00D15B8E">
        <w:rPr>
          <w:rFonts w:eastAsia="Arial Unicode MS"/>
        </w:rPr>
        <w:t xml:space="preserve"> живого и неживого в биосфере, о наследственности и изменчивости; овладе</w:t>
      </w:r>
      <w:r w:rsidR="00BA5DB2" w:rsidRPr="00D15B8E">
        <w:rPr>
          <w:rFonts w:eastAsia="Arial Unicode MS"/>
        </w:rPr>
        <w:t xml:space="preserve">ние </w:t>
      </w:r>
      <w:r w:rsidR="0070396F" w:rsidRPr="00D15B8E">
        <w:rPr>
          <w:rFonts w:eastAsia="Arial Unicode MS"/>
        </w:rPr>
        <w:t>понятийным аппаратом биоло</w:t>
      </w:r>
      <w:r w:rsidR="00BA5DB2" w:rsidRPr="00D15B8E">
        <w:rPr>
          <w:rFonts w:eastAsia="Arial Unicode MS"/>
        </w:rPr>
        <w:t>гии;</w:t>
      </w:r>
    </w:p>
    <w:p w:rsidR="004030D1" w:rsidRPr="00D15B8E" w:rsidRDefault="004030D1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lastRenderedPageBreak/>
        <w:t xml:space="preserve">– </w:t>
      </w:r>
      <w:r w:rsidR="0070396F" w:rsidRPr="00D15B8E">
        <w:rPr>
          <w:rFonts w:eastAsia="Arial Unicode MS"/>
        </w:rPr>
        <w:t>при</w:t>
      </w:r>
      <w:r w:rsidR="00BA5DB2" w:rsidRPr="00D15B8E">
        <w:rPr>
          <w:rFonts w:eastAsia="Arial Unicode MS"/>
        </w:rPr>
        <w:t>об</w:t>
      </w:r>
      <w:r w:rsidR="0070396F" w:rsidRPr="00D15B8E">
        <w:rPr>
          <w:rFonts w:eastAsia="Arial Unicode MS"/>
        </w:rPr>
        <w:t>ретение опыта использования методов биологической науки и проведе</w:t>
      </w:r>
      <w:r w:rsidR="00BA5DB2" w:rsidRPr="00D15B8E">
        <w:rPr>
          <w:rFonts w:eastAsia="Arial Unicode MS"/>
        </w:rPr>
        <w:t>ния не</w:t>
      </w:r>
      <w:r w:rsidR="00A46CA3" w:rsidRPr="00D15B8E">
        <w:rPr>
          <w:rFonts w:eastAsia="Arial Unicode MS"/>
        </w:rPr>
        <w:t>сложных биологиче</w:t>
      </w:r>
      <w:r w:rsidR="00BA5DB2" w:rsidRPr="00D15B8E">
        <w:rPr>
          <w:rFonts w:eastAsia="Arial Unicode MS"/>
        </w:rPr>
        <w:t>ских</w:t>
      </w:r>
      <w:r w:rsidR="00A46CA3" w:rsidRPr="00D15B8E">
        <w:rPr>
          <w:rFonts w:eastAsia="Arial Unicode MS"/>
        </w:rPr>
        <w:t xml:space="preserve"> экспериментов для изучения живых организмов и человека, проведения эколо</w:t>
      </w:r>
      <w:r w:rsidR="00BA5DB2" w:rsidRPr="00D15B8E">
        <w:rPr>
          <w:rFonts w:eastAsia="Arial Unicode MS"/>
        </w:rPr>
        <w:t>ги</w:t>
      </w:r>
      <w:r w:rsidR="00A46CA3" w:rsidRPr="00D15B8E">
        <w:rPr>
          <w:rFonts w:eastAsia="Arial Unicode MS"/>
        </w:rPr>
        <w:t>ческого мониторинга в окружающей сре</w:t>
      </w:r>
      <w:r w:rsidR="00BA5DB2" w:rsidRPr="00D15B8E">
        <w:rPr>
          <w:rFonts w:eastAsia="Arial Unicode MS"/>
        </w:rPr>
        <w:t>де;</w:t>
      </w:r>
    </w:p>
    <w:p w:rsidR="00BA5DB2" w:rsidRPr="00D15B8E" w:rsidRDefault="004030D1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A46CA3" w:rsidRPr="00D15B8E">
        <w:rPr>
          <w:rFonts w:eastAsia="Arial Unicode MS"/>
        </w:rPr>
        <w:t>формирование основ экологической грамотности:</w:t>
      </w:r>
    </w:p>
    <w:p w:rsidR="004030D1" w:rsidRPr="00D15B8E" w:rsidRDefault="00B36B00" w:rsidP="00B36B00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–</w:t>
      </w:r>
      <w:r w:rsidR="004030D1" w:rsidRPr="00D15B8E">
        <w:rPr>
          <w:rFonts w:eastAsia="Arial Unicode MS"/>
        </w:rPr>
        <w:t xml:space="preserve"> </w:t>
      </w:r>
      <w:r w:rsidR="00BA5DB2" w:rsidRPr="00D15B8E">
        <w:rPr>
          <w:rFonts w:eastAsia="Arial Unicode MS"/>
        </w:rPr>
        <w:t xml:space="preserve">способности оценивать последствия деятельности человека в природе, влияние факторов риска на здоровье человека; </w:t>
      </w:r>
    </w:p>
    <w:p w:rsidR="004030D1" w:rsidRPr="00D15B8E" w:rsidRDefault="00B36B00" w:rsidP="00B36B00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–</w:t>
      </w:r>
      <w:r w:rsidR="004030D1" w:rsidRPr="00D15B8E">
        <w:rPr>
          <w:rFonts w:eastAsia="Arial Unicode MS"/>
        </w:rPr>
        <w:t xml:space="preserve"> </w:t>
      </w:r>
      <w:r w:rsidR="00BA5DB2" w:rsidRPr="00D15B8E">
        <w:rPr>
          <w:rFonts w:eastAsia="Arial Unicode MS"/>
        </w:rPr>
        <w:t>умение выбирать целевые и смысловые установки в своих действиях и поступках по отношению к живой природе</w:t>
      </w:r>
      <w:r w:rsidR="004030D1" w:rsidRPr="00D15B8E">
        <w:rPr>
          <w:rFonts w:eastAsia="Arial Unicode MS"/>
        </w:rPr>
        <w:t>, здоровью своему и окружающих;</w:t>
      </w:r>
    </w:p>
    <w:p w:rsidR="00BA5DB2" w:rsidRPr="00D15B8E" w:rsidRDefault="00B36B00" w:rsidP="00B36B00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>–</w:t>
      </w:r>
      <w:r w:rsidR="004030D1" w:rsidRPr="00D15B8E">
        <w:rPr>
          <w:rFonts w:eastAsia="Arial Unicode MS"/>
        </w:rPr>
        <w:t xml:space="preserve"> </w:t>
      </w:r>
      <w:r w:rsidR="00BA5DB2" w:rsidRPr="00D15B8E">
        <w:rPr>
          <w:rFonts w:eastAsia="Arial Unicode MS"/>
        </w:rPr>
        <w:t>осознание необходимости действий по сохранению биоразнообразия и природных местообитаний, видов растений и животных;</w:t>
      </w:r>
    </w:p>
    <w:p w:rsidR="004030D1" w:rsidRPr="00D15B8E" w:rsidRDefault="004030D1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BA5DB2" w:rsidRPr="00D15B8E">
        <w:rPr>
          <w:rFonts w:eastAsia="Arial Unicode MS"/>
        </w:rPr>
        <w:t>объяснение роли биологии в практической деятельности людей, места и роли человека в природе, родства общн</w:t>
      </w:r>
      <w:r w:rsidR="002A5CB7" w:rsidRPr="00D15B8E">
        <w:rPr>
          <w:rFonts w:eastAsia="Arial Unicode MS"/>
        </w:rPr>
        <w:t>о</w:t>
      </w:r>
      <w:r w:rsidR="00BA5DB2" w:rsidRPr="00D15B8E">
        <w:rPr>
          <w:rFonts w:eastAsia="Arial Unicode MS"/>
        </w:rPr>
        <w:t xml:space="preserve">сти происхождения </w:t>
      </w:r>
      <w:r w:rsidRPr="00D15B8E">
        <w:rPr>
          <w:rFonts w:eastAsia="Arial Unicode MS"/>
        </w:rPr>
        <w:t>и эволюции растений и животных;</w:t>
      </w:r>
    </w:p>
    <w:p w:rsidR="004030D1" w:rsidRPr="00D15B8E" w:rsidRDefault="004030D1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BA5DB2" w:rsidRPr="00D15B8E">
        <w:rPr>
          <w:rFonts w:eastAsia="Arial Unicode MS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</w:t>
      </w:r>
      <w:r w:rsidR="00A46CA3" w:rsidRPr="00D15B8E">
        <w:rPr>
          <w:rFonts w:eastAsia="Arial Unicode MS"/>
        </w:rPr>
        <w:t xml:space="preserve"> и объяснение их результа</w:t>
      </w:r>
      <w:r w:rsidR="00BA5DB2" w:rsidRPr="00D15B8E">
        <w:rPr>
          <w:rFonts w:eastAsia="Arial Unicode MS"/>
        </w:rPr>
        <w:t xml:space="preserve">тов; </w:t>
      </w:r>
    </w:p>
    <w:p w:rsidR="004030D1" w:rsidRPr="00D15B8E" w:rsidRDefault="004030D1" w:rsidP="00B30357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BA5DB2" w:rsidRPr="00D15B8E">
        <w:rPr>
          <w:rFonts w:eastAsia="Arial Unicode MS"/>
        </w:rPr>
        <w:t>формирование п</w:t>
      </w:r>
      <w:r w:rsidR="00A46CA3" w:rsidRPr="00D15B8E">
        <w:rPr>
          <w:rFonts w:eastAsia="Arial Unicode MS"/>
        </w:rPr>
        <w:t>редставлений о значении биологи</w:t>
      </w:r>
      <w:r w:rsidR="00BA5DB2" w:rsidRPr="00D15B8E">
        <w:rPr>
          <w:rFonts w:eastAsia="Arial Unicode MS"/>
        </w:rPr>
        <w:t>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</w:t>
      </w:r>
      <w:r w:rsidRPr="00D15B8E">
        <w:rPr>
          <w:rFonts w:eastAsia="Arial Unicode MS"/>
        </w:rPr>
        <w:t>кого качества окружающей среды;</w:t>
      </w:r>
    </w:p>
    <w:p w:rsidR="0049705C" w:rsidRPr="00D15B8E" w:rsidRDefault="004030D1" w:rsidP="0049705C">
      <w:pPr>
        <w:pStyle w:val="aa"/>
        <w:ind w:firstLine="284"/>
        <w:jc w:val="both"/>
        <w:rPr>
          <w:rFonts w:eastAsia="Arial Unicode MS"/>
        </w:rPr>
      </w:pPr>
      <w:r w:rsidRPr="00D15B8E">
        <w:rPr>
          <w:rFonts w:eastAsia="Arial Unicode MS"/>
        </w:rPr>
        <w:t xml:space="preserve">– </w:t>
      </w:r>
      <w:r w:rsidR="00BA5DB2" w:rsidRPr="00D15B8E">
        <w:rPr>
          <w:rFonts w:eastAsia="Arial Unicode MS"/>
        </w:rPr>
        <w:t xml:space="preserve">освоение </w:t>
      </w:r>
      <w:r w:rsidR="0049705C" w:rsidRPr="00D15B8E">
        <w:rPr>
          <w:rFonts w:eastAsia="Arial Unicode MS"/>
        </w:rPr>
        <w:t xml:space="preserve">общих </w:t>
      </w:r>
      <w:r w:rsidR="00BA5DB2" w:rsidRPr="00D15B8E">
        <w:rPr>
          <w:rFonts w:eastAsia="Arial Unicode MS"/>
        </w:rPr>
        <w:t>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  <w:r w:rsidR="00FB350D" w:rsidRPr="00D15B8E">
        <w:rPr>
          <w:rFonts w:eastAsia="Arial Unicode MS"/>
        </w:rPr>
        <w:t xml:space="preserve">, </w:t>
      </w:r>
      <w:r w:rsidR="0049705C" w:rsidRPr="00D15B8E">
        <w:rPr>
          <w:rFonts w:eastAsia="Arial Unicode MS"/>
        </w:rPr>
        <w:t>проведения наблюдений за состоянием собственного организма; правил работы в кабинете биологии, с биологическими приборами и инструментами.</w:t>
      </w:r>
    </w:p>
    <w:p w:rsidR="00BA5DB2" w:rsidRPr="00D15B8E" w:rsidRDefault="00BA5DB2" w:rsidP="00B30357">
      <w:pPr>
        <w:pStyle w:val="aa"/>
        <w:ind w:firstLine="284"/>
        <w:jc w:val="both"/>
        <w:rPr>
          <w:rFonts w:eastAsia="Arial Unicode MS"/>
        </w:rPr>
      </w:pPr>
    </w:p>
    <w:p w:rsidR="00FB350D" w:rsidRPr="00D15B8E" w:rsidRDefault="00FB350D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D15B8E">
        <w:rPr>
          <w:rFonts w:eastAsia="Arial Unicode MS"/>
          <w:b/>
          <w:sz w:val="28"/>
          <w:szCs w:val="28"/>
        </w:rPr>
        <w:br w:type="page"/>
      </w:r>
    </w:p>
    <w:p w:rsidR="000447B8" w:rsidRPr="00D15B8E" w:rsidRDefault="000447B8" w:rsidP="00D0616B">
      <w:pPr>
        <w:pStyle w:val="aa"/>
        <w:spacing w:after="120"/>
        <w:jc w:val="center"/>
        <w:rPr>
          <w:rFonts w:eastAsia="Arial Unicode MS"/>
          <w:b/>
          <w:sz w:val="28"/>
          <w:szCs w:val="28"/>
        </w:rPr>
      </w:pPr>
      <w:r w:rsidRPr="00D15B8E">
        <w:rPr>
          <w:rFonts w:eastAsia="Arial Unicode MS"/>
          <w:b/>
          <w:sz w:val="28"/>
          <w:szCs w:val="28"/>
        </w:rPr>
        <w:lastRenderedPageBreak/>
        <w:t>Содержание</w:t>
      </w:r>
      <w:r w:rsidR="00A46CA3" w:rsidRPr="00D15B8E">
        <w:rPr>
          <w:rFonts w:eastAsia="Arial Unicode MS"/>
          <w:b/>
          <w:sz w:val="28"/>
          <w:szCs w:val="28"/>
        </w:rPr>
        <w:t xml:space="preserve"> </w:t>
      </w:r>
      <w:r w:rsidRPr="00D15B8E">
        <w:rPr>
          <w:rFonts w:eastAsia="Arial Unicode MS"/>
          <w:b/>
          <w:sz w:val="28"/>
          <w:szCs w:val="28"/>
        </w:rPr>
        <w:t>курса</w:t>
      </w:r>
      <w:r w:rsidR="00A46CA3" w:rsidRPr="00D15B8E">
        <w:rPr>
          <w:rFonts w:eastAsia="Arial Unicode MS"/>
          <w:b/>
          <w:sz w:val="28"/>
          <w:szCs w:val="28"/>
        </w:rPr>
        <w:t xml:space="preserve"> </w:t>
      </w:r>
      <w:r w:rsidRPr="00D15B8E">
        <w:rPr>
          <w:rFonts w:eastAsia="Arial Unicode MS"/>
          <w:b/>
          <w:sz w:val="28"/>
          <w:szCs w:val="28"/>
        </w:rPr>
        <w:t>биологии</w:t>
      </w:r>
    </w:p>
    <w:p w:rsidR="00A46CA3" w:rsidRPr="00D15B8E" w:rsidRDefault="00C75260" w:rsidP="00B30357">
      <w:pPr>
        <w:pStyle w:val="aa"/>
        <w:spacing w:before="120"/>
        <w:ind w:firstLine="284"/>
        <w:jc w:val="both"/>
        <w:rPr>
          <w:b/>
        </w:rPr>
      </w:pPr>
      <w:r w:rsidRPr="00D15B8E">
        <w:rPr>
          <w:rFonts w:eastAsia="Arial Unicode MS"/>
          <w:b/>
        </w:rPr>
        <w:t>Раздел 1</w:t>
      </w:r>
      <w:r w:rsidR="001D62E3">
        <w:rPr>
          <w:rFonts w:eastAsia="Arial Unicode MS"/>
          <w:b/>
        </w:rPr>
        <w:t>.</w:t>
      </w:r>
      <w:r w:rsidRPr="00D15B8E">
        <w:rPr>
          <w:rFonts w:eastAsia="Arial Unicode MS"/>
          <w:b/>
        </w:rPr>
        <w:t xml:space="preserve"> </w:t>
      </w:r>
      <w:r w:rsidR="00A46CA3" w:rsidRPr="00D15B8E">
        <w:rPr>
          <w:b/>
          <w:bCs/>
        </w:rPr>
        <w:t>Живые организмы</w:t>
      </w:r>
      <w:r w:rsidR="00D97602">
        <w:rPr>
          <w:b/>
          <w:bCs/>
        </w:rPr>
        <w:t>.</w:t>
      </w:r>
    </w:p>
    <w:p w:rsidR="00A46CA3" w:rsidRPr="00D15B8E" w:rsidRDefault="00A46CA3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Биология – наука о живых организмах.</w:t>
      </w:r>
    </w:p>
    <w:p w:rsidR="002A5CB7" w:rsidRPr="00D15B8E" w:rsidRDefault="00A46CA3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Биология как наука. Роль биологии в познании окружающего мира и практической деятельности людей. </w:t>
      </w:r>
      <w:r w:rsidR="002A5CB7" w:rsidRPr="00D15B8E">
        <w:rPr>
          <w:rFonts w:ascii="Times New Roman" w:hAnsi="Times New Roman" w:cs="Times New Roman"/>
          <w:sz w:val="24"/>
          <w:szCs w:val="24"/>
        </w:rPr>
        <w:t>Разнообразие организмов. Отличительные признаки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2A5CB7" w:rsidRPr="00D15B8E" w:rsidRDefault="002A5CB7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Царство Бактерии.</w:t>
      </w:r>
      <w:r w:rsidRPr="00D15B8E">
        <w:rPr>
          <w:rFonts w:ascii="Times New Roman" w:hAnsi="Times New Roman" w:cs="Times New Roman"/>
          <w:sz w:val="24"/>
          <w:szCs w:val="24"/>
        </w:rPr>
        <w:t xml:space="preserve"> Бактерии, их строение и жизнедеятельность. Многообразие бактерий. Роль бактерий в природе, жизни человека. Бактерии – возбудители заболеваний. Меры профилактики заболеваний, вызываемых бактериями. </w:t>
      </w:r>
    </w:p>
    <w:p w:rsidR="002A5CB7" w:rsidRPr="00D15B8E" w:rsidRDefault="002A5CB7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 xml:space="preserve">Царство Грибы. </w:t>
      </w:r>
      <w:r w:rsidRPr="00D15B8E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D15B8E">
        <w:rPr>
          <w:rFonts w:ascii="Times New Roman" w:hAnsi="Times New Roman" w:cs="Times New Roman"/>
          <w:sz w:val="24"/>
          <w:szCs w:val="24"/>
        </w:rPr>
        <w:t xml:space="preserve">Роль грибов в природе, жизни человека. Съедобные и ядовитые грибы. Первая помощь при отравлении грибами. </w:t>
      </w:r>
    </w:p>
    <w:p w:rsidR="002A5CB7" w:rsidRPr="00D15B8E" w:rsidRDefault="002A5CB7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 xml:space="preserve">Лишайники. </w:t>
      </w:r>
      <w:r w:rsidRPr="00D15B8E">
        <w:rPr>
          <w:rFonts w:ascii="Times New Roman" w:hAnsi="Times New Roman" w:cs="Times New Roman"/>
          <w:sz w:val="24"/>
          <w:szCs w:val="24"/>
        </w:rPr>
        <w:t>Роль лишайников в природе и жизни человека.</w:t>
      </w:r>
    </w:p>
    <w:p w:rsidR="00B30357" w:rsidRPr="00D15B8E" w:rsidRDefault="002A5CB7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 xml:space="preserve">Вирусы </w:t>
      </w:r>
      <w:r w:rsidRPr="00D15B8E">
        <w:rPr>
          <w:rFonts w:ascii="Times New Roman" w:hAnsi="Times New Roman" w:cs="Times New Roman"/>
          <w:sz w:val="24"/>
          <w:szCs w:val="24"/>
        </w:rPr>
        <w:t>– неклеточные формы жизни. Заболевания, вызываемые вирусами. Меры профилактики заболеваний.</w:t>
      </w:r>
    </w:p>
    <w:p w:rsidR="004A314D" w:rsidRPr="00D15B8E" w:rsidRDefault="002A5CB7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Растения.</w:t>
      </w:r>
      <w:r w:rsidRPr="00D15B8E">
        <w:rPr>
          <w:rFonts w:ascii="Times New Roman" w:hAnsi="Times New Roman" w:cs="Times New Roman"/>
          <w:sz w:val="24"/>
          <w:szCs w:val="24"/>
        </w:rPr>
        <w:t xml:space="preserve"> Клетки, ткани и органы растений. </w:t>
      </w:r>
      <w:r w:rsidRPr="00D15B8E">
        <w:rPr>
          <w:rFonts w:ascii="Times New Roman" w:hAnsi="Times New Roman" w:cs="Times New Roman"/>
          <w:bCs/>
          <w:sz w:val="24"/>
          <w:szCs w:val="24"/>
        </w:rPr>
        <w:t>Процессы жизнедеятельности растений: обмен веществ и превращение энергии, почвенное питание и воздушное питание (фотосинтез), дыхание, удаление продуктов обмена, транспорт веществ. Регуляция процессов жизнедеятельности. Движени</w:t>
      </w:r>
      <w:r w:rsidR="004A314D" w:rsidRPr="00D15B8E">
        <w:rPr>
          <w:rFonts w:ascii="Times New Roman" w:hAnsi="Times New Roman" w:cs="Times New Roman"/>
          <w:bCs/>
          <w:sz w:val="24"/>
          <w:szCs w:val="24"/>
        </w:rPr>
        <w:t>е.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 Рост, развитие и размножение растений. </w:t>
      </w:r>
    </w:p>
    <w:p w:rsidR="004A314D" w:rsidRPr="00D15B8E" w:rsidRDefault="00114B20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</w:t>
      </w:r>
      <w:r w:rsidR="004A314D" w:rsidRPr="00D15B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314D" w:rsidRPr="00D15B8E">
        <w:rPr>
          <w:rFonts w:ascii="Times New Roman" w:hAnsi="Times New Roman" w:cs="Times New Roman"/>
          <w:sz w:val="24"/>
          <w:szCs w:val="24"/>
        </w:rPr>
        <w:t>прин</w:t>
      </w:r>
      <w:r w:rsidRPr="00D15B8E">
        <w:rPr>
          <w:rFonts w:ascii="Times New Roman" w:hAnsi="Times New Roman" w:cs="Times New Roman"/>
          <w:sz w:val="24"/>
          <w:szCs w:val="24"/>
        </w:rPr>
        <w:t xml:space="preserve">ципы </w:t>
      </w:r>
      <w:r w:rsidR="004A314D" w:rsidRPr="00D15B8E">
        <w:rPr>
          <w:rFonts w:ascii="Times New Roman" w:hAnsi="Times New Roman" w:cs="Times New Roman"/>
          <w:sz w:val="24"/>
          <w:szCs w:val="24"/>
        </w:rPr>
        <w:t xml:space="preserve">их </w:t>
      </w:r>
      <w:r w:rsidRPr="00D15B8E">
        <w:rPr>
          <w:rFonts w:ascii="Times New Roman" w:hAnsi="Times New Roman" w:cs="Times New Roman"/>
          <w:sz w:val="24"/>
          <w:szCs w:val="24"/>
        </w:rPr>
        <w:t xml:space="preserve">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</w:t>
      </w:r>
      <w:r w:rsidR="004A314D" w:rsidRPr="00D15B8E">
        <w:rPr>
          <w:rFonts w:ascii="Times New Roman" w:hAnsi="Times New Roman" w:cs="Times New Roman"/>
          <w:sz w:val="24"/>
          <w:szCs w:val="24"/>
        </w:rPr>
        <w:t xml:space="preserve">Многообразие цветковых растений. </w:t>
      </w:r>
      <w:r w:rsidRPr="00D15B8E">
        <w:rPr>
          <w:rFonts w:ascii="Times New Roman" w:hAnsi="Times New Roman" w:cs="Times New Roman"/>
          <w:sz w:val="24"/>
          <w:szCs w:val="24"/>
        </w:rPr>
        <w:t xml:space="preserve">Классы Однодольные и Двудольные. </w:t>
      </w:r>
      <w:r w:rsidR="004A314D" w:rsidRPr="00D15B8E">
        <w:rPr>
          <w:rFonts w:ascii="Times New Roman" w:hAnsi="Times New Roman" w:cs="Times New Roman"/>
          <w:sz w:val="24"/>
          <w:szCs w:val="24"/>
        </w:rPr>
        <w:t>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C75260" w:rsidRPr="00D15B8E" w:rsidRDefault="00C75260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 xml:space="preserve">Царство Животные. </w:t>
      </w:r>
    </w:p>
    <w:p w:rsidR="004A314D" w:rsidRPr="00D15B8E" w:rsidRDefault="004A314D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8E">
        <w:rPr>
          <w:rFonts w:ascii="Times New Roman" w:hAnsi="Times New Roman" w:cs="Times New Roman"/>
          <w:bCs/>
          <w:sz w:val="24"/>
          <w:szCs w:val="24"/>
        </w:rPr>
        <w:t>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животных (основные 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4A314D" w:rsidRPr="00D15B8E" w:rsidRDefault="004176A9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FC0433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У</w:t>
      </w:r>
      <w:r w:rsidR="00FC0433" w:rsidRPr="00D15B8E">
        <w:rPr>
          <w:rFonts w:ascii="Times New Roman" w:hAnsi="Times New Roman" w:cs="Times New Roman"/>
          <w:sz w:val="24"/>
          <w:szCs w:val="24"/>
        </w:rPr>
        <w:t>стройств</w:t>
      </w:r>
      <w:r w:rsidR="004176A9" w:rsidRPr="00D15B8E">
        <w:rPr>
          <w:rFonts w:ascii="Times New Roman" w:hAnsi="Times New Roman" w:cs="Times New Roman"/>
          <w:sz w:val="24"/>
          <w:szCs w:val="24"/>
        </w:rPr>
        <w:t>о</w:t>
      </w:r>
      <w:r w:rsidR="00FC0433" w:rsidRPr="00D15B8E">
        <w:rPr>
          <w:rFonts w:ascii="Times New Roman" w:hAnsi="Times New Roman" w:cs="Times New Roman"/>
          <w:sz w:val="24"/>
          <w:szCs w:val="24"/>
        </w:rPr>
        <w:t xml:space="preserve"> увеличительных приборов и правил</w:t>
      </w:r>
      <w:r w:rsidR="004176A9" w:rsidRPr="00D15B8E">
        <w:rPr>
          <w:rFonts w:ascii="Times New Roman" w:hAnsi="Times New Roman" w:cs="Times New Roman"/>
          <w:sz w:val="24"/>
          <w:szCs w:val="24"/>
        </w:rPr>
        <w:t>а работы с ними.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П</w:t>
      </w:r>
      <w:r w:rsidR="00FC0433" w:rsidRPr="00D15B8E">
        <w:rPr>
          <w:rFonts w:ascii="Times New Roman" w:hAnsi="Times New Roman" w:cs="Times New Roman"/>
          <w:sz w:val="24"/>
          <w:szCs w:val="24"/>
        </w:rPr>
        <w:t>риготовление микропрепарата кожицы че</w:t>
      </w:r>
      <w:r w:rsidR="004176A9" w:rsidRPr="00D15B8E">
        <w:rPr>
          <w:rFonts w:ascii="Times New Roman" w:hAnsi="Times New Roman" w:cs="Times New Roman"/>
          <w:sz w:val="24"/>
          <w:szCs w:val="24"/>
        </w:rPr>
        <w:t>шуи лука.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FC0433" w:rsidRPr="00D15B8E">
        <w:rPr>
          <w:rFonts w:ascii="Times New Roman" w:hAnsi="Times New Roman" w:cs="Times New Roman"/>
          <w:sz w:val="24"/>
          <w:szCs w:val="24"/>
        </w:rPr>
        <w:t>Изучен</w:t>
      </w:r>
      <w:r w:rsidR="004176A9" w:rsidRPr="00D15B8E">
        <w:rPr>
          <w:rFonts w:ascii="Times New Roman" w:hAnsi="Times New Roman" w:cs="Times New Roman"/>
          <w:sz w:val="24"/>
          <w:szCs w:val="24"/>
        </w:rPr>
        <w:t>ие органов цветкового растения.</w:t>
      </w:r>
    </w:p>
    <w:p w:rsidR="00FC0433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FC0433" w:rsidRPr="00D15B8E">
        <w:rPr>
          <w:rFonts w:ascii="Times New Roman" w:hAnsi="Times New Roman" w:cs="Times New Roman"/>
          <w:sz w:val="24"/>
          <w:szCs w:val="24"/>
        </w:rPr>
        <w:t>Изучение с</w:t>
      </w:r>
      <w:r w:rsidR="004176A9" w:rsidRPr="00D15B8E">
        <w:rPr>
          <w:rFonts w:ascii="Times New Roman" w:hAnsi="Times New Roman" w:cs="Times New Roman"/>
          <w:sz w:val="24"/>
          <w:szCs w:val="24"/>
        </w:rPr>
        <w:t>троения позвоночного животного.</w:t>
      </w:r>
    </w:p>
    <w:p w:rsidR="00FC0433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П</w:t>
      </w:r>
      <w:r w:rsidR="00FC0433" w:rsidRPr="00D15B8E">
        <w:rPr>
          <w:rFonts w:ascii="Times New Roman" w:hAnsi="Times New Roman" w:cs="Times New Roman"/>
          <w:sz w:val="24"/>
          <w:szCs w:val="24"/>
        </w:rPr>
        <w:t xml:space="preserve">ередвижение воды и </w:t>
      </w:r>
      <w:r w:rsidR="004176A9" w:rsidRPr="00D15B8E">
        <w:rPr>
          <w:rFonts w:ascii="Times New Roman" w:hAnsi="Times New Roman" w:cs="Times New Roman"/>
          <w:sz w:val="24"/>
          <w:szCs w:val="24"/>
        </w:rPr>
        <w:t>минеральных веществ в растении.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FC0433" w:rsidRPr="00D15B8E">
        <w:rPr>
          <w:rFonts w:ascii="Times New Roman" w:hAnsi="Times New Roman" w:cs="Times New Roman"/>
          <w:sz w:val="24"/>
          <w:szCs w:val="24"/>
        </w:rPr>
        <w:t>Изучение строения семян одн</w:t>
      </w:r>
      <w:r w:rsidR="004176A9" w:rsidRPr="00D15B8E">
        <w:rPr>
          <w:rFonts w:ascii="Times New Roman" w:hAnsi="Times New Roman" w:cs="Times New Roman"/>
          <w:sz w:val="24"/>
          <w:szCs w:val="24"/>
        </w:rPr>
        <w:t>одольных и двудольных растений.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Изучение строения водорослей.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FC0433" w:rsidRPr="00D15B8E">
        <w:rPr>
          <w:rFonts w:ascii="Times New Roman" w:hAnsi="Times New Roman" w:cs="Times New Roman"/>
          <w:sz w:val="24"/>
          <w:szCs w:val="24"/>
        </w:rPr>
        <w:t>Изучение внешнего ст</w:t>
      </w:r>
      <w:r w:rsidR="004176A9" w:rsidRPr="00D15B8E">
        <w:rPr>
          <w:rFonts w:ascii="Times New Roman" w:hAnsi="Times New Roman" w:cs="Times New Roman"/>
          <w:sz w:val="24"/>
          <w:szCs w:val="24"/>
        </w:rPr>
        <w:t>роения мхов (на местных видах).</w:t>
      </w:r>
    </w:p>
    <w:p w:rsidR="00FC0433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FC0433" w:rsidRPr="00D15B8E">
        <w:rPr>
          <w:rFonts w:ascii="Times New Roman" w:hAnsi="Times New Roman" w:cs="Times New Roman"/>
          <w:sz w:val="24"/>
          <w:szCs w:val="24"/>
        </w:rPr>
        <w:t>Изучение внешнег</w:t>
      </w:r>
      <w:r w:rsidR="004176A9" w:rsidRPr="00D15B8E">
        <w:rPr>
          <w:rFonts w:ascii="Times New Roman" w:hAnsi="Times New Roman" w:cs="Times New Roman"/>
          <w:sz w:val="24"/>
          <w:szCs w:val="24"/>
        </w:rPr>
        <w:t>о строения папоротника (хвоща).</w:t>
      </w:r>
    </w:p>
    <w:p w:rsidR="00FC0433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FC0433" w:rsidRPr="00D15B8E">
        <w:rPr>
          <w:rFonts w:ascii="Times New Roman" w:hAnsi="Times New Roman" w:cs="Times New Roman"/>
          <w:sz w:val="24"/>
          <w:szCs w:val="24"/>
        </w:rPr>
        <w:t>Изучение внешнего строения хвои, шишек</w:t>
      </w:r>
      <w:r w:rsidR="004176A9" w:rsidRPr="00D15B8E">
        <w:rPr>
          <w:rFonts w:ascii="Times New Roman" w:hAnsi="Times New Roman" w:cs="Times New Roman"/>
          <w:sz w:val="24"/>
          <w:szCs w:val="24"/>
        </w:rPr>
        <w:t xml:space="preserve"> и семян голосеменных растений.</w:t>
      </w:r>
    </w:p>
    <w:p w:rsidR="00FC0433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FC0433" w:rsidRPr="00D15B8E">
        <w:rPr>
          <w:rFonts w:ascii="Times New Roman" w:hAnsi="Times New Roman" w:cs="Times New Roman"/>
          <w:sz w:val="24"/>
          <w:szCs w:val="24"/>
        </w:rPr>
        <w:t>Изучение внешнего стр</w:t>
      </w:r>
      <w:r w:rsidR="004176A9" w:rsidRPr="00D15B8E">
        <w:rPr>
          <w:rFonts w:ascii="Times New Roman" w:hAnsi="Times New Roman" w:cs="Times New Roman"/>
          <w:sz w:val="24"/>
          <w:szCs w:val="24"/>
        </w:rPr>
        <w:t>оения покрытосеменных растений.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Изучение строения плесневых грибов.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Вегетативное размножение комнатных растений.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Изучение одноклеточных животных.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Изучение строения моллюсков.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Изучение многообразия членистоногих по коллекциям.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Изучение строения рыб.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Изучение строения птиц.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Изучение строения куриного яйца.</w:t>
      </w:r>
    </w:p>
    <w:p w:rsidR="004176A9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4176A9" w:rsidRPr="00D15B8E">
        <w:rPr>
          <w:rFonts w:ascii="Times New Roman" w:hAnsi="Times New Roman" w:cs="Times New Roman"/>
          <w:sz w:val="24"/>
          <w:szCs w:val="24"/>
        </w:rPr>
        <w:t>Изучение строения млекопитающих.</w:t>
      </w:r>
    </w:p>
    <w:p w:rsidR="004176A9" w:rsidRPr="00D15B8E" w:rsidRDefault="00CB54EF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CB54EF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CB54EF" w:rsidRPr="00D15B8E">
        <w:rPr>
          <w:rFonts w:ascii="Times New Roman" w:hAnsi="Times New Roman" w:cs="Times New Roman"/>
          <w:sz w:val="24"/>
          <w:szCs w:val="24"/>
        </w:rPr>
        <w:t>Разнообразие и роль членистоногих в природе.</w:t>
      </w:r>
    </w:p>
    <w:p w:rsidR="00CB54EF" w:rsidRPr="00D15B8E" w:rsidRDefault="00B30357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CB54EF" w:rsidRPr="00D15B8E">
        <w:rPr>
          <w:rFonts w:ascii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000B80" w:rsidRPr="00D15B8E" w:rsidRDefault="00C94F32" w:rsidP="00900C12">
      <w:pPr>
        <w:tabs>
          <w:tab w:val="center" w:pos="4904"/>
        </w:tabs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B8E">
        <w:rPr>
          <w:rFonts w:ascii="Times New Roman" w:hAnsi="Times New Roman"/>
          <w:b/>
          <w:sz w:val="24"/>
          <w:szCs w:val="24"/>
        </w:rPr>
        <w:t>Планируемые результаты изучения раздела «</w:t>
      </w:r>
      <w:r w:rsidR="00000B80" w:rsidRPr="00D15B8E">
        <w:rPr>
          <w:rFonts w:ascii="Times New Roman" w:hAnsi="Times New Roman"/>
          <w:b/>
          <w:sz w:val="24"/>
          <w:szCs w:val="24"/>
        </w:rPr>
        <w:t>Живые организмы</w:t>
      </w:r>
      <w:r w:rsidRPr="00D15B8E">
        <w:rPr>
          <w:rFonts w:ascii="Times New Roman" w:hAnsi="Times New Roman"/>
          <w:b/>
          <w:sz w:val="24"/>
          <w:szCs w:val="24"/>
        </w:rPr>
        <w:t>»</w:t>
      </w:r>
    </w:p>
    <w:p w:rsidR="00000B80" w:rsidRPr="00D15B8E" w:rsidRDefault="00000B80" w:rsidP="00C94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5B8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в</w:t>
      </w:r>
      <w:r w:rsidR="00000B80" w:rsidRPr="00257789">
        <w:rPr>
          <w:rFonts w:ascii="Times New Roman" w:hAnsi="Times New Roman" w:cs="Times New Roman"/>
          <w:sz w:val="24"/>
          <w:szCs w:val="24"/>
        </w:rPr>
        <w:t>ыявлять</w:t>
      </w:r>
      <w:r w:rsidRPr="00257789">
        <w:rPr>
          <w:rFonts w:ascii="Times New Roman" w:hAnsi="Times New Roman" w:cs="Times New Roman"/>
          <w:sz w:val="24"/>
          <w:szCs w:val="24"/>
        </w:rPr>
        <w:t xml:space="preserve"> </w:t>
      </w:r>
      <w:r w:rsidR="00000B80" w:rsidRPr="00257789">
        <w:rPr>
          <w:rFonts w:ascii="Times New Roman" w:hAnsi="Times New Roman" w:cs="Times New Roman"/>
          <w:sz w:val="24"/>
          <w:szCs w:val="24"/>
        </w:rPr>
        <w:t>примеры</w:t>
      </w:r>
      <w:r w:rsidRPr="00257789">
        <w:rPr>
          <w:rFonts w:ascii="Times New Roman" w:hAnsi="Times New Roman" w:cs="Times New Roman"/>
          <w:sz w:val="24"/>
          <w:szCs w:val="24"/>
        </w:rPr>
        <w:t xml:space="preserve"> </w:t>
      </w:r>
      <w:r w:rsidR="00000B80" w:rsidRPr="00257789">
        <w:rPr>
          <w:rFonts w:ascii="Times New Roman" w:hAnsi="Times New Roman" w:cs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различать</w:t>
      </w:r>
      <w:r w:rsidRPr="00257789">
        <w:rPr>
          <w:rFonts w:ascii="Times New Roman" w:hAnsi="Times New Roman" w:cs="Times New Roman"/>
          <w:sz w:val="24"/>
          <w:szCs w:val="24"/>
        </w:rPr>
        <w:t xml:space="preserve"> </w:t>
      </w:r>
      <w:r w:rsidR="00000B80" w:rsidRPr="00257789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</w:t>
      </w:r>
      <w:r w:rsidRPr="00257789">
        <w:rPr>
          <w:rFonts w:ascii="Times New Roman" w:hAnsi="Times New Roman" w:cs="Times New Roman"/>
          <w:sz w:val="24"/>
          <w:szCs w:val="24"/>
        </w:rPr>
        <w:t xml:space="preserve"> </w:t>
      </w:r>
      <w:r w:rsidR="00000B80" w:rsidRPr="00257789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00B80" w:rsidRPr="00D15B8E" w:rsidRDefault="00000B80" w:rsidP="00C9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B8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</w:t>
      </w:r>
      <w:r w:rsidRPr="00257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B80" w:rsidRPr="00257789">
        <w:rPr>
          <w:rFonts w:ascii="Times New Roman" w:hAnsi="Times New Roman" w:cs="Times New Roman"/>
          <w:i/>
          <w:sz w:val="24"/>
          <w:szCs w:val="24"/>
        </w:rPr>
        <w:t xml:space="preserve">в научно-популярной литературе, биологических словарях, справочниках, </w:t>
      </w:r>
      <w:r w:rsidR="00257789" w:rsidRPr="00257789">
        <w:rPr>
          <w:rFonts w:ascii="Times New Roman" w:hAnsi="Times New Roman" w:cs="Times New Roman"/>
          <w:i/>
          <w:sz w:val="24"/>
          <w:szCs w:val="24"/>
        </w:rPr>
        <w:t>Интернет-ресурсе</w:t>
      </w:r>
      <w:r w:rsidR="00000B80" w:rsidRPr="00257789">
        <w:rPr>
          <w:rFonts w:ascii="Times New Roman" w:hAnsi="Times New Roman" w:cs="Times New Roman"/>
          <w:i/>
          <w:sz w:val="24"/>
          <w:szCs w:val="24"/>
        </w:rPr>
        <w:t>, анализировать и оценивать ее, переводить из одной формы в другую;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</w:t>
      </w:r>
      <w:r w:rsidRPr="00257789">
        <w:rPr>
          <w:rFonts w:ascii="Times New Roman" w:hAnsi="Times New Roman" w:cs="Times New Roman"/>
          <w:i/>
          <w:sz w:val="24"/>
          <w:szCs w:val="24"/>
        </w:rPr>
        <w:t xml:space="preserve"> работу на защиту и защищать ее;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="00000B80" w:rsidRPr="00257789">
        <w:rPr>
          <w:rFonts w:ascii="Times New Roman" w:hAnsi="Times New Roman" w:cs="Times New Roman"/>
          <w:i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00B80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00B80" w:rsidRPr="00257789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46CA3" w:rsidRPr="00D15B8E" w:rsidRDefault="00FC0433" w:rsidP="00B30357">
      <w:pPr>
        <w:pStyle w:val="aa"/>
        <w:spacing w:before="120"/>
        <w:ind w:firstLine="284"/>
        <w:jc w:val="both"/>
        <w:rPr>
          <w:rFonts w:eastAsia="Arial Unicode MS"/>
          <w:b/>
        </w:rPr>
      </w:pPr>
      <w:r w:rsidRPr="00D15B8E">
        <w:rPr>
          <w:rFonts w:eastAsia="Arial Unicode MS"/>
          <w:b/>
        </w:rPr>
        <w:t xml:space="preserve">Раздел 2. </w:t>
      </w:r>
      <w:r w:rsidR="00CB54EF" w:rsidRPr="00D15B8E">
        <w:rPr>
          <w:rFonts w:eastAsia="Arial Unicode MS"/>
          <w:b/>
        </w:rPr>
        <w:t>Человек и его здоровье</w:t>
      </w:r>
      <w:r w:rsidR="00257789">
        <w:rPr>
          <w:rFonts w:eastAsia="Arial Unicode MS"/>
          <w:b/>
        </w:rPr>
        <w:t>.</w:t>
      </w:r>
    </w:p>
    <w:p w:rsidR="00FC0433" w:rsidRPr="00D15B8E" w:rsidRDefault="00FC0433" w:rsidP="00B30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Человек и окружающая среда.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 Природная и социальная среда обитания человека. Защита среды обитания человека.</w:t>
      </w:r>
    </w:p>
    <w:p w:rsidR="00AB36AE" w:rsidRPr="00D15B8E" w:rsidRDefault="00FC0433" w:rsidP="00B30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Общие сведения об организме человека.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B8E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 Черты сходства и различия человека и животных. Строение организма человека: клетки, ткани, органы и системы органов. Методы изучения организма человека.</w:t>
      </w:r>
    </w:p>
    <w:p w:rsidR="00AB36AE" w:rsidRPr="00D15B8E" w:rsidRDefault="00A46CA3" w:rsidP="00B30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15B8E">
        <w:rPr>
          <w:rFonts w:ascii="Times New Roman" w:hAnsi="Times New Roman" w:cs="Times New Roman"/>
          <w:sz w:val="24"/>
          <w:szCs w:val="24"/>
        </w:rPr>
        <w:t>Опорно-двигательная система:</w:t>
      </w:r>
      <w:r w:rsidR="00FC0433" w:rsidRPr="00D15B8E">
        <w:rPr>
          <w:rFonts w:ascii="Times New Roman" w:hAnsi="Times New Roman" w:cs="Times New Roman"/>
          <w:sz w:val="24"/>
          <w:szCs w:val="24"/>
        </w:rPr>
        <w:t xml:space="preserve"> </w:t>
      </w:r>
      <w:r w:rsidRPr="00D15B8E">
        <w:rPr>
          <w:rFonts w:ascii="Times New Roman" w:hAnsi="Times New Roman" w:cs="Times New Roman"/>
          <w:sz w:val="24"/>
          <w:szCs w:val="24"/>
        </w:rPr>
        <w:t xml:space="preserve">состав, строение, функции. </w:t>
      </w:r>
      <w:r w:rsidR="00FC0433" w:rsidRPr="00D15B8E">
        <w:rPr>
          <w:rFonts w:ascii="Times New Roman" w:hAnsi="Times New Roman" w:cs="Times New Roman"/>
          <w:sz w:val="24"/>
          <w:szCs w:val="24"/>
        </w:rPr>
        <w:t xml:space="preserve">Профилактика травматизма. </w:t>
      </w:r>
      <w:r w:rsidR="00AB36AE" w:rsidRPr="00D15B8E">
        <w:rPr>
          <w:rFonts w:ascii="Times New Roman" w:hAnsi="Times New Roman" w:cs="Times New Roman"/>
          <w:sz w:val="24"/>
          <w:szCs w:val="24"/>
        </w:rPr>
        <w:t>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8D687F" w:rsidRPr="00D15B8E" w:rsidRDefault="008D687F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Транспорт веществ.</w:t>
      </w:r>
      <w:r w:rsidRPr="00D15B8E">
        <w:rPr>
          <w:rFonts w:ascii="Times New Roman" w:hAnsi="Times New Roman" w:cs="Times New Roman"/>
          <w:sz w:val="24"/>
          <w:szCs w:val="24"/>
        </w:rPr>
        <w:t xml:space="preserve">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Приемы оказания первой помощи при кровотечениях. </w:t>
      </w:r>
      <w:r w:rsidR="00A27824" w:rsidRPr="00D15B8E">
        <w:rPr>
          <w:rFonts w:ascii="Times New Roman" w:hAnsi="Times New Roman" w:cs="Times New Roman"/>
          <w:sz w:val="24"/>
          <w:szCs w:val="24"/>
        </w:rPr>
        <w:t>Патологии системы кровообращения.</w:t>
      </w:r>
    </w:p>
    <w:p w:rsidR="00AB36AE" w:rsidRPr="00D15B8E" w:rsidRDefault="00A46CA3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 xml:space="preserve">Дыхание. </w:t>
      </w:r>
      <w:r w:rsidR="008D687F" w:rsidRPr="00D15B8E">
        <w:rPr>
          <w:rFonts w:ascii="Times New Roman" w:hAnsi="Times New Roman" w:cs="Times New Roman"/>
          <w:sz w:val="24"/>
          <w:szCs w:val="24"/>
        </w:rPr>
        <w:t>Дыхательная система. Строение органов дыхания. Газообмен в легких и тканях. Гигиена органов дыхания. Заболевания органов дыхания и их предупреждение. Приемы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8D687F" w:rsidRPr="00D15B8E" w:rsidRDefault="00A46CA3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 xml:space="preserve">Пищеварение. </w:t>
      </w:r>
      <w:r w:rsidRPr="00D15B8E">
        <w:rPr>
          <w:rFonts w:ascii="Times New Roman" w:hAnsi="Times New Roman" w:cs="Times New Roman"/>
          <w:sz w:val="24"/>
          <w:szCs w:val="24"/>
        </w:rPr>
        <w:t>Питание.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 Пищеварение. </w:t>
      </w:r>
      <w:r w:rsidRPr="00D15B8E">
        <w:rPr>
          <w:rFonts w:ascii="Times New Roman" w:hAnsi="Times New Roman" w:cs="Times New Roman"/>
          <w:sz w:val="24"/>
          <w:szCs w:val="24"/>
        </w:rPr>
        <w:t>Пищеварительная система</w:t>
      </w:r>
      <w:r w:rsidR="008D687F" w:rsidRPr="00D15B8E">
        <w:rPr>
          <w:rFonts w:ascii="Times New Roman" w:hAnsi="Times New Roman" w:cs="Times New Roman"/>
          <w:sz w:val="24"/>
          <w:szCs w:val="24"/>
        </w:rPr>
        <w:t xml:space="preserve">. Нарушения работы пищеварительной системы и их профилактика. </w:t>
      </w:r>
    </w:p>
    <w:p w:rsidR="00BF47E5" w:rsidRPr="00D15B8E" w:rsidRDefault="00A46CA3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Обмен веществ и превращени</w:t>
      </w:r>
      <w:r w:rsidR="008D687F" w:rsidRPr="00D15B8E">
        <w:rPr>
          <w:rFonts w:ascii="Times New Roman" w:hAnsi="Times New Roman" w:cs="Times New Roman"/>
          <w:b/>
          <w:sz w:val="24"/>
          <w:szCs w:val="24"/>
        </w:rPr>
        <w:t>я</w:t>
      </w:r>
      <w:r w:rsidRPr="00D15B8E">
        <w:rPr>
          <w:rFonts w:ascii="Times New Roman" w:hAnsi="Times New Roman" w:cs="Times New Roman"/>
          <w:b/>
          <w:sz w:val="24"/>
          <w:szCs w:val="24"/>
        </w:rPr>
        <w:t xml:space="preserve"> энергии. </w:t>
      </w:r>
      <w:r w:rsidR="00BF47E5" w:rsidRPr="00D15B8E">
        <w:rPr>
          <w:rFonts w:ascii="Times New Roman" w:hAnsi="Times New Roman" w:cs="Times New Roman"/>
          <w:sz w:val="24"/>
          <w:szCs w:val="24"/>
        </w:rPr>
        <w:t xml:space="preserve">Пластический и энергетический обмен. </w:t>
      </w:r>
      <w:r w:rsidRPr="00D15B8E">
        <w:rPr>
          <w:rFonts w:ascii="Times New Roman" w:hAnsi="Times New Roman" w:cs="Times New Roman"/>
          <w:sz w:val="24"/>
          <w:szCs w:val="24"/>
        </w:rPr>
        <w:t xml:space="preserve">Обмен </w:t>
      </w:r>
      <w:r w:rsidR="00BF47E5" w:rsidRPr="00D15B8E">
        <w:rPr>
          <w:rFonts w:ascii="Times New Roman" w:hAnsi="Times New Roman" w:cs="Times New Roman"/>
          <w:sz w:val="24"/>
          <w:szCs w:val="24"/>
        </w:rPr>
        <w:t xml:space="preserve">воды, минеральных солей, белков, углеводов и жиров. </w:t>
      </w:r>
      <w:r w:rsidRPr="00D15B8E">
        <w:rPr>
          <w:rFonts w:ascii="Times New Roman" w:hAnsi="Times New Roman" w:cs="Times New Roman"/>
          <w:sz w:val="24"/>
          <w:szCs w:val="24"/>
        </w:rPr>
        <w:t xml:space="preserve">Витамины. </w:t>
      </w:r>
      <w:r w:rsidR="00A27824" w:rsidRPr="00D15B8E">
        <w:rPr>
          <w:rFonts w:ascii="Times New Roman" w:hAnsi="Times New Roman" w:cs="Times New Roman"/>
          <w:sz w:val="24"/>
          <w:szCs w:val="24"/>
        </w:rPr>
        <w:t xml:space="preserve">Требования к полноценному питанию. </w:t>
      </w:r>
      <w:r w:rsidR="00BF47E5" w:rsidRPr="00D15B8E">
        <w:rPr>
          <w:rFonts w:ascii="Times New Roman" w:hAnsi="Times New Roman" w:cs="Times New Roman"/>
          <w:sz w:val="24"/>
          <w:szCs w:val="24"/>
        </w:rPr>
        <w:t>Рациональное питание. Нормы и режим питания.</w:t>
      </w:r>
    </w:p>
    <w:p w:rsidR="00BF47E5" w:rsidRPr="00D15B8E" w:rsidRDefault="00BF47E5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 xml:space="preserve">Покровы тела. </w:t>
      </w:r>
      <w:r w:rsidRPr="00D15B8E">
        <w:rPr>
          <w:rFonts w:ascii="Times New Roman" w:hAnsi="Times New Roman" w:cs="Times New Roman"/>
          <w:sz w:val="24"/>
          <w:szCs w:val="24"/>
        </w:rPr>
        <w:t xml:space="preserve">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</w:t>
      </w:r>
    </w:p>
    <w:p w:rsidR="00BF47E5" w:rsidRPr="00D15B8E" w:rsidRDefault="00BF47E5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Выделение.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 Строение и функции выделительной системы. </w:t>
      </w:r>
      <w:r w:rsidRPr="00D15B8E">
        <w:rPr>
          <w:rFonts w:ascii="Times New Roman" w:hAnsi="Times New Roman" w:cs="Times New Roman"/>
          <w:sz w:val="24"/>
          <w:szCs w:val="24"/>
        </w:rPr>
        <w:t>Заболевания органов мочевыделительной системы и их предупреждение.</w:t>
      </w:r>
    </w:p>
    <w:p w:rsidR="00461366" w:rsidRPr="00D15B8E" w:rsidRDefault="00A46CA3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развитие.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7E5" w:rsidRPr="00D15B8E">
        <w:rPr>
          <w:rFonts w:ascii="Times New Roman" w:hAnsi="Times New Roman" w:cs="Times New Roman"/>
          <w:bCs/>
          <w:sz w:val="24"/>
          <w:szCs w:val="24"/>
        </w:rPr>
        <w:t xml:space="preserve">Половые железы и половые клетки. </w:t>
      </w:r>
      <w:r w:rsidR="00BF47E5" w:rsidRPr="00D15B8E">
        <w:rPr>
          <w:rFonts w:ascii="Times New Roman" w:hAnsi="Times New Roman" w:cs="Times New Roman"/>
          <w:sz w:val="24"/>
          <w:szCs w:val="24"/>
        </w:rPr>
        <w:t xml:space="preserve">Половое созревание. Инфекции, передающиеся </w:t>
      </w:r>
      <w:proofErr w:type="gramStart"/>
      <w:r w:rsidR="00257789" w:rsidRPr="00D15B8E">
        <w:rPr>
          <w:rFonts w:ascii="Times New Roman" w:hAnsi="Times New Roman" w:cs="Times New Roman"/>
          <w:sz w:val="24"/>
          <w:szCs w:val="24"/>
        </w:rPr>
        <w:t>половым путем</w:t>
      </w:r>
      <w:proofErr w:type="gramEnd"/>
      <w:r w:rsidR="00BF47E5" w:rsidRPr="00D15B8E">
        <w:rPr>
          <w:rFonts w:ascii="Times New Roman" w:hAnsi="Times New Roman" w:cs="Times New Roman"/>
          <w:sz w:val="24"/>
          <w:szCs w:val="24"/>
        </w:rPr>
        <w:t xml:space="preserve"> и их профилактика. ВИЧ – инфекция и её профилактика. </w:t>
      </w:r>
      <w:r w:rsidR="00461366" w:rsidRPr="00D15B8E">
        <w:rPr>
          <w:rFonts w:ascii="Times New Roman" w:hAnsi="Times New Roman" w:cs="Times New Roman"/>
          <w:sz w:val="24"/>
          <w:szCs w:val="24"/>
        </w:rPr>
        <w:t>Наследственные заболевания. Медико-генетическое консультирование. Оплодотворение, внутриутробное развитие.</w:t>
      </w:r>
    </w:p>
    <w:p w:rsidR="00461366" w:rsidRPr="00D15B8E" w:rsidRDefault="00461366" w:rsidP="00B303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>Беременность. Вредное влияние на развитие организма курения, употребления алкоголя и наркотиков. Роды. Развитие после рождения.</w:t>
      </w:r>
    </w:p>
    <w:p w:rsidR="00461366" w:rsidRPr="00D15B8E" w:rsidRDefault="00A46CA3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Органы чувств</w:t>
      </w:r>
      <w:r w:rsidR="00461366" w:rsidRPr="00D15B8E">
        <w:rPr>
          <w:rFonts w:ascii="Times New Roman" w:hAnsi="Times New Roman" w:cs="Times New Roman"/>
          <w:b/>
          <w:sz w:val="24"/>
          <w:szCs w:val="24"/>
        </w:rPr>
        <w:t>.</w:t>
      </w:r>
      <w:r w:rsidR="00461366" w:rsidRPr="00D15B8E">
        <w:rPr>
          <w:rFonts w:ascii="Times New Roman" w:hAnsi="Times New Roman" w:cs="Times New Roman"/>
          <w:sz w:val="24"/>
          <w:szCs w:val="24"/>
        </w:rPr>
        <w:t xml:space="preserve"> Строение и функции органов зрения и слуха. </w:t>
      </w:r>
      <w:r w:rsidRPr="00D15B8E">
        <w:rPr>
          <w:rFonts w:ascii="Times New Roman" w:hAnsi="Times New Roman" w:cs="Times New Roman"/>
          <w:sz w:val="24"/>
          <w:szCs w:val="24"/>
        </w:rPr>
        <w:t xml:space="preserve"> </w:t>
      </w:r>
      <w:r w:rsidR="00461366" w:rsidRPr="00D15B8E">
        <w:rPr>
          <w:rFonts w:ascii="Times New Roman" w:hAnsi="Times New Roman" w:cs="Times New Roman"/>
          <w:sz w:val="24"/>
          <w:szCs w:val="24"/>
        </w:rPr>
        <w:t xml:space="preserve">Нарушения зрения и слуха, их предупреждение. Вестибулярный аппарат. Мышечное и кожное чувства. Обоняние. Вкус. </w:t>
      </w:r>
    </w:p>
    <w:p w:rsidR="00461366" w:rsidRPr="00D15B8E" w:rsidRDefault="00461366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Нейрогуморальная регуляция процессов жизнедеятельности организма.</w:t>
      </w:r>
      <w:r w:rsidRPr="00D15B8E">
        <w:rPr>
          <w:rFonts w:ascii="Times New Roman" w:hAnsi="Times New Roman" w:cs="Times New Roman"/>
          <w:sz w:val="24"/>
          <w:szCs w:val="24"/>
        </w:rPr>
        <w:t xml:space="preserve">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461366" w:rsidRPr="00D15B8E" w:rsidRDefault="00461366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Поведение и психика человека.</w:t>
      </w:r>
      <w:r w:rsidRPr="00D15B8E">
        <w:rPr>
          <w:rFonts w:ascii="Times New Roman" w:hAnsi="Times New Roman" w:cs="Times New Roman"/>
          <w:sz w:val="24"/>
          <w:szCs w:val="24"/>
        </w:rPr>
        <w:t xml:space="preserve"> Безусловные рефлексы и инстинкты. Условные рефлексы. Особенности поведения человека. Речь. Мышление. Внимание. Память. Эмоции и чувства. Сон. </w:t>
      </w:r>
      <w:r w:rsidR="00961F5E" w:rsidRPr="00D15B8E">
        <w:rPr>
          <w:rFonts w:ascii="Times New Roman" w:hAnsi="Times New Roman" w:cs="Times New Roman"/>
          <w:sz w:val="24"/>
          <w:szCs w:val="24"/>
        </w:rPr>
        <w:t>Темперамент и характер. Способности и одаренность. Межличностные отношения. Роль обучения и воспитания в развитии поведения и психики человека.</w:t>
      </w:r>
    </w:p>
    <w:p w:rsidR="00961F5E" w:rsidRPr="00D15B8E" w:rsidRDefault="00A46CA3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Здоров</w:t>
      </w:r>
      <w:r w:rsidR="00961F5E" w:rsidRPr="00D15B8E">
        <w:rPr>
          <w:rFonts w:ascii="Times New Roman" w:hAnsi="Times New Roman" w:cs="Times New Roman"/>
          <w:b/>
          <w:bCs/>
          <w:sz w:val="24"/>
          <w:szCs w:val="24"/>
        </w:rPr>
        <w:t>ый образ жизни.</w:t>
      </w:r>
      <w:r w:rsidR="00961F5E" w:rsidRPr="00D15B8E">
        <w:rPr>
          <w:rFonts w:ascii="Times New Roman" w:hAnsi="Times New Roman" w:cs="Times New Roman"/>
          <w:sz w:val="24"/>
          <w:szCs w:val="24"/>
        </w:rPr>
        <w:t xml:space="preserve">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</w:t>
      </w:r>
      <w:r w:rsidR="00961F5E" w:rsidRPr="00D15B8E">
        <w:rPr>
          <w:rFonts w:ascii="Times New Roman" w:hAnsi="Times New Roman" w:cs="Times New Roman"/>
          <w:sz w:val="24"/>
          <w:szCs w:val="24"/>
        </w:rPr>
        <w:lastRenderedPageBreak/>
        <w:t>переутомление, переохлаждение. Вредные и полезные привычки, их влияние на состояние здоровья.</w:t>
      </w:r>
    </w:p>
    <w:p w:rsidR="00961F5E" w:rsidRPr="00D15B8E" w:rsidRDefault="00961F5E" w:rsidP="00B30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961F5E" w:rsidRPr="00D15B8E" w:rsidRDefault="00B30357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7E36E6" w:rsidRPr="00D15B8E">
        <w:rPr>
          <w:rFonts w:ascii="Times New Roman" w:hAnsi="Times New Roman" w:cs="Times New Roman"/>
          <w:sz w:val="24"/>
          <w:szCs w:val="24"/>
        </w:rPr>
        <w:t>Выявление особенносте</w:t>
      </w:r>
      <w:r w:rsidR="00961F5E" w:rsidRPr="00D15B8E">
        <w:rPr>
          <w:rFonts w:ascii="Times New Roman" w:hAnsi="Times New Roman" w:cs="Times New Roman"/>
          <w:sz w:val="24"/>
          <w:szCs w:val="24"/>
        </w:rPr>
        <w:t>й строения клеток разных тканей.</w:t>
      </w:r>
    </w:p>
    <w:p w:rsidR="00961F5E" w:rsidRPr="00D15B8E" w:rsidRDefault="00B30357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961F5E" w:rsidRPr="00D15B8E">
        <w:rPr>
          <w:rFonts w:ascii="Times New Roman" w:hAnsi="Times New Roman" w:cs="Times New Roman"/>
          <w:sz w:val="24"/>
          <w:szCs w:val="24"/>
        </w:rPr>
        <w:t>Строение и функции спинного и головного мозга.</w:t>
      </w:r>
    </w:p>
    <w:p w:rsidR="00961F5E" w:rsidRPr="00D15B8E" w:rsidRDefault="00B30357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961F5E" w:rsidRPr="00D15B8E">
        <w:rPr>
          <w:rFonts w:ascii="Times New Roman" w:hAnsi="Times New Roman" w:cs="Times New Roman"/>
          <w:sz w:val="24"/>
          <w:szCs w:val="24"/>
        </w:rPr>
        <w:t>Определение гармоничности физического развития. Выявление нарушения осанки и наличия плоскостопия.</w:t>
      </w:r>
    </w:p>
    <w:p w:rsidR="00961F5E" w:rsidRPr="00D15B8E" w:rsidRDefault="00B30357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961F5E" w:rsidRPr="00D15B8E">
        <w:rPr>
          <w:rFonts w:ascii="Times New Roman" w:hAnsi="Times New Roman" w:cs="Times New Roman"/>
          <w:sz w:val="24"/>
          <w:szCs w:val="24"/>
        </w:rPr>
        <w:t>Микроскопическое строение крови человека и лягушки.</w:t>
      </w:r>
    </w:p>
    <w:p w:rsidR="00961F5E" w:rsidRPr="00D15B8E" w:rsidRDefault="00B30357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961F5E" w:rsidRPr="00D15B8E">
        <w:rPr>
          <w:rFonts w:ascii="Times New Roman" w:hAnsi="Times New Roman" w:cs="Times New Roman"/>
          <w:sz w:val="24"/>
          <w:szCs w:val="24"/>
        </w:rPr>
        <w:t xml:space="preserve">Подсчет пульса в разных условиях. Измерение артериального давления. </w:t>
      </w:r>
    </w:p>
    <w:p w:rsidR="00961F5E" w:rsidRPr="00D15B8E" w:rsidRDefault="00B30357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961F5E" w:rsidRPr="00D15B8E">
        <w:rPr>
          <w:rFonts w:ascii="Times New Roman" w:hAnsi="Times New Roman" w:cs="Times New Roman"/>
          <w:sz w:val="24"/>
          <w:szCs w:val="24"/>
        </w:rPr>
        <w:t xml:space="preserve">Дыхательные движения. Измерение жизненной емкости легких. </w:t>
      </w:r>
    </w:p>
    <w:p w:rsidR="00961F5E" w:rsidRPr="00D15B8E" w:rsidRDefault="00B30357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961F5E" w:rsidRPr="00D15B8E">
        <w:rPr>
          <w:rFonts w:ascii="Times New Roman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961F5E" w:rsidRPr="00D15B8E" w:rsidRDefault="00961F5E" w:rsidP="00B30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Экскурсия</w:t>
      </w:r>
    </w:p>
    <w:p w:rsidR="00961F5E" w:rsidRPr="00D15B8E" w:rsidRDefault="00B30357" w:rsidP="004378E3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961F5E" w:rsidRPr="00D15B8E">
        <w:rPr>
          <w:rFonts w:ascii="Times New Roman" w:hAnsi="Times New Roman" w:cs="Times New Roman"/>
          <w:sz w:val="24"/>
          <w:szCs w:val="24"/>
        </w:rPr>
        <w:t>Происхождение человека</w:t>
      </w:r>
    </w:p>
    <w:p w:rsidR="004378E3" w:rsidRPr="00D15B8E" w:rsidRDefault="004378E3" w:rsidP="00C94F32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5B8E">
        <w:rPr>
          <w:rFonts w:ascii="Times New Roman" w:hAnsi="Times New Roman"/>
          <w:b/>
          <w:sz w:val="24"/>
          <w:szCs w:val="24"/>
        </w:rPr>
        <w:t>Планируемые результаты изучения раздела «Человек и его здоровье»</w:t>
      </w:r>
    </w:p>
    <w:p w:rsidR="004378E3" w:rsidRPr="00D15B8E" w:rsidRDefault="004378E3" w:rsidP="00C94F32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15B8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аргументировать, приводить доказательства взаимосвязи человека и окружающей среды, родства человека с животными;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аргументировать, приводить доказательства отличий человека от животных;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устанавливать взаимосвязи между особенностями строения и функциями клеток и тканей, органов и систем органов;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знать и аргументировать основные принципы здорового образа жизни, рациональной организации труда и отдыха;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анализировать и оценивать влияние факторов риска на здоровье человека;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описывать и использовать приемы оказания первой помощи;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знать и соблюдать правила работы в кабинете биологии.</w:t>
      </w:r>
    </w:p>
    <w:p w:rsidR="004378E3" w:rsidRPr="00D15B8E" w:rsidRDefault="004378E3" w:rsidP="004378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15B8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>–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>–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>– ориентироваться в системе моральных норм и ценностей по отношению к собственному здоровью и здоровью других людей;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lastRenderedPageBreak/>
        <w:t>– 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>–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>–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378E3" w:rsidRPr="00257789" w:rsidRDefault="004378E3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работать в группе сверстников при решении </w:t>
      </w:r>
      <w:r w:rsidR="00257789" w:rsidRPr="00257789">
        <w:rPr>
          <w:rFonts w:ascii="Times New Roman" w:hAnsi="Times New Roman" w:cs="Times New Roman"/>
          <w:i/>
          <w:sz w:val="24"/>
          <w:szCs w:val="24"/>
        </w:rPr>
        <w:t>познавательных задач,</w:t>
      </w:r>
      <w:r w:rsidRPr="00257789">
        <w:rPr>
          <w:rFonts w:ascii="Times New Roman" w:hAnsi="Times New Roman" w:cs="Times New Roman"/>
          <w:i/>
          <w:sz w:val="24"/>
          <w:szCs w:val="24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46CA3" w:rsidRPr="00D15B8E" w:rsidRDefault="007E36E6" w:rsidP="00A67FB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="00B30357" w:rsidRPr="00D15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CA3" w:rsidRPr="00D15B8E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B30357" w:rsidRPr="00D15B8E">
        <w:rPr>
          <w:rFonts w:ascii="Times New Roman" w:hAnsi="Times New Roman" w:cs="Times New Roman"/>
          <w:b/>
          <w:bCs/>
          <w:sz w:val="24"/>
          <w:szCs w:val="24"/>
        </w:rPr>
        <w:t>ие биологические закономерности</w:t>
      </w:r>
      <w:r w:rsidR="002577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36E6" w:rsidRPr="00D15B8E" w:rsidRDefault="007E36E6" w:rsidP="00B30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Отличитель</w:t>
      </w:r>
      <w:r w:rsidR="00B30357" w:rsidRPr="00D15B8E">
        <w:rPr>
          <w:rFonts w:ascii="Times New Roman" w:hAnsi="Times New Roman" w:cs="Times New Roman"/>
          <w:b/>
          <w:bCs/>
          <w:sz w:val="24"/>
          <w:szCs w:val="24"/>
        </w:rPr>
        <w:t>ные признаки живых организмов.</w:t>
      </w:r>
      <w:r w:rsidR="00B30357" w:rsidRPr="00D1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B8E">
        <w:rPr>
          <w:rFonts w:ascii="Times New Roman" w:hAnsi="Times New Roman" w:cs="Times New Roman"/>
          <w:bCs/>
          <w:sz w:val="24"/>
          <w:szCs w:val="24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7E36E6" w:rsidRPr="00D15B8E" w:rsidRDefault="007E36E6" w:rsidP="00B30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Клеточное строение организмов.</w:t>
      </w:r>
      <w:r w:rsidRPr="00D15B8E">
        <w:rPr>
          <w:rFonts w:ascii="Times New Roman" w:hAnsi="Times New Roman" w:cs="Times New Roman"/>
          <w:sz w:val="24"/>
          <w:szCs w:val="24"/>
        </w:rPr>
        <w:t xml:space="preserve"> Строение клетки: ядро, клеточная оболочка, плазматическая мембрана, цитоплазма, пластиды, митохондрии, вакуоли. Хромосомы. Многообразие клеток. 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Обмен веществ и превращения энергии – признак живых организмов. Роль питания, дыхания, транспорта веществ, </w:t>
      </w:r>
      <w:r w:rsidR="00463984" w:rsidRPr="00D15B8E">
        <w:rPr>
          <w:rFonts w:ascii="Times New Roman" w:hAnsi="Times New Roman" w:cs="Times New Roman"/>
          <w:bCs/>
          <w:sz w:val="24"/>
          <w:szCs w:val="24"/>
        </w:rPr>
        <w:t xml:space="preserve">удаления продуктов обмена в жизнедеятельности клетки и организма. </w:t>
      </w:r>
    </w:p>
    <w:p w:rsidR="00FC0433" w:rsidRPr="00D15B8E" w:rsidRDefault="00FC0433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Рост и развитие организмов.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</w:t>
      </w:r>
    </w:p>
    <w:p w:rsidR="00FC0433" w:rsidRPr="00D15B8E" w:rsidRDefault="00FC0433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Система и эволюция органического мира.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B8E">
        <w:rPr>
          <w:rFonts w:ascii="Times New Roman" w:hAnsi="Times New Roman" w:cs="Times New Roman"/>
          <w:sz w:val="24"/>
          <w:szCs w:val="24"/>
        </w:rPr>
        <w:t>Вид – основная систематическая единица. Признаки вида. Ч. Дарвин –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FC0433" w:rsidRPr="00D15B8E" w:rsidRDefault="00FC0433" w:rsidP="00B3035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Взаимосвязи организмов и окружающей среды</w:t>
      </w:r>
      <w:r w:rsidRPr="00D15B8E">
        <w:rPr>
          <w:rFonts w:ascii="Times New Roman" w:hAnsi="Times New Roman" w:cs="Times New Roman"/>
          <w:sz w:val="24"/>
          <w:szCs w:val="24"/>
        </w:rPr>
        <w:t xml:space="preserve">. Среда – источник веществ, энергии и информации. Влияние </w:t>
      </w:r>
      <w:r w:rsidRPr="00D15B8E">
        <w:rPr>
          <w:rFonts w:ascii="Times New Roman" w:hAnsi="Times New Roman" w:cs="Times New Roman"/>
          <w:bCs/>
          <w:sz w:val="24"/>
          <w:szCs w:val="24"/>
        </w:rPr>
        <w:t xml:space="preserve">экологических факторов на организмы. </w:t>
      </w:r>
      <w:proofErr w:type="spellStart"/>
      <w:r w:rsidRPr="00D15B8E">
        <w:rPr>
          <w:rFonts w:ascii="Times New Roman" w:hAnsi="Times New Roman" w:cs="Times New Roman"/>
          <w:bCs/>
          <w:sz w:val="24"/>
          <w:szCs w:val="24"/>
        </w:rPr>
        <w:t>Экосистемная</w:t>
      </w:r>
      <w:proofErr w:type="spellEnd"/>
      <w:r w:rsidRPr="00D15B8E">
        <w:rPr>
          <w:rFonts w:ascii="Times New Roman" w:hAnsi="Times New Roman" w:cs="Times New Roman"/>
          <w:bCs/>
          <w:sz w:val="24"/>
          <w:szCs w:val="24"/>
        </w:rPr>
        <w:t xml:space="preserve"> организация живой природы. Взаимодействия разных видов в экосистеме (конкуренция, хищничество, симбиоз, паразитизм). Пищевые связи в экосистеме. </w:t>
      </w:r>
      <w:r w:rsidRPr="00D15B8E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энергии. Биосфера – глобальная экосистема. В.И. Вернадский –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CB54EF" w:rsidRPr="00D15B8E" w:rsidRDefault="007E36E6" w:rsidP="00A67FB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8E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A46CA3" w:rsidRPr="00D15B8E" w:rsidRDefault="00A67FBC" w:rsidP="00B30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A46CA3" w:rsidRPr="00D15B8E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</w:t>
      </w:r>
      <w:r w:rsidR="007E36E6" w:rsidRPr="00D15B8E">
        <w:rPr>
          <w:rFonts w:ascii="Times New Roman" w:hAnsi="Times New Roman" w:cs="Times New Roman"/>
          <w:sz w:val="24"/>
          <w:szCs w:val="24"/>
        </w:rPr>
        <w:t>тных на готовых микропрепаратах и их описание.</w:t>
      </w:r>
    </w:p>
    <w:p w:rsidR="00A46CA3" w:rsidRPr="00D15B8E" w:rsidRDefault="00A67FBC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A46CA3" w:rsidRPr="00D15B8E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7E36E6" w:rsidRPr="00D15B8E">
        <w:rPr>
          <w:rFonts w:ascii="Times New Roman" w:hAnsi="Times New Roman" w:cs="Times New Roman"/>
          <w:sz w:val="24"/>
          <w:szCs w:val="24"/>
        </w:rPr>
        <w:t>изменчивости организмов.</w:t>
      </w:r>
      <w:r w:rsidR="00A46CA3" w:rsidRPr="00D15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CA3" w:rsidRPr="00D15B8E" w:rsidRDefault="00A67FBC" w:rsidP="00B3035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A46CA3" w:rsidRPr="00D15B8E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7E36E6" w:rsidRPr="00D15B8E" w:rsidRDefault="007E36E6" w:rsidP="00A67FBC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>Экскурсия</w:t>
      </w:r>
    </w:p>
    <w:p w:rsidR="0049705C" w:rsidRPr="00D15B8E" w:rsidRDefault="00A67FBC" w:rsidP="0049705C">
      <w:pPr>
        <w:autoSpaceDE w:val="0"/>
        <w:autoSpaceDN w:val="0"/>
        <w:adjustRightInd w:val="0"/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 w:cs="Times New Roman"/>
          <w:sz w:val="24"/>
          <w:szCs w:val="24"/>
        </w:rPr>
        <w:t xml:space="preserve">– </w:t>
      </w:r>
      <w:r w:rsidR="00A46CA3" w:rsidRPr="00D15B8E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49705C" w:rsidRPr="00D15B8E" w:rsidRDefault="0049705C" w:rsidP="0049705C">
      <w:pPr>
        <w:autoSpaceDE w:val="0"/>
        <w:autoSpaceDN w:val="0"/>
        <w:adjustRightInd w:val="0"/>
        <w:spacing w:after="24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F32" w:rsidRPr="00D15B8E" w:rsidRDefault="00C94F32" w:rsidP="0049705C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5B8E">
        <w:rPr>
          <w:rFonts w:ascii="Times New Roman" w:hAnsi="Times New Roman"/>
          <w:b/>
          <w:sz w:val="24"/>
          <w:szCs w:val="24"/>
        </w:rPr>
        <w:t>Планируемые результаты изучения раздела</w:t>
      </w:r>
      <w:r w:rsidR="0049705C" w:rsidRPr="00D15B8E">
        <w:rPr>
          <w:rFonts w:ascii="Times New Roman" w:hAnsi="Times New Roman"/>
          <w:b/>
          <w:sz w:val="24"/>
          <w:szCs w:val="24"/>
        </w:rPr>
        <w:br/>
      </w:r>
      <w:r w:rsidRPr="00D15B8E">
        <w:rPr>
          <w:rFonts w:ascii="Times New Roman" w:hAnsi="Times New Roman"/>
          <w:b/>
          <w:sz w:val="24"/>
          <w:szCs w:val="24"/>
        </w:rPr>
        <w:t>«Общие биологические закономерности»</w:t>
      </w:r>
    </w:p>
    <w:p w:rsidR="00C94F32" w:rsidRPr="00D15B8E" w:rsidRDefault="00C94F32" w:rsidP="00257789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15B8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аргументировать, приводить доказательства необходимости защиты окружающей среды;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аргументировать, приводить доказательства зависимости здоровья человека от состояния окружающей среды;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lastRenderedPageBreak/>
        <w:t>–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объяснять механизмы наследственности и изменчивости, возникновения приспособленности, процесс видообразования;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сравнивать биологические объекты, процессы; делать выводы и умозаключения на основе сравнения; 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>– устанавливать взаимосвязи между особенностями строения и функциями органов и систем органов;</w:t>
      </w:r>
    </w:p>
    <w:p w:rsidR="00C94F32" w:rsidRPr="00257789" w:rsidRDefault="00C94F32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94F32" w:rsidRPr="00257789" w:rsidRDefault="0049705C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C94F32" w:rsidRPr="00257789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C94F32" w:rsidRPr="00257789" w:rsidRDefault="0049705C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C94F32" w:rsidRPr="00257789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="00C94F32" w:rsidRPr="00257789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="00C94F32" w:rsidRPr="00257789">
        <w:rPr>
          <w:rFonts w:ascii="Times New Roman" w:hAnsi="Times New Roman" w:cs="Times New Roman"/>
          <w:sz w:val="24"/>
          <w:szCs w:val="24"/>
        </w:rPr>
        <w:t>;</w:t>
      </w:r>
    </w:p>
    <w:p w:rsidR="00C94F32" w:rsidRPr="00257789" w:rsidRDefault="0049705C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C94F32" w:rsidRPr="00257789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C94F32" w:rsidRPr="00257789" w:rsidRDefault="0049705C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789">
        <w:rPr>
          <w:rFonts w:ascii="Times New Roman" w:hAnsi="Times New Roman" w:cs="Times New Roman"/>
          <w:sz w:val="24"/>
          <w:szCs w:val="24"/>
        </w:rPr>
        <w:t xml:space="preserve">– </w:t>
      </w:r>
      <w:r w:rsidR="00C94F32" w:rsidRPr="0025778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C94F32" w:rsidRPr="00D15B8E" w:rsidRDefault="00C94F32" w:rsidP="004970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15B8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94F32" w:rsidRPr="00257789" w:rsidRDefault="0049705C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4F32" w:rsidRPr="00257789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C94F32" w:rsidRPr="00257789" w:rsidRDefault="0049705C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4F32" w:rsidRPr="00257789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C94F32" w:rsidRPr="00257789" w:rsidRDefault="0049705C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4F32" w:rsidRPr="00257789">
        <w:rPr>
          <w:rFonts w:ascii="Times New Roman" w:hAnsi="Times New Roman" w:cs="Times New Roman"/>
          <w:i/>
          <w:sz w:val="24"/>
          <w:szCs w:val="24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</w:t>
      </w:r>
      <w:r w:rsidR="00257789" w:rsidRPr="00257789">
        <w:rPr>
          <w:rFonts w:ascii="Times New Roman" w:hAnsi="Times New Roman" w:cs="Times New Roman"/>
          <w:i/>
          <w:sz w:val="24"/>
          <w:szCs w:val="24"/>
        </w:rPr>
        <w:t>Интернет-ресурсах</w:t>
      </w:r>
      <w:r w:rsidR="00C94F32" w:rsidRPr="00257789">
        <w:rPr>
          <w:rFonts w:ascii="Times New Roman" w:hAnsi="Times New Roman" w:cs="Times New Roman"/>
          <w:i/>
          <w:sz w:val="24"/>
          <w:szCs w:val="24"/>
        </w:rPr>
        <w:t>, анализировать и оценивать ее, переводить из одной формы в другую;</w:t>
      </w:r>
    </w:p>
    <w:p w:rsidR="00C94F32" w:rsidRPr="00257789" w:rsidRDefault="0049705C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4F32" w:rsidRPr="00257789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94F32" w:rsidRPr="00257789" w:rsidRDefault="0049705C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4F32" w:rsidRPr="00257789">
        <w:rPr>
          <w:rFonts w:ascii="Times New Roman" w:hAnsi="Times New Roman" w:cs="Times New Roman"/>
          <w:i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E3986" w:rsidRPr="00257789" w:rsidRDefault="0049705C" w:rsidP="0025778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78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4F32" w:rsidRPr="00257789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</w:t>
      </w:r>
      <w:r w:rsidR="00257789" w:rsidRPr="00257789">
        <w:rPr>
          <w:rFonts w:ascii="Times New Roman" w:hAnsi="Times New Roman" w:cs="Times New Roman"/>
          <w:i/>
          <w:sz w:val="24"/>
          <w:szCs w:val="24"/>
        </w:rPr>
        <w:t>познавательных задач,</w:t>
      </w:r>
      <w:r w:rsidR="00C94F32" w:rsidRPr="00257789">
        <w:rPr>
          <w:rFonts w:ascii="Times New Roman" w:hAnsi="Times New Roman" w:cs="Times New Roman"/>
          <w:i/>
          <w:sz w:val="24"/>
          <w:szCs w:val="24"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874FF4" w:rsidRPr="00D15B8E" w:rsidRDefault="00C94F32" w:rsidP="004970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  <w:sectPr w:rsidR="00874FF4" w:rsidRPr="00D15B8E" w:rsidSect="007B4278">
          <w:footerReference w:type="default" r:id="rId8"/>
          <w:pgSz w:w="11906" w:h="16838"/>
          <w:pgMar w:top="567" w:right="567" w:bottom="567" w:left="1134" w:header="709" w:footer="709" w:gutter="0"/>
          <w:pgNumType w:start="0"/>
          <w:cols w:space="708"/>
          <w:titlePg/>
          <w:docGrid w:linePitch="360"/>
        </w:sectPr>
      </w:pPr>
      <w:r w:rsidRPr="00D15B8E">
        <w:rPr>
          <w:rFonts w:ascii="Times New Roman" w:hAnsi="Times New Roman"/>
          <w:i/>
          <w:sz w:val="24"/>
          <w:szCs w:val="24"/>
        </w:rPr>
        <w:t xml:space="preserve"> </w:t>
      </w:r>
    </w:p>
    <w:p w:rsidR="00DE3986" w:rsidRPr="00D15B8E" w:rsidRDefault="00900C12" w:rsidP="009E66E7">
      <w:pPr>
        <w:tabs>
          <w:tab w:val="left" w:pos="4065"/>
        </w:tabs>
        <w:spacing w:after="120" w:line="240" w:lineRule="auto"/>
        <w:contextualSpacing/>
        <w:jc w:val="center"/>
        <w:rPr>
          <w:rFonts w:ascii="Times New Roman" w:eastAsia="FranklinGothicMediumC" w:hAnsi="Times New Roman" w:cs="Times New Roman"/>
          <w:b/>
          <w:color w:val="231F20"/>
          <w:kern w:val="28"/>
          <w:sz w:val="28"/>
          <w:szCs w:val="28"/>
        </w:rPr>
      </w:pPr>
      <w:r w:rsidRPr="00D15B8E">
        <w:rPr>
          <w:rFonts w:ascii="Times New Roman" w:eastAsia="FranklinGothicMediumC" w:hAnsi="Times New Roman" w:cs="Times New Roman"/>
          <w:b/>
          <w:color w:val="231F20"/>
          <w:kern w:val="28"/>
          <w:sz w:val="28"/>
          <w:szCs w:val="28"/>
        </w:rPr>
        <w:lastRenderedPageBreak/>
        <w:t>Тематическое планирование курса биологии (5-9 классы)</w:t>
      </w:r>
    </w:p>
    <w:p w:rsidR="009E66E7" w:rsidRDefault="009E66E7" w:rsidP="009E66E7">
      <w:pPr>
        <w:spacing w:after="12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9E66E7" w:rsidRDefault="009E66E7" w:rsidP="009E66E7">
      <w:pPr>
        <w:spacing w:after="12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Биология, </w:t>
      </w:r>
      <w:r w:rsidR="00DE3986" w:rsidRPr="00AC3261"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>5 класс</w:t>
      </w: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 – 34 часа</w:t>
      </w:r>
    </w:p>
    <w:p w:rsidR="009E66E7" w:rsidRPr="00AC3261" w:rsidRDefault="009E66E7" w:rsidP="009E66E7">
      <w:pPr>
        <w:spacing w:after="12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</w:pPr>
    </w:p>
    <w:tbl>
      <w:tblPr>
        <w:tblW w:w="155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528"/>
        <w:gridCol w:w="5670"/>
      </w:tblGrid>
      <w:tr w:rsidR="009E66E7" w:rsidRPr="00D15B8E" w:rsidTr="009E66E7">
        <w:tc>
          <w:tcPr>
            <w:tcW w:w="567" w:type="dxa"/>
          </w:tcPr>
          <w:p w:rsidR="009E66E7" w:rsidRPr="00D15B8E" w:rsidRDefault="009E66E7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Основное содержание по темам рабочей программы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9E66E7" w:rsidRPr="00D15B8E" w:rsidTr="009E66E7">
        <w:tc>
          <w:tcPr>
            <w:tcW w:w="15593" w:type="dxa"/>
            <w:gridSpan w:val="4"/>
          </w:tcPr>
          <w:p w:rsidR="009E66E7" w:rsidRPr="00D15B8E" w:rsidRDefault="009E66E7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Биология – наука о живом мире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(9 часов)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DE3F43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Наука о живой природе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задачи, стоящие перед учёными-биологами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CA2EB6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Отличительные признаки живых организмов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Свойства живого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 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свойства живых организмов.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проявление свойств живого и неживого.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стадии развития растительных и животных организмов, используя рисунок учебника.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органы живого организма и их функции, используя рисунок учебника.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Формулировать вывод о значении взаимодействия органов живого организма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CA2EB6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Методы изучения природы</w:t>
            </w:r>
          </w:p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характеризовать методы изучения живой природы.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способы оформления результатов исследования</w:t>
            </w:r>
          </w:p>
        </w:tc>
      </w:tr>
      <w:tr w:rsidR="009E66E7" w:rsidRPr="00D15B8E" w:rsidTr="00CA2EB6">
        <w:trPr>
          <w:trHeight w:val="2770"/>
        </w:trPr>
        <w:tc>
          <w:tcPr>
            <w:tcW w:w="567" w:type="dxa"/>
          </w:tcPr>
          <w:p w:rsidR="009E66E7" w:rsidRPr="00D15B8E" w:rsidRDefault="00CA2EB6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vMerge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Увеличительные приборы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ан Левенгук. Части микроскопа. Микропрепарат. Правила работы с микроскопом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увеличительных приборов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работы с ними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увеличительных приборов.</w:t>
            </w:r>
          </w:p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Различать ручную и штативную лупы, знать величину получаемого с их помощью увеличения.</w:t>
            </w:r>
          </w:p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Изучать устройство микроскопа и соблюдать правила работы с микроскопом.</w:t>
            </w:r>
          </w:p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увеличение лупы и микроскопа.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br/>
              <w:t>Получать навыки работы с микроскопом при изучении готовых микропрепаратов.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CA2EB6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Клеточное строение организмов. Многообразие клеток.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Строение клетки</w:t>
            </w:r>
          </w:p>
          <w:p w:rsidR="00CA2EB6" w:rsidRDefault="009E66E7" w:rsidP="00E90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живых организмов. Клетка. Части клетки и их назначение.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CA2EB6" w:rsidRPr="00D15B8E" w:rsidRDefault="00CA2EB6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A2EB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«Приготовление микропрепарата кожицы чешуи лука»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части клетки на рисунках учебника, характеризовать их значение.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животную и растительную клетки, находить черты их сходства и различия.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Обобщать и фиксировать результаты наблюдений, делать выводы.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 биологии, обращения с лабораторным оборудованием</w:t>
            </w:r>
          </w:p>
        </w:tc>
      </w:tr>
      <w:tr w:rsidR="00CA2EB6" w:rsidRPr="00D15B8E" w:rsidTr="009E66E7">
        <w:tc>
          <w:tcPr>
            <w:tcW w:w="567" w:type="dxa"/>
          </w:tcPr>
          <w:p w:rsidR="00CA2EB6" w:rsidRDefault="00CA2EB6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CA2EB6" w:rsidRPr="00D15B8E" w:rsidRDefault="00CA2EB6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Клеточное строение организмов. Многообразие клеток.</w:t>
            </w:r>
          </w:p>
        </w:tc>
        <w:tc>
          <w:tcPr>
            <w:tcW w:w="5528" w:type="dxa"/>
            <w:shd w:val="clear" w:color="auto" w:fill="auto"/>
          </w:tcPr>
          <w:p w:rsidR="00CA2EB6" w:rsidRDefault="00CA2EB6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Ткани</w:t>
            </w:r>
            <w:r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растений и животных</w:t>
            </w:r>
          </w:p>
          <w:p w:rsidR="00CA2EB6" w:rsidRPr="00CA2EB6" w:rsidRDefault="00CA2EB6" w:rsidP="00E90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Понятие о ткани. Ткани животных и растений. Их функции.</w:t>
            </w:r>
          </w:p>
        </w:tc>
        <w:tc>
          <w:tcPr>
            <w:tcW w:w="5670" w:type="dxa"/>
            <w:shd w:val="clear" w:color="auto" w:fill="auto"/>
          </w:tcPr>
          <w:p w:rsidR="00CA2EB6" w:rsidRPr="00D15B8E" w:rsidRDefault="00CA2EB6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ткани животных и растений на рисунках учебника, характеризовать их строение, объяснять их функции.</w:t>
            </w:r>
          </w:p>
          <w:p w:rsidR="00CA2EB6" w:rsidRPr="00D15B8E" w:rsidRDefault="00CA2EB6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отдельные клетки, входящие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 состав ткани.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CA2EB6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Химический состав клетки</w:t>
            </w:r>
          </w:p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неорганические и органические вещества клетки, минеральные соли, объяснять их значение для организма.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демонстрацию опытов учителем, анализировать их результаты, делать выводы.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Анализировать представленную на рисунках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учебника информацию о результатах опыта, работая в паре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CA2EB6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питания, дыхания, транспорта веществ, удаления продуктов обмена в жизнедеятельности клетки и организма. Рост и развитие организмов. Размножение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Процессы жизнедеятельности клетки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br/>
              <w:t>Взаимосвязанная работа частей клетки, обусловливающая её жизнедеятельность как целостной живой системы – биосистемы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Оценивать значение питания, дыхания, размножения для жизнедеятельности клетки.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биологическое значение понятия «обмен веществ».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сущность процесса деления клетки, анализировать его основные события.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последовательность деления ядра и цитоплазмы клетки, используя рисунок учебника.</w:t>
            </w:r>
          </w:p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Аргументировать вывод о том, что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клетка — живая система (биосистема)</w:t>
            </w:r>
          </w:p>
        </w:tc>
      </w:tr>
      <w:tr w:rsidR="009E66E7" w:rsidRPr="00D15B8E" w:rsidTr="009E66E7">
        <w:trPr>
          <w:trHeight w:val="4067"/>
        </w:trPr>
        <w:tc>
          <w:tcPr>
            <w:tcW w:w="567" w:type="dxa"/>
          </w:tcPr>
          <w:p w:rsidR="009E66E7" w:rsidRPr="00D15B8E" w:rsidRDefault="00CA2EB6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Биология как наука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Великие естествоиспытатели</w:t>
            </w:r>
          </w:p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Великие учёные-естествоиспытатели: Аристотель, Теофраст, К. Линней, Ч. Дарвин, В.И. Вернадский, Н.И. Вавилов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9E66E7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Обобщение и систематизация знаний по материалам темы «Биология — наука о живом мире»</w:t>
            </w:r>
          </w:p>
          <w:p w:rsidR="00CA2EB6" w:rsidRPr="00CA2EB6" w:rsidRDefault="00CA2EB6" w:rsidP="00E906B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EB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теме «Биология — наука о живом мире».</w:t>
            </w:r>
          </w:p>
          <w:p w:rsidR="00CA2EB6" w:rsidRPr="00D15B8E" w:rsidRDefault="00CA2EB6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Анализировать информацию учителя о выдающихся учёных-естествоиспытателях.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Выделять области науки, в которых работали конкретные учёные, оценивать сущность их открытий.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отечественных учёных, внёсших важный вклад в развитие биологии.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Рисовать (моделировать) схему строения клетки.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проблемных вопросов темы, аргументировать свою точку зрения.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свои достижения и достижения одноклассников по усвоению учебного материала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9E66E7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9E66E7" w:rsidRPr="00D15B8E" w:rsidRDefault="009E66E7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Многообразие живых организмов</w:t>
            </w:r>
            <w:r w:rsidR="004D746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E906BD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(11 часов)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E906BD" w:rsidP="008E74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организмов. Принципы их классификации. Отличительные признаки представителей разных царств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природы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Царства живой природы</w:t>
            </w:r>
          </w:p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живых организмов. Раздел биологии – систематика. Царства клеточных организмов: бактерий, грибов, растений и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 Вирусы – неклеточная форма жизни: их строение, значение и меры профилактики вирусных заболеваний. Вид как наименьшая единица классификации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Объяснять сущность термина «классификация».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предмет науки систематики. Различать основные таксоны классификации — «царство» и «вид».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вид как наименьшую единицу классификации.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связь между царствами живой природы на схеме, приведённой в учебнике.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отличительные особенности строения и жизнедеятельности вирусов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E906BD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Бактерии. Многообразие бактерий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Бактерии: строение и жизнедеятельность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Бактерии –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бактерий.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разнообразные формы бактериальных клеток на рисунке учебника.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понятия: «автотрофы», «гетеротрофы», «прокариоты», «эукариоты».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процессы жизнедеятельности бактерии как прокариот.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и оценивать роль бактерий-автотрофов и бактерий-гетеротрофов в природе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E906BD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Бактерии. Многообразие бактерий. Бактерии – возбудители заболеваний. Меры профилактики заболеваний, вызываемых бактериями. Роль бактерий в природе и жизни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Значение бактерий в природе и для человека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Роль бактерий в природе. Симбиоз клубеньковых бактерий с растениями. Фотосинтезирующие бактерии. </w:t>
            </w:r>
            <w:proofErr w:type="spellStart"/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поставщики кислорода в атмосферу. Бактерии, обладающие разными типами обмена веществ. Процесс брожения.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человека. Средства борьбы с болезнетворными бактериями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важную роль бактерий в природе.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наличие фотосинтеза у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цианобактерии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оценивать его значение для природы.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бактерии по их роли в природе и жизни человека.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полезную деятельность бактерий, их использование в народном хозяйстве.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Сопоставлять вред и пользу, приносимые бактериями природе и человеку, делать выводы о значении бактерий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E906BD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Растения. Многообразие растений. Значение растений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Растения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флоре. Отличительное свойство растений. Хлорофилл. Значение фотосинтеза. Сравнение клеток растений и бактерий. Деление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Характеризовать главные признаки растений.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части цветкового растения на рисунке учебника, выдвигать предположения об их функциях.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цветковые и голосеменные растения,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характеризовать их сходство и различия.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на рисунке учебника различия между растениями разных систематических групп.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Сопоставлять свойства растительной и бактериальной клеток, делать выводы.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значение растений разных систематических групп в жизни человека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E906BD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 w:rsidR="00E906BD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Изучение органов цветкового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растения»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называть части побега цветкового растения.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расположение почек на побеге цветкового растения.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хвоинки, определять количество хвоинок на побеге.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местоположение шишки. Сравнивать значение укороченных и удлинённых побегов у хвойных растений (на примере сосны).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наблюдений в тетради.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Формулировать общий вывод о многообразии побегов у растений.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 биологии и обращения с лабораторным оборудованием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E906BD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15.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Животные. Строение животных. Многообразие животных, их роль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Животные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Распознавать одноклеточных и многоклеточных животных на рисунках учебника.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простейших по рисункам учебника, описывать их различие, называть части их тела.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строение тела амёбы с клеткой эукариот, делать выводы.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многоклеточных животных, изображённых на рисунке учебника.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беспозвоночных и позвоночных животных.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животных в жизни человека и в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природе.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факторы неживой природы, оказывающие влияние на жизнедеятельность животных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9E66E7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9E66E7" w:rsidRPr="00E906BD" w:rsidRDefault="00E906BD" w:rsidP="00E906B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6BD">
              <w:rPr>
                <w:rFonts w:ascii="Times New Roman" w:hAnsi="Times New Roman" w:cs="Times New Roman"/>
                <w:i/>
                <w:sz w:val="24"/>
                <w:szCs w:val="24"/>
              </w:rPr>
              <w:t>Домашняя л</w:t>
            </w:r>
            <w:r w:rsidR="009E66E7" w:rsidRPr="00E906BD">
              <w:rPr>
                <w:rFonts w:ascii="Times New Roman" w:hAnsi="Times New Roman" w:cs="Times New Roman"/>
                <w:i/>
                <w:sz w:val="24"/>
                <w:szCs w:val="24"/>
              </w:rPr>
              <w:t>абораторная работа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906BD">
              <w:rPr>
                <w:rFonts w:ascii="Times New Roman" w:hAnsi="Times New Roman" w:cs="Times New Roman"/>
                <w:i/>
                <w:sz w:val="24"/>
                <w:szCs w:val="24"/>
              </w:rPr>
              <w:t>«Наблюдение за передвижением животных»</w:t>
            </w:r>
            <w:r w:rsidR="00E906BD" w:rsidRPr="00E90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желанию)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Готовить микропрепарат культуры инфузорий.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Изучать живые организмы под микроскопом при малом увеличении.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за движением животных, отмечать скорость и направление движения, сравнивать передвижение двух-трёх особей.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Формулировать вывод о значении движения для животных.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наблюдений в тетради.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E906BD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Грибы. Многообразие грибов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Грибы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— грибокорень (микориза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сходство грибов с растениями и животными.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внешнее строение тела гриба, называть его части.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место представителей царства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Грибы среди эукариот.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знакомые виды грибов.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питание грибов.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понятия: «сапротроф», «паразит», «хищник», «симбионт», «грибокорень», пояснять их примерами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E906BD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17.</w:t>
            </w:r>
          </w:p>
        </w:tc>
        <w:tc>
          <w:tcPr>
            <w:tcW w:w="3828" w:type="dxa"/>
            <w:shd w:val="clear" w:color="auto" w:fill="auto"/>
          </w:tcPr>
          <w:p w:rsidR="009E66E7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грибов, их роль в природе и жизни человека. Съедобные и ядовитые грибы. Приёмы оказания первой помощи при отравлении грибами</w:t>
            </w:r>
          </w:p>
          <w:p w:rsidR="00E906BD" w:rsidRPr="00D15B8E" w:rsidRDefault="00E906BD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Методы изучения живых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Многообразие и значение грибов</w:t>
            </w:r>
          </w:p>
          <w:p w:rsidR="009E66E7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грибов в пищу. Паразитические грибы. Роль грибов в природе и жизни человека</w:t>
            </w:r>
          </w:p>
          <w:p w:rsidR="00E906BD" w:rsidRDefault="00E906BD" w:rsidP="00E906BD">
            <w:pPr>
              <w:snapToGrid w:val="0"/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</w:p>
          <w:p w:rsidR="00E906BD" w:rsidRDefault="00E906BD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FF0000"/>
                <w:sz w:val="24"/>
                <w:szCs w:val="24"/>
              </w:rPr>
            </w:pPr>
            <w:r w:rsidRPr="00E906BD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Лабораторная работа № 4</w:t>
            </w:r>
            <w:r>
              <w:rPr>
                <w:rFonts w:ascii="Times New Roman" w:eastAsia="FranklinGothicMediumC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E906BD" w:rsidRPr="00D15B8E" w:rsidRDefault="00E906BD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906BD">
              <w:rPr>
                <w:rFonts w:ascii="Times New Roman" w:hAnsi="Times New Roman" w:cs="Times New Roman"/>
                <w:sz w:val="24"/>
                <w:szCs w:val="24"/>
              </w:rPr>
              <w:t>«Изучение строения плесневых грибов»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Характеризовать строение шляпочных грибов. 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Подразделять шляпочные грибы на пластинчатые и трубчатые.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строение плесневых грибов по рисунку учебника.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термины «антибиотик» и «пенициллин».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Распознавать съедобные и ядовитые грибы на таблицах и рисунках учебника.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Участвовать в совместном обсуждении правил сбора и использования грибов.</w:t>
            </w:r>
          </w:p>
          <w:p w:rsidR="009E66E7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грибов для человека и для природы</w:t>
            </w:r>
          </w:p>
          <w:p w:rsidR="00E906BD" w:rsidRPr="00D15B8E" w:rsidRDefault="00E906BD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 биологии и обращения с лабораторным оборудованием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E906BD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Лишайники. Роль лишайников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Лишайники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лишайников. Внешнее и внутреннее строение, питание, размножение. Значение лишайников в природе и жизни человека. Лишайники – показатели чистоты воздуха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главную особенность строения лишайников — симбиоз двух организмов — гриба и водоросли.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типы лишайников на рисунке учебника.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изображение внутреннего строения лишайника.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преимущества симбиотического организма для выживания в неблагоприятных условиях среды.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лишайников в природе и жизни человека</w:t>
            </w:r>
          </w:p>
        </w:tc>
      </w:tr>
      <w:tr w:rsidR="009E66E7" w:rsidRPr="00D15B8E" w:rsidTr="00E906BD">
        <w:trPr>
          <w:trHeight w:val="1912"/>
        </w:trPr>
        <w:tc>
          <w:tcPr>
            <w:tcW w:w="567" w:type="dxa"/>
          </w:tcPr>
          <w:p w:rsidR="009E66E7" w:rsidRPr="00D15B8E" w:rsidRDefault="00E906BD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19.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Взаимосвязи организмов и окружающей среды. Роль в природе и жизни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Значение живых организмов в природе и жизни человека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значение животных и растений в природе и жизни человека по рисункам учебника.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на примерах ценность биологического разнообразия для сохранения равновесия в природе.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необходимость охраны редких видов и природы в целом.</w:t>
            </w:r>
          </w:p>
          <w:p w:rsidR="009E66E7" w:rsidRPr="00D15B8E" w:rsidRDefault="009E66E7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906BD" w:rsidRPr="00D15B8E" w:rsidTr="00D651E2">
        <w:trPr>
          <w:trHeight w:val="1416"/>
        </w:trPr>
        <w:tc>
          <w:tcPr>
            <w:tcW w:w="567" w:type="dxa"/>
          </w:tcPr>
          <w:p w:rsidR="00E906BD" w:rsidRDefault="00E906BD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20.</w:t>
            </w:r>
          </w:p>
        </w:tc>
        <w:tc>
          <w:tcPr>
            <w:tcW w:w="3828" w:type="dxa"/>
            <w:shd w:val="clear" w:color="auto" w:fill="auto"/>
          </w:tcPr>
          <w:p w:rsidR="00E906BD" w:rsidRPr="00D15B8E" w:rsidRDefault="00D651E2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Взаимосвязи организмов и окружающей среды. Роль в природе и жизни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5528" w:type="dxa"/>
            <w:shd w:val="clear" w:color="auto" w:fill="auto"/>
          </w:tcPr>
          <w:p w:rsidR="00E906BD" w:rsidRDefault="00E906BD" w:rsidP="00E906B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«Многообразие живых организмов»</w:t>
            </w:r>
          </w:p>
          <w:p w:rsidR="00D651E2" w:rsidRDefault="00D651E2" w:rsidP="00E906BD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D651E2" w:rsidRPr="00D651E2" w:rsidRDefault="00D651E2" w:rsidP="00D651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E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теме «Многообразие живых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E906BD" w:rsidRPr="00D15B8E" w:rsidRDefault="00E906BD" w:rsidP="00E906B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9E66E7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9E66E7" w:rsidRPr="00D15B8E" w:rsidRDefault="009E66E7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3. Жизнь организмов на планете Земля</w:t>
            </w:r>
            <w:r w:rsidR="00D651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(8 часов)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D651E2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Среды жизни планеты Земля</w:t>
            </w:r>
          </w:p>
          <w:p w:rsidR="009E66E7" w:rsidRPr="00D15B8E" w:rsidRDefault="009E66E7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условий сред жизни на Земле.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организмов-паразитов, изображённых на рисунке учебника.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D651E2" w:rsidP="008E745C">
            <w:pPr>
              <w:tabs>
                <w:tab w:val="left" w:pos="112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D651E2">
            <w:pPr>
              <w:tabs>
                <w:tab w:val="left" w:pos="1120"/>
              </w:tabs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D651E2">
            <w:pPr>
              <w:snapToGrid w:val="0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Экологические факторы среды</w:t>
            </w:r>
          </w:p>
          <w:p w:rsidR="009E66E7" w:rsidRPr="00D15B8E" w:rsidRDefault="009E66E7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Условия, влияющие на жизнь организмов в природе, –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понятия: «экологический фактор», «фактор 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 наблюдений.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деятельность человека в природе как антропогенный фактор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D651E2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Приспособления организмов к жизни в природе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сезонных изменений у организмов, приводить примеры собственных наблюдений.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приспособленность животных и растений к среде обитания по рисункам учебника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D651E2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24.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Пищевые связи в экосистеме. Круговорот веществ и превращения энергии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Природные сообщества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</w:t>
            </w:r>
            <w:proofErr w:type="spellStart"/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разлагатели</w:t>
            </w:r>
            <w:proofErr w:type="spellEnd"/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. Понятие о круговороте веществ в природе. Понятие о природном сообществе. Примеры природных сообществ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«пищевая цепь». Анализировать элементы круговорота веществ на рисунке учебника.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различных организмов в круговороте веществ.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понятия: «производители», «потребители», «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разлагатели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», «природное сообщество».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разные природные сообщества.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живых организмов и круговорота веществ в природном сообществе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D651E2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25.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Взаимосвязи организмов 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окружающей среды. Приспособления к различным средам обитания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Природные зоны России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Определять понятие «природная зона». Распознавать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 характеризовать природные зоны России по карте, приведённой в учебнике.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объяснять особенности животных разных природных зон.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D651E2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9E66E7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Взаимосвязи организмов и окружающей среды. Приспособления к различным средам обитания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Жизнь организмов на разных материках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понятие «местный вид». Характеризовать особенности местных видов организмов, их приспособленность к среде обитания.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примеры флоры и фауны материков по рисункам учебника.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роль человека в сохранении местных видов на Земле</w:t>
            </w:r>
          </w:p>
        </w:tc>
      </w:tr>
      <w:tr w:rsidR="009E66E7" w:rsidRPr="00D15B8E" w:rsidTr="009E66E7">
        <w:tc>
          <w:tcPr>
            <w:tcW w:w="567" w:type="dxa"/>
          </w:tcPr>
          <w:p w:rsidR="009E66E7" w:rsidRPr="00D15B8E" w:rsidRDefault="00D651E2" w:rsidP="008E74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  <w:shd w:val="clear" w:color="auto" w:fill="auto"/>
          </w:tcPr>
          <w:p w:rsidR="009E66E7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Взаимосвязи организмов и окружающей среды. Приспособления к различным средам обитания</w:t>
            </w:r>
          </w:p>
        </w:tc>
        <w:tc>
          <w:tcPr>
            <w:tcW w:w="5528" w:type="dxa"/>
            <w:shd w:val="clear" w:color="auto" w:fill="auto"/>
          </w:tcPr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Жизнь организмов в морях и океанах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разнообразие живого мира в морях и океанах по рисункам учебника. Выделять существенные признаки приспособленности организмов к среде обитания.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прикреплённого образа жизни мидий, водорослей и особого строения тела у рыб.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Аргументировать приспособленность глубоководных животных к среде своего обитания. 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Рисовать (моделировать) схему круговорота веществ в природе.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Принимать участие в обсуждении проблемных вопросов.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Строить схему круговорота веществ в природе с заданными в учебнике объектами живого мира.</w:t>
            </w:r>
          </w:p>
          <w:p w:rsidR="009E66E7" w:rsidRPr="00D15B8E" w:rsidRDefault="009E66E7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 темы</w:t>
            </w:r>
          </w:p>
        </w:tc>
      </w:tr>
      <w:tr w:rsidR="00D651E2" w:rsidRPr="00D15B8E" w:rsidTr="009E66E7">
        <w:tc>
          <w:tcPr>
            <w:tcW w:w="567" w:type="dxa"/>
          </w:tcPr>
          <w:p w:rsidR="00D651E2" w:rsidRDefault="00D651E2" w:rsidP="00D651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Взаимосвязи организмов и окружающей среды. Приспособления к различным средам обитания</w:t>
            </w:r>
          </w:p>
        </w:tc>
        <w:tc>
          <w:tcPr>
            <w:tcW w:w="5528" w:type="dxa"/>
            <w:shd w:val="clear" w:color="auto" w:fill="auto"/>
          </w:tcPr>
          <w:p w:rsidR="00D651E2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«Жизнь организмов на планете Земля»</w:t>
            </w:r>
          </w:p>
          <w:p w:rsidR="00D651E2" w:rsidRPr="00D651E2" w:rsidRDefault="00D651E2" w:rsidP="00D651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E2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теме «Жизнь организмов на планете Земля»</w:t>
            </w:r>
            <w:r w:rsidRPr="00D6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D651E2" w:rsidRPr="00D15B8E" w:rsidTr="009E66E7">
        <w:tc>
          <w:tcPr>
            <w:tcW w:w="567" w:type="dxa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4. Человек на планете Земля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(6 часов)</w:t>
            </w:r>
          </w:p>
        </w:tc>
      </w:tr>
      <w:tr w:rsidR="00D651E2" w:rsidRPr="00D15B8E" w:rsidTr="009E66E7">
        <w:tc>
          <w:tcPr>
            <w:tcW w:w="567" w:type="dxa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38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Место человека в системе органического мира. Природная и социальная среда обитания человека. Особенности поведения человека. Речь. Мышление</w:t>
            </w:r>
          </w:p>
        </w:tc>
        <w:tc>
          <w:tcPr>
            <w:tcW w:w="55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Как появился человек на Земле</w:t>
            </w:r>
          </w:p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      </w:r>
          </w:p>
        </w:tc>
        <w:tc>
          <w:tcPr>
            <w:tcW w:w="5670" w:type="dxa"/>
            <w:shd w:val="clear" w:color="auto" w:fill="auto"/>
          </w:tcPr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особенности строения тела и жизнедеятельности неандертальцев.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особенности строения тела и условия жизни кроманьонцев по рисунку учебника.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связь между развитием головного мозга и поведением древних людей. Характеризовать существенные признаки современного человека.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речи и общения в формировании современного человека.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Доказывать, что современный человек появился на Земле в результате длительного исторического развития</w:t>
            </w:r>
          </w:p>
        </w:tc>
      </w:tr>
      <w:tr w:rsidR="00D651E2" w:rsidRPr="00D15B8E" w:rsidTr="009E66E7">
        <w:tc>
          <w:tcPr>
            <w:tcW w:w="567" w:type="dxa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30.</w:t>
            </w:r>
          </w:p>
        </w:tc>
        <w:tc>
          <w:tcPr>
            <w:tcW w:w="38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человека в биосфере. Экологические проблемы</w:t>
            </w:r>
          </w:p>
        </w:tc>
        <w:tc>
          <w:tcPr>
            <w:tcW w:w="55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Как человек изменял природу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5670" w:type="dxa"/>
            <w:shd w:val="clear" w:color="auto" w:fill="auto"/>
          </w:tcPr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пути расселения человека по карте материков Земли.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воздействия человека на природу.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Выявлять причины сокращения лесов, объяснять ценность лесопосадок.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необходимость охраны природы.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значимость знания законов развития природы для охраны живого мира на Земле</w:t>
            </w:r>
          </w:p>
        </w:tc>
      </w:tr>
      <w:tr w:rsidR="00D651E2" w:rsidRPr="00D15B8E" w:rsidTr="009E66E7">
        <w:tc>
          <w:tcPr>
            <w:tcW w:w="567" w:type="dxa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Последствия деятельности человека в экосистемах</w:t>
            </w:r>
          </w:p>
        </w:tc>
        <w:tc>
          <w:tcPr>
            <w:tcW w:w="55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Важность охраны живого мира планеты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5670" w:type="dxa"/>
            <w:shd w:val="clear" w:color="auto" w:fill="auto"/>
          </w:tcPr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животных, истреблённых человеком.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Красной книги, заповедников.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запрет на охоту как мероприятие по охране животных</w:t>
            </w:r>
          </w:p>
        </w:tc>
      </w:tr>
      <w:tr w:rsidR="00D651E2" w:rsidRPr="00D15B8E" w:rsidTr="009E66E7">
        <w:tc>
          <w:tcPr>
            <w:tcW w:w="567" w:type="dxa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32.</w:t>
            </w:r>
          </w:p>
        </w:tc>
        <w:tc>
          <w:tcPr>
            <w:tcW w:w="38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человека в биосфере. Экологические проблемы</w:t>
            </w:r>
          </w:p>
        </w:tc>
        <w:tc>
          <w:tcPr>
            <w:tcW w:w="55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Сохраним богатство живого мира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      </w:r>
          </w:p>
          <w:p w:rsidR="00D651E2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Обобщение и систематизация знаний </w:t>
            </w: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br/>
              <w:t>по теме «Человек на планете Земля»</w:t>
            </w:r>
          </w:p>
        </w:tc>
        <w:tc>
          <w:tcPr>
            <w:tcW w:w="5670" w:type="dxa"/>
            <w:shd w:val="clear" w:color="auto" w:fill="auto"/>
          </w:tcPr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ценность биологического разнообразия для природы и человека.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роль деятельности человека в природе.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своей деятельности в природе и общения с живыми организмами.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D651E2" w:rsidRPr="00D15B8E" w:rsidTr="009E66E7">
        <w:tc>
          <w:tcPr>
            <w:tcW w:w="567" w:type="dxa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  <w:shd w:val="clear" w:color="auto" w:fill="auto"/>
          </w:tcPr>
          <w:p w:rsidR="008C74C1" w:rsidRDefault="008C74C1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Биология как наука. Отличительные признаки живых организмов.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:rsidR="00D651E2" w:rsidRPr="00D15B8E" w:rsidRDefault="008C74C1" w:rsidP="00D651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Взаимосвязи организмов и окружающей среды.</w:t>
            </w:r>
          </w:p>
        </w:tc>
        <w:tc>
          <w:tcPr>
            <w:tcW w:w="5528" w:type="dxa"/>
            <w:shd w:val="clear" w:color="auto" w:fill="auto"/>
          </w:tcPr>
          <w:p w:rsidR="00D651E2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Итоговый контроль знаний по курсу биологии 5 класса</w:t>
            </w:r>
          </w:p>
          <w:p w:rsidR="00D651E2" w:rsidRPr="008C74C1" w:rsidRDefault="00D651E2" w:rsidP="008C74C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95904153"/>
            <w:r w:rsidRPr="00D65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по курсу </w:t>
            </w:r>
            <w:bookmarkStart w:id="2" w:name="__DdeLink__108_1226104943"/>
            <w:r w:rsidRPr="00D651E2">
              <w:rPr>
                <w:rFonts w:ascii="Times New Roman" w:hAnsi="Times New Roman" w:cs="Times New Roman"/>
                <w:i/>
                <w:sz w:val="24"/>
                <w:szCs w:val="24"/>
              </w:rPr>
              <w:t>«Биология, 5 класс»</w:t>
            </w:r>
            <w:r w:rsidRPr="00DC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  <w:bookmarkEnd w:id="2"/>
          </w:p>
        </w:tc>
        <w:tc>
          <w:tcPr>
            <w:tcW w:w="5670" w:type="dxa"/>
            <w:shd w:val="clear" w:color="auto" w:fill="auto"/>
          </w:tcPr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 обобщать знания по темам курса биологии 5 класса.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учебные действия для формулировки ответов</w:t>
            </w:r>
          </w:p>
        </w:tc>
      </w:tr>
      <w:tr w:rsidR="00D651E2" w:rsidRPr="00D15B8E" w:rsidTr="009E66E7">
        <w:tc>
          <w:tcPr>
            <w:tcW w:w="567" w:type="dxa"/>
          </w:tcPr>
          <w:p w:rsidR="00D651E2" w:rsidRPr="00D15B8E" w:rsidRDefault="008C74C1" w:rsidP="00D651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34.</w:t>
            </w:r>
          </w:p>
        </w:tc>
        <w:tc>
          <w:tcPr>
            <w:tcW w:w="38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Методы изучения живых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lastRenderedPageBreak/>
              <w:t>Экс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«Весенние явления в природе</w:t>
            </w:r>
            <w:r w:rsidR="008C7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E2" w:rsidRPr="00D15B8E" w:rsidRDefault="00D651E2" w:rsidP="00D651E2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5670" w:type="dxa"/>
            <w:shd w:val="clear" w:color="auto" w:fill="auto"/>
          </w:tcPr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Наблюдать и фиксировать природные явления,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делать выводы.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 обобщать знания о многообразии живого мира.</w:t>
            </w:r>
          </w:p>
          <w:p w:rsidR="00D651E2" w:rsidRPr="00D15B8E" w:rsidRDefault="00D651E2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природе. Анализировать содержание выбранных на лето заданий</w:t>
            </w:r>
          </w:p>
        </w:tc>
      </w:tr>
      <w:tr w:rsidR="008C74C1" w:rsidRPr="00D15B8E" w:rsidTr="005146D8">
        <w:tc>
          <w:tcPr>
            <w:tcW w:w="567" w:type="dxa"/>
          </w:tcPr>
          <w:p w:rsidR="008C74C1" w:rsidRDefault="008C74C1" w:rsidP="00D651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8C74C1" w:rsidRPr="00BD440B" w:rsidRDefault="008C74C1" w:rsidP="008C74C1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bookmarkStart w:id="3" w:name="_Hlk95904097"/>
            <w:r w:rsidRPr="00BD440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Лабораторные работы – 4</w:t>
            </w:r>
          </w:p>
          <w:p w:rsidR="008C74C1" w:rsidRPr="00BD440B" w:rsidRDefault="008C74C1" w:rsidP="008C74C1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D440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Проверочные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 контрольные </w:t>
            </w:r>
            <w:r w:rsidRPr="00BD440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работы – 4 </w:t>
            </w:r>
          </w:p>
          <w:p w:rsidR="008C74C1" w:rsidRPr="00D15B8E" w:rsidRDefault="008C74C1" w:rsidP="00D651E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D440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Экскурсии – 1 </w:t>
            </w:r>
            <w:bookmarkEnd w:id="3"/>
          </w:p>
        </w:tc>
      </w:tr>
    </w:tbl>
    <w:p w:rsidR="007E7C6C" w:rsidRDefault="007E7C6C" w:rsidP="005146D8">
      <w:pPr>
        <w:spacing w:after="12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</w:pPr>
    </w:p>
    <w:p w:rsidR="007E7C6C" w:rsidRDefault="007E7C6C" w:rsidP="005146D8">
      <w:pPr>
        <w:spacing w:after="12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</w:pPr>
    </w:p>
    <w:p w:rsidR="007E7C6C" w:rsidRDefault="007E7C6C" w:rsidP="005146D8">
      <w:pPr>
        <w:spacing w:after="12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>Биология, 6</w:t>
      </w:r>
      <w:r w:rsidRPr="00AC3261"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 класс</w:t>
      </w: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 – 34 часа</w:t>
      </w:r>
    </w:p>
    <w:p w:rsidR="007E7C6C" w:rsidRPr="00AC3261" w:rsidRDefault="007E7C6C" w:rsidP="007E7C6C">
      <w:pPr>
        <w:spacing w:after="12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</w:pPr>
    </w:p>
    <w:tbl>
      <w:tblPr>
        <w:tblW w:w="155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528"/>
        <w:gridCol w:w="5670"/>
      </w:tblGrid>
      <w:tr w:rsidR="000C4D60" w:rsidRPr="00D15B8E" w:rsidTr="000C4D60">
        <w:tc>
          <w:tcPr>
            <w:tcW w:w="567" w:type="dxa"/>
          </w:tcPr>
          <w:p w:rsidR="000C4D60" w:rsidRPr="00D15B8E" w:rsidRDefault="0024715D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Основное содержание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Наука о растениях – ботаника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(5 часов)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C4D60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растений, принципы их классификации. Усложнение растений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Царство Растения. Внешнее строение и общая характеристика растений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– ботаника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предмет науки ботаники. Описывать историю развития науки о растениях.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внешнее строение растений.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Осваивать приёмы работы с определителем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отличие вегетативных органов от генеративных.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</w:t>
            </w:r>
          </w:p>
        </w:tc>
      </w:tr>
      <w:tr w:rsidR="000C4D60" w:rsidRPr="00D15B8E" w:rsidTr="000C4D60">
        <w:trPr>
          <w:trHeight w:val="394"/>
        </w:trPr>
        <w:tc>
          <w:tcPr>
            <w:tcW w:w="567" w:type="dxa"/>
          </w:tcPr>
          <w:p w:rsidR="000C4D60" w:rsidRPr="00D15B8E" w:rsidRDefault="00FB2575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 и эволюция органического мира. Взаимосвязи организмов и окру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жающей среды. Методы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Многообразие жизненных форм растений</w:t>
            </w:r>
          </w:p>
          <w:p w:rsidR="000C4D60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жизненных формах растений, примеры. Связь жизненных форм растений со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  <w:p w:rsidR="00FB2575" w:rsidRDefault="00FB2575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</w:p>
          <w:p w:rsidR="00FB2575" w:rsidRDefault="00FB2575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B2575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Экскурсия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FB2575" w:rsidRPr="00D15B8E" w:rsidRDefault="00FB2575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Осенние явления в жизни растений»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Распознавать и характеризовать растения различных жизненных форм.</w:t>
            </w:r>
          </w:p>
          <w:p w:rsidR="000C4D60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жизненных форм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растений со средой их обитания</w:t>
            </w:r>
            <w:r w:rsidR="00FB257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FB2575" w:rsidRPr="00D15B8E" w:rsidRDefault="00FB2575" w:rsidP="00FB257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фиксировать природные явления, делать выводы.</w:t>
            </w:r>
          </w:p>
          <w:p w:rsidR="00FB2575" w:rsidRPr="00D15B8E" w:rsidRDefault="00FB2575" w:rsidP="00FB257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природе.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FB2575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Клеточное строение организмов. Клетки растений. </w:t>
            </w:r>
            <w:r w:rsidRPr="00FB257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Половое размножение.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Рост и развитие организмов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Клеточное строение растений.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Свойства растительной клетки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одноклеточных и многоклеточных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называть органоиды клеток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процессы жизнедеятельности клетки.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знания и делать выводы о взаимосвязи работы всех частей клетки.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отличительные признаки растительной клетки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FB2575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Клетки, ткани и органы растений. Отличительные признаки живых организмов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Ткани растений</w:t>
            </w:r>
          </w:p>
          <w:p w:rsidR="000C4D60" w:rsidRPr="00FB2575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«ткань». Характеризовать особенности строения и функции тканей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 функций тканей.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тканей в жизни растения.</w:t>
            </w:r>
          </w:p>
        </w:tc>
      </w:tr>
      <w:tr w:rsidR="00FB2575" w:rsidRPr="00D15B8E" w:rsidTr="000C4D60">
        <w:tc>
          <w:tcPr>
            <w:tcW w:w="567" w:type="dxa"/>
          </w:tcPr>
          <w:p w:rsidR="00FB2575" w:rsidRDefault="00FB2575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5. </w:t>
            </w:r>
          </w:p>
        </w:tc>
        <w:tc>
          <w:tcPr>
            <w:tcW w:w="3828" w:type="dxa"/>
            <w:shd w:val="clear" w:color="auto" w:fill="auto"/>
          </w:tcPr>
          <w:p w:rsidR="00FB2575" w:rsidRPr="00D15B8E" w:rsidRDefault="00FB2575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растений, принципы их классификации.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Клетки, ткани и органы растений. Отличительные признаки живых организмов</w:t>
            </w:r>
          </w:p>
        </w:tc>
        <w:tc>
          <w:tcPr>
            <w:tcW w:w="5528" w:type="dxa"/>
            <w:shd w:val="clear" w:color="auto" w:fill="auto"/>
          </w:tcPr>
          <w:p w:rsidR="00FB2575" w:rsidRDefault="00FB2575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«Наука о растениях – ботаника»</w:t>
            </w:r>
          </w:p>
          <w:p w:rsidR="00183EDF" w:rsidRPr="00D15B8E" w:rsidRDefault="00183EDF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bookmarkStart w:id="4" w:name="_Hlk95901922"/>
            <w:r w:rsidRPr="00D65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по теме </w:t>
            </w:r>
            <w:r w:rsidRPr="00183EDF">
              <w:rPr>
                <w:rFonts w:ascii="Times New Roman" w:hAnsi="Times New Roman" w:cs="Times New Roman"/>
                <w:i/>
                <w:sz w:val="24"/>
                <w:szCs w:val="24"/>
              </w:rPr>
              <w:t>«Наука о растениях – ботаника»</w:t>
            </w:r>
            <w:r w:rsidRPr="00183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</w:p>
        </w:tc>
        <w:tc>
          <w:tcPr>
            <w:tcW w:w="5670" w:type="dxa"/>
            <w:shd w:val="clear" w:color="auto" w:fill="auto"/>
          </w:tcPr>
          <w:p w:rsidR="00FB2575" w:rsidRPr="00D15B8E" w:rsidRDefault="00FB2575" w:rsidP="00FB257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FB2575" w:rsidRPr="00D15B8E" w:rsidRDefault="00FB2575" w:rsidP="00FB257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C4D60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Органы растений</w:t>
            </w:r>
            <w:r w:rsidR="00183ED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(9 часов)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183EDF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Размножение организмов. Органы растений. Рост и развитие организмов. Методы изучения живых организмов: наблюдение,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Семя, его строение и значение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Семя как орган размножения растений. Строение семени: кожура, зародыш, эндосперм, семядоли. Строение зародыша растения. Двудольные и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однодольные растения. Прорастание семян. Проросток, особенности его строения. Значение семян в природе и жизни человека.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Объяснять роль семян в природе. Характеризовать функции частей семени.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Описывать строение зародыша растения.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Устанавливать сходство проростка с зародышем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семени.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170CA5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Взаимосвязи организмов и окружающей среды. Среда — источник веществ, энергии и информации</w:t>
            </w:r>
          </w:p>
        </w:tc>
        <w:tc>
          <w:tcPr>
            <w:tcW w:w="5528" w:type="dxa"/>
            <w:shd w:val="clear" w:color="auto" w:fill="auto"/>
          </w:tcPr>
          <w:p w:rsidR="000C4D60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Условия прорастания семян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</w:t>
            </w:r>
          </w:p>
          <w:p w:rsidR="00170CA5" w:rsidRPr="00D15B8E" w:rsidRDefault="00170CA5" w:rsidP="00170CA5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170CA5" w:rsidRPr="00D15B8E" w:rsidRDefault="00170CA5" w:rsidP="00170CA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«</w:t>
            </w:r>
            <w:r w:rsidRPr="00CB296B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Изучение строения семян однодольных и двудольных растений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воды и воздуха в прорастании семян.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запасных питательных веществ в прорастании семян.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зависимость прорастания семян от температурных условий.</w:t>
            </w:r>
          </w:p>
          <w:p w:rsidR="000C4D60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Прогнозировать сроки посева семян отдельных культур</w:t>
            </w:r>
            <w:r w:rsidR="00170CA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70CA5" w:rsidRPr="00D15B8E" w:rsidRDefault="00170CA5" w:rsidP="00170CA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170CA5" w:rsidRPr="00D15B8E" w:rsidRDefault="00170CA5" w:rsidP="00170CA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170CA5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Взаимосвязи организмов и окружающей среды.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Корень, его строение и значение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60" w:rsidRPr="00170CA5" w:rsidRDefault="00170CA5" w:rsidP="00170CA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CA5">
              <w:rPr>
                <w:rFonts w:ascii="Times New Roman" w:hAnsi="Times New Roman" w:cs="Times New Roman"/>
                <w:i/>
                <w:sz w:val="24"/>
                <w:szCs w:val="24"/>
              </w:rPr>
              <w:t>Домашняя л</w:t>
            </w:r>
            <w:r w:rsidR="000C4D60" w:rsidRPr="00170CA5">
              <w:rPr>
                <w:rFonts w:ascii="Times New Roman" w:hAnsi="Times New Roman" w:cs="Times New Roman"/>
                <w:i/>
                <w:sz w:val="24"/>
                <w:szCs w:val="24"/>
              </w:rPr>
              <w:t>абораторная работа</w:t>
            </w:r>
            <w:r w:rsidRPr="00170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4D60" w:rsidRPr="00170CA5"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корня проростка»</w:t>
            </w:r>
            <w:r w:rsidRPr="00170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желанию)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части корня.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частей корня.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значение видоизменённых корней для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Проводить наблюдения и фиксировать их результаты во время выполнения лабораторной работы.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Соблюдать правила работы в кабинете, обращения с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лабораторным оборудованием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170CA5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Клетки, ткани и органы растения. Рост и развитие растений.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Побег, его строение и развитие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 Спящие почки.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60" w:rsidRPr="00D15B8E" w:rsidRDefault="00170CA5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70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Домашняя лабораторная работа </w:t>
            </w:r>
            <w:r w:rsidR="000C4D60" w:rsidRPr="00170CA5"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вегетативных и генеративных почек»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желанию)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части побега.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назначение вегетативных и генеративных почек.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прищипки и пасынкования в растениеводстве.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исследовать строение побега на примере домашнего растения.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побеги разных растений и находить их различия.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Изучать строение почек на натуральных объектах, делать выводы.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 биологии, работы с лабораторным оборудованием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B25F51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Клетки, ткани и органы растения. Рост и развитие растений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Лист, его строение и значение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части листа на гербарных экземплярах, рисунках.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листа.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видоизменения листьев растений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B25F51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Рост и развитие. Органы растений.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Стебель, его строение и значение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="00B25F5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«Внешнее строение корневища, клубня, луковицы»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Описывать внешнее строение стебля, приводить примеры различных типов стеблей.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внутренние части стебля растений и их функции.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Изучать и описывать строение подземных побегов, отмечать их различия.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B25F51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растений. Рост, развитие и размножение растений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Цветок, его строение и значение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      </w:r>
            <w:proofErr w:type="spellStart"/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Ветроопыление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частей цветка.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и называть типы соцветий на рисунках и натуральных объектах.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значение соцветий.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взаимосвязь опыления и оплодотворения у цветковых растений. Характеризовать типы опыления у растений.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B25F51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Половое размножение. Органы растений.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Плод. Разнообразие и значение плодов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способы распространения плодов и семян на основе наблюдений.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25F51" w:rsidRPr="00D15B8E" w:rsidTr="000C4D60">
        <w:tc>
          <w:tcPr>
            <w:tcW w:w="567" w:type="dxa"/>
          </w:tcPr>
          <w:p w:rsidR="00B25F51" w:rsidRDefault="00B25F51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14.</w:t>
            </w:r>
          </w:p>
        </w:tc>
        <w:tc>
          <w:tcPr>
            <w:tcW w:w="3828" w:type="dxa"/>
            <w:shd w:val="clear" w:color="auto" w:fill="auto"/>
          </w:tcPr>
          <w:p w:rsidR="00B25F51" w:rsidRPr="00D15B8E" w:rsidRDefault="00B25F51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Клетки, ткани и органы растения. Рост, развитие и размножение растений</w:t>
            </w:r>
          </w:p>
        </w:tc>
        <w:tc>
          <w:tcPr>
            <w:tcW w:w="5528" w:type="dxa"/>
            <w:shd w:val="clear" w:color="auto" w:fill="auto"/>
          </w:tcPr>
          <w:p w:rsidR="00B25F51" w:rsidRDefault="00B25F51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материалам темы «Органы растений»</w:t>
            </w:r>
          </w:p>
          <w:p w:rsidR="00B25F51" w:rsidRPr="00B25F51" w:rsidRDefault="00B25F51" w:rsidP="00B25F51">
            <w:pPr>
              <w:snapToGrid w:val="0"/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по теме </w:t>
            </w:r>
            <w:r w:rsidRPr="004E20BB">
              <w:rPr>
                <w:rFonts w:ascii="Times New Roman" w:hAnsi="Times New Roman" w:cs="Times New Roman"/>
                <w:i/>
                <w:sz w:val="24"/>
                <w:szCs w:val="24"/>
              </w:rPr>
              <w:t>«Органы растений»</w:t>
            </w:r>
            <w:r w:rsidRPr="004E2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25F51" w:rsidRPr="00D15B8E" w:rsidRDefault="00B25F51" w:rsidP="00B25F51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B25F51" w:rsidRPr="00D15B8E" w:rsidRDefault="00B25F51" w:rsidP="00B25F51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C4D60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3. Основные процессы жизнедеятельности растений</w:t>
            </w:r>
            <w:r w:rsidR="005F078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(6 часов)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5F0784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15.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Процессы жизнедеятельности: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питание, фотосинтез. Регуляция процессов жизнедеятельности.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Минеральное питание растений и значение воды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роль корневых волосков в механизме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почвенного питания.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Обосновывать роль почвенного питания в жизни растений.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почвенного питания растений и условий внешней среды.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приспособленности к воде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растений разных экологических групп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5F0784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Процессы жизнедеятельности: питание, фотосинтез. Взаимосвязь организмов и окружающей среды. Роль человека в биосфере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Воздушное питание растений — фотосинтез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необходимые для воздушного питания растений.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Объяснять роль зелёных листьев в фотосинтезе.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Обосновывать космическую роль зелёных растений.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5F0784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17.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Процессы жизнедеятельности: питание, фотосинтез, дыхание, обмен веществ. Роль дыхания в жизнедеятельности клетки и организма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Дыхание и обмен веществ у растений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процесса дыхания у растений.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процессов дыхания и фотосинтеза, проводить их сравнение.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Определять понятие «обмен веществ».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 обмен веществ как важный признак жизни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5F0784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18.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Размножение. Бесполое и половое размножение. Половые клетки. Оплодотворение. Рост и развитие организмов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kern w:val="19"/>
                <w:sz w:val="24"/>
                <w:szCs w:val="24"/>
              </w:rPr>
              <w:t>Размножение и оплодотворение у растений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как необходимое свойство жизни. Типы размножения: бесполое и половое. Бесполое размножение — вегетативное и размножение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значение размножения живых организмов.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и описывать способы бесполого размножения, приводить примеры.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Обосновывать биологическую сущность бесполого размножения.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биологическую сущность полового размножения.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особенности оплодотворения у цветковых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обоснованность определения «двойное оплодотворение» применительно к цветковым растениям.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бесполое и половое размножение растений, находить их различия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5F0784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Размножение. Бесполое размножение.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="005F0784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0C4D60" w:rsidRPr="00D15B8E" w:rsidRDefault="005F078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«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комнатных растений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» (домашняя)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характерные черты вегетативного размножения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различные способы и приёмы работы в процессе вегетативного размножения растений.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Применять знания о способах вегетативного размножения в практических целях.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Формировать умения проведения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черенкования в ходе выполнения лабораторной работы. 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корней у черенка и фиксировать результаты.</w:t>
            </w:r>
          </w:p>
          <w:p w:rsidR="000C4D60" w:rsidRPr="005F0784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C4D60" w:rsidRPr="00D15B8E" w:rsidTr="005F0784">
        <w:trPr>
          <w:trHeight w:val="4515"/>
        </w:trPr>
        <w:tc>
          <w:tcPr>
            <w:tcW w:w="567" w:type="dxa"/>
          </w:tcPr>
          <w:p w:rsidR="000C4D60" w:rsidRPr="00D15B8E" w:rsidRDefault="005F0784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Рост и развитие организмов. Экологические проблемы. Последствия деятельности человека в экосистемах.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Рост и развитие растений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Характерные черты процессов роста и развития растений. Этапы индивидуального развития растений.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60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  <w:p w:rsidR="005F0784" w:rsidRPr="005F0784" w:rsidRDefault="005F0784" w:rsidP="005F078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78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по теме «Основные процессы жизнедеятельности растений»</w:t>
            </w:r>
            <w:r w:rsidRPr="005F0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черты, характеризующие рост растения.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процессы развития растения, роль зародыша.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процессы роста и развития.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этапы индивидуального развития растения.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зависимость роста и развития растений от условий среды.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0C4D60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Отвечать на итоговые вопросы темы, выполнять задания</w:t>
            </w:r>
          </w:p>
          <w:p w:rsidR="005F0784" w:rsidRDefault="005F078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5F0784" w:rsidRDefault="005F078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5F0784" w:rsidRPr="00D15B8E" w:rsidRDefault="005F078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C4D60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4. Многообразие и развитие растительного мира</w:t>
            </w:r>
            <w:r w:rsidR="005F0784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(11 часов)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5F0784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21.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растений, принципы их классификации. Вид — основная систематическая единица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Систематика растений, её значение для ботаники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названий различных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Систематизировать растения по группам.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Характеризовать единицу систематики — вид.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Осваивать приёмы работы с определителем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систематики растений для ботаники.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F5C49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Водоросли. Разнообразие организмов. Значение растений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Водоросли, их многообразие в природе</w:t>
            </w:r>
          </w:p>
          <w:p w:rsidR="000C4D60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  <w:p w:rsidR="000F5C49" w:rsidRDefault="000F5C49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0F5C4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lastRenderedPageBreak/>
              <w:t>Лабораторная работа № 4</w:t>
            </w:r>
            <w:r w:rsidRPr="00F87DF0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0F5C49" w:rsidRPr="00D15B8E" w:rsidRDefault="000F5C4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87DF0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«Изучение строения водорослей»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и описывать существенные признаки водорослей.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главные черты, лежащие в основе систематики водорослей.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водоросли на рисунках, гербарных материалах.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Сравнивать водоросли с наземными растениями и находить общие признаки.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0C4D60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  <w:p w:rsidR="000F5C49" w:rsidRPr="00D15B8E" w:rsidRDefault="000F5C49" w:rsidP="000F5C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внешнее строение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водорослей разных отделов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отмечать их сходство и различия.</w:t>
            </w:r>
          </w:p>
          <w:p w:rsidR="000F5C49" w:rsidRPr="00D15B8E" w:rsidRDefault="000F5C49" w:rsidP="000F5C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Фиксировать результаты исследований. </w:t>
            </w:r>
          </w:p>
          <w:p w:rsidR="000F5C49" w:rsidRPr="00D15B8E" w:rsidRDefault="000F5C49" w:rsidP="000F5C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F5C49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растений в процессе эволюции. Многообразие растений, принципы их классификации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Отдел Моховидные. Общая характеристика и значение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="000F5C4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5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внешнего строения м</w:t>
            </w:r>
            <w:r w:rsidR="000F5C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хов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представителей различных групп растений отдела, делать выводы.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существенные признаки мхов.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признаки принадлежности моховидных к высшим споровым растениям.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Устанавливать взаимосвязь строения мхов и их воздействия на среду обитания.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Фиксировать результаты исследований.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F5C49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24.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растений в процессе эволюции. Значение растений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0C4D60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Плауны. Хвощи. Папоротники. 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br/>
              <w:t>Их общая характеристика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высших споровых растений. Чередование полового и бесполого размножения в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цикле развития. Общая характеристика отделов: Плауновидные, Хвощевидные, Папоротниковидные, их значение в природе и жизни человека</w:t>
            </w:r>
          </w:p>
          <w:p w:rsidR="000F5C49" w:rsidRDefault="000F5C49" w:rsidP="000F5C49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</w:p>
          <w:p w:rsidR="000F5C49" w:rsidRPr="000F5C49" w:rsidRDefault="000F5C49" w:rsidP="000F5C49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0F5C4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Лабораторная работа № 6</w:t>
            </w:r>
          </w:p>
          <w:p w:rsidR="000F5C49" w:rsidRPr="00D15B8E" w:rsidRDefault="000F5C49" w:rsidP="000F5C49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87DF0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«Изучение внешнего строения папоротника (хвоща)»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Находить общие черты строения и размножения плаунов, хвощей, папоротников, их различия.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особенности строения и размножения мхов и папоротников, делать вывод о прогрессивном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0C4D60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  <w:r w:rsidR="000F5C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0F5C49" w:rsidRPr="00D15B8E" w:rsidRDefault="000F5C49" w:rsidP="000F5C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Фиксировать результаты исследований. </w:t>
            </w:r>
          </w:p>
          <w:p w:rsidR="000F5C49" w:rsidRPr="00D15B8E" w:rsidRDefault="000F5C49" w:rsidP="000F5C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F5C49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Рост, развитие и размножение растений. Голосеменные. Основные растительные сообщества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Отдел Голосеменные. Общая характеристика и значение</w:t>
            </w:r>
          </w:p>
          <w:p w:rsidR="000C4D60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Их значение в природе и жизни человека</w:t>
            </w:r>
          </w:p>
          <w:p w:rsidR="000F5C49" w:rsidRPr="000F5C49" w:rsidRDefault="000F5C49" w:rsidP="000F5C49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0F5C4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Лабораторная работа № 7</w:t>
            </w:r>
          </w:p>
          <w:p w:rsidR="000F5C49" w:rsidRPr="00F87DF0" w:rsidRDefault="000F5C49" w:rsidP="000F5C49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F87DF0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«Изучение внешнего строения хвои, шишек и семян голосеменных растений»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  <w:p w:rsidR="000F5C49" w:rsidRPr="00D15B8E" w:rsidRDefault="000F5C4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общие черты строения и развития семенных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строение споры и семени. Характеризовать процессы размножения и развития голосеменных.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0C4D60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значении хвойных лесов России</w:t>
            </w:r>
            <w:r w:rsidR="000F5C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0F5C49" w:rsidRPr="00D15B8E" w:rsidRDefault="000F5C49" w:rsidP="000F5C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Фиксировать результаты исследований. </w:t>
            </w:r>
          </w:p>
          <w:p w:rsidR="000F5C49" w:rsidRPr="00D15B8E" w:rsidRDefault="000F5C49" w:rsidP="000F5C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0F5C49" w:rsidRDefault="000F5C49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F5C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26.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F5C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Усложнение растений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 процессе эволюции. Покрытосеменные растения, принципы их классификации. Охрана редких и исчезающих видов растений</w:t>
            </w:r>
          </w:p>
        </w:tc>
        <w:tc>
          <w:tcPr>
            <w:tcW w:w="5528" w:type="dxa"/>
            <w:shd w:val="clear" w:color="auto" w:fill="auto"/>
          </w:tcPr>
          <w:p w:rsidR="000C4D60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Отдел Покрытосеменные. Общая характеристика и значение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Однодольные растения, их роль в природе и жизни человека. Охрана редких и исчезающих видов</w:t>
            </w:r>
          </w:p>
          <w:p w:rsidR="000F5C49" w:rsidRDefault="000F5C49" w:rsidP="000F5C49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</w:p>
          <w:p w:rsidR="000F5C49" w:rsidRPr="000F5C49" w:rsidRDefault="000F5C49" w:rsidP="000F5C49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0F5C4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Лабораторная работа № 8</w:t>
            </w:r>
          </w:p>
          <w:p w:rsidR="000F5C49" w:rsidRPr="00D15B8E" w:rsidRDefault="000F5C49" w:rsidP="000F5C49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87DF0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«Изучение внешнего строения покрытосеменных растений»</w:t>
            </w: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Выявлять черты усложнения организации покрытосеменных по сравнению с голосеменными.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сравнивать существенные признаки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строения однодольных и двудольных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использования покрытосеменных для выведения культурных форм.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  <w:p w:rsidR="000F5C49" w:rsidRPr="00D15B8E" w:rsidRDefault="000F5C49" w:rsidP="000F5C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Фиксировать результаты исследований. </w:t>
            </w:r>
          </w:p>
          <w:p w:rsidR="000C4D60" w:rsidRPr="00D15B8E" w:rsidRDefault="000F5C49" w:rsidP="000F5C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F5C49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Важнейшие сельскохозяйственные культуры. Ядовитые растения. Роль человека в биосфере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Семейства класса Двудольные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культуры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основные признаки класса Двудольные.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отличительные признаки семейств класса.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приёмы работы с определителем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F5C49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28.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Охрана редких и исчезающих видов растений. Важнейшие сельскохозяйственные культуры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Семейства класса Однодольные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признаки класса Однодольные.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Определять признаки деления классов Двудольные и Однодольные на семейства.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Описывать характерные черты семейств класса Однодольные.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приёмы работы с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  <w:lang w:val="en-US"/>
              </w:rPr>
              <w:t> 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определителем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охраняемых видов.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F5C49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Эволюция растений. Результаты эволюции: многообразие видов,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приспособленность организмов к среде обитания. Охраняемые виды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Историческое развитие растительного мира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эволюции живого мира. Первые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Объяснять сущность понятия об эволюции живого мира.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Описывать основные этапы эволюции организмов на Земле.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этапы развития растительного мира.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черты приспособленности растений к наземному образу жизни.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F5C49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 и эволюция органического мира. Охраняемые виды. Значение растений в природе и жизни человека. Роль человека в биосфере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Многообразие и происхождение культурных растений</w:t>
            </w:r>
            <w:r w:rsidR="000F5C49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 w:rsidR="000F5C49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Дары Старого и Нового Света</w:t>
            </w:r>
          </w:p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культурных растений своего региона.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сообщения о жизни и научной деятельности Н.И. Вавилова.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значение растений в жизни человека.</w:t>
            </w:r>
          </w:p>
        </w:tc>
      </w:tr>
      <w:tr w:rsidR="000F5C49" w:rsidRPr="00D15B8E" w:rsidTr="000C4D60">
        <w:tc>
          <w:tcPr>
            <w:tcW w:w="567" w:type="dxa"/>
          </w:tcPr>
          <w:p w:rsidR="000F5C49" w:rsidRDefault="000F5C49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31.</w:t>
            </w:r>
          </w:p>
        </w:tc>
        <w:tc>
          <w:tcPr>
            <w:tcW w:w="3828" w:type="dxa"/>
            <w:shd w:val="clear" w:color="auto" w:fill="auto"/>
          </w:tcPr>
          <w:p w:rsidR="000F5C49" w:rsidRPr="00D15B8E" w:rsidRDefault="00DC135B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растений в процессе эволюции. Многообразие растений, принципы их классификации</w:t>
            </w:r>
          </w:p>
        </w:tc>
        <w:tc>
          <w:tcPr>
            <w:tcW w:w="5528" w:type="dxa"/>
            <w:shd w:val="clear" w:color="auto" w:fill="auto"/>
          </w:tcPr>
          <w:p w:rsidR="000F5C49" w:rsidRDefault="000F5C49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  <w:p w:rsidR="00DC135B" w:rsidRPr="00D15B8E" w:rsidRDefault="00DC135B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65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по теме </w:t>
            </w:r>
            <w:r w:rsidRPr="004E20B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431DA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и развитие растительного мира</w:t>
            </w:r>
            <w:r w:rsidRPr="004E20B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4E2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DC135B" w:rsidRPr="00D15B8E" w:rsidRDefault="00DC135B" w:rsidP="00DC13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DC135B" w:rsidRPr="00D15B8E" w:rsidRDefault="00DC135B" w:rsidP="00DC135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0C4D60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5. Природные сообщества</w:t>
            </w:r>
            <w:r w:rsidR="00DC135B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(3 часа)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DC135B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32.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Экосистема. Круговорот веществ и превращения энергии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Понятие о природном сообществе — биогеоценозе и экосистеме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природном сообществе (биогеоценозе, экосистеме). В.Н. Сукачёв о структуре природного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Объяснять сущность понятия «природное сообщество».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структурных звеньев природного сообщества.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Оценивать роль круговорота веществ и потока энергии в экосистемах.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преобладающие типы природных сообществ родного края.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влияние абиотических факторов на формирование природного сообщества.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DC135B" w:rsidP="000C4D6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Совместная жизнь организмов 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br/>
              <w:t>в природном сообществе</w:t>
            </w:r>
            <w:r w:rsidR="00DC135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="00DC135B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Смена природных сообществ и её причины</w:t>
            </w:r>
          </w:p>
          <w:p w:rsidR="00DC135B" w:rsidRPr="00D15B8E" w:rsidRDefault="000C4D60" w:rsidP="00DC13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</w:t>
            </w:r>
            <w:r w:rsidR="00DC13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135B" w:rsidRPr="00D15B8E">
              <w:rPr>
                <w:rFonts w:ascii="Times New Roman" w:hAnsi="Times New Roman" w:cs="Times New Roman"/>
                <w:sz w:val="24"/>
                <w:szCs w:val="24"/>
              </w:rPr>
              <w:t>Понятие о смене природных сообществ. Причины смены: внутренние и внешние. Естественные и культурные природные сообщества, их</w:t>
            </w:r>
            <w:r w:rsidR="00DC135B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DC135B" w:rsidRPr="00D15B8E">
              <w:rPr>
                <w:rFonts w:ascii="Times New Roman" w:hAnsi="Times New Roman" w:cs="Times New Roman"/>
                <w:sz w:val="24"/>
                <w:szCs w:val="24"/>
              </w:rPr>
              <w:t>особенности и роль в биосфере.</w:t>
            </w:r>
          </w:p>
          <w:p w:rsidR="00DC135B" w:rsidRPr="00D15B8E" w:rsidRDefault="00DC135B" w:rsidP="00DC13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Необходимость мероприятий по сохранению природных сообществ.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условия обитания растений в разных ярусах природного сообщества.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Объяснять целесообразность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ярусности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жизни живых организмов.</w:t>
            </w:r>
          </w:p>
          <w:p w:rsidR="00DC135B" w:rsidRDefault="000C4D60" w:rsidP="00DC135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причины появления разнообразия живых организмов в ходе эволюции</w:t>
            </w:r>
            <w:r w:rsidR="00DC135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DC135B" w:rsidRPr="00D15B8E" w:rsidRDefault="00DC135B" w:rsidP="00DC135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смены природных сообществ.</w:t>
            </w:r>
          </w:p>
          <w:p w:rsidR="00DC135B" w:rsidRPr="00D15B8E" w:rsidRDefault="00DC135B" w:rsidP="00DC135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0C4D60" w:rsidRPr="00D15B8E" w:rsidRDefault="00DC135B" w:rsidP="00DC135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неустойчивости </w:t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сообществ — </w:t>
            </w:r>
            <w:proofErr w:type="spellStart"/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. Аргументировать необходимость бережного отношения к природным сообществам.</w:t>
            </w:r>
          </w:p>
        </w:tc>
      </w:tr>
      <w:tr w:rsidR="000C4D60" w:rsidRPr="00D15B8E" w:rsidTr="000C4D60">
        <w:tc>
          <w:tcPr>
            <w:tcW w:w="567" w:type="dxa"/>
          </w:tcPr>
          <w:p w:rsidR="000C4D60" w:rsidRPr="00D15B8E" w:rsidRDefault="00DC135B" w:rsidP="000C4D60">
            <w:pPr>
              <w:pStyle w:val="afb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34.</w:t>
            </w:r>
          </w:p>
        </w:tc>
        <w:tc>
          <w:tcPr>
            <w:tcW w:w="3828" w:type="dxa"/>
            <w:shd w:val="clear" w:color="auto" w:fill="auto"/>
          </w:tcPr>
          <w:p w:rsidR="000C4D60" w:rsidRPr="00D15B8E" w:rsidRDefault="000C4D60" w:rsidP="00D472FF">
            <w:pPr>
              <w:pStyle w:val="afb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0C4D60" w:rsidRPr="00D15B8E" w:rsidRDefault="000C4D60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Итоговый контроль знаний по курсу биологии 6 класса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основных видов учебной деятельности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0C4D60" w:rsidRPr="00D15B8E" w:rsidRDefault="00DC135B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по курсу «Биология,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65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класс»</w:t>
            </w:r>
            <w:r w:rsidRPr="00DC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Обсуждение заданий на лето</w:t>
            </w:r>
          </w:p>
        </w:tc>
        <w:tc>
          <w:tcPr>
            <w:tcW w:w="5670" w:type="dxa"/>
            <w:shd w:val="clear" w:color="auto" w:fill="auto"/>
          </w:tcPr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 обобщать знания по темам курса биологии 6 класса.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основные виды учебной деятельности для формулировки ответов к итоговым заданиям.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представителей и характеризовать отличительные признаки царства Растения.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Объяснять строение и функции органов и систем органов растений.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Устанавливать взаимосвязь жизнедеятельности растительных организмов и существования экосистем.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Излагать свою точку зрения на необходимость принятия мер по охране растительного мира.</w:t>
            </w:r>
          </w:p>
          <w:p w:rsidR="000C4D60" w:rsidRPr="00D15B8E" w:rsidRDefault="000C4D6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Выбирать задание на лето, анализировать его содержание</w:t>
            </w:r>
          </w:p>
        </w:tc>
      </w:tr>
      <w:tr w:rsidR="00242516" w:rsidRPr="00D15B8E" w:rsidTr="005146D8">
        <w:tc>
          <w:tcPr>
            <w:tcW w:w="567" w:type="dxa"/>
          </w:tcPr>
          <w:p w:rsidR="00242516" w:rsidRDefault="00242516" w:rsidP="000C4D60">
            <w:pPr>
              <w:pStyle w:val="afb"/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BD440B" w:rsidRDefault="00C35804" w:rsidP="00C35804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D440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Лабораторные работы –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8</w:t>
            </w:r>
          </w:p>
          <w:p w:rsidR="00C35804" w:rsidRPr="00BD440B" w:rsidRDefault="00C35804" w:rsidP="00C35804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D440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Проверочные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 контрольные </w:t>
            </w:r>
            <w:r w:rsidRPr="00BD440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работы –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</w:t>
            </w:r>
            <w:r w:rsidRPr="00BD440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242516" w:rsidRPr="00C35804" w:rsidRDefault="00C35804" w:rsidP="00C35804">
            <w:pPr>
              <w:snapToGrid w:val="0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BD440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Экскурсии – 1</w:t>
            </w:r>
          </w:p>
        </w:tc>
      </w:tr>
    </w:tbl>
    <w:p w:rsidR="00DE3986" w:rsidRPr="00D15B8E" w:rsidRDefault="00DE3986" w:rsidP="00DE3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986" w:rsidRDefault="00C35804" w:rsidP="00C35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>Биология, 7</w:t>
      </w:r>
      <w:r w:rsidRPr="00AC3261"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 класс</w:t>
      </w: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 – 68 часов</w:t>
      </w:r>
    </w:p>
    <w:p w:rsidR="00C35804" w:rsidRPr="00C35804" w:rsidRDefault="00C35804" w:rsidP="00C358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528"/>
        <w:gridCol w:w="5670"/>
      </w:tblGrid>
      <w:tr w:rsidR="00C35804" w:rsidRPr="00D15B8E" w:rsidTr="00C35804">
        <w:tc>
          <w:tcPr>
            <w:tcW w:w="567" w:type="dxa"/>
          </w:tcPr>
          <w:p w:rsidR="00C35804" w:rsidRPr="00D15B8E" w:rsidRDefault="0024715D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Основное содержание </w:t>
            </w: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br/>
              <w:t>по темам рабочей программы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Общие сведения о мире животных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(5 часов)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5146D8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эксперимент. Животные. Строение животных. Многообразие животных, их роль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Зоология — наука о животных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Введение. Зоология –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признаки сходства и различия животных и растений.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различных представителей царства Животные.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оценивать роль животных в экосистемах, в жизни человека</w:t>
            </w:r>
          </w:p>
        </w:tc>
      </w:tr>
      <w:tr w:rsidR="00C35804" w:rsidRPr="00D15B8E" w:rsidTr="00C35804">
        <w:trPr>
          <w:trHeight w:val="394"/>
        </w:trPr>
        <w:tc>
          <w:tcPr>
            <w:tcW w:w="567" w:type="dxa"/>
          </w:tcPr>
          <w:p w:rsidR="00C35804" w:rsidRPr="00D15B8E" w:rsidRDefault="005146D8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Приспособления к различным средам обитания. Влияние экологических факторов на организмы.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Животные и окружающая среда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Среды жизни. Места обитания – наиболее благоприятные участки среды жизни. Абиотические, биотические, антропогенные, экологические факторы. Среда обитания –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Пояснять на конкретных примерах распространение животных в различных средах жизни.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отличие понятий: «среда жизни», «среда обитания», «место обитания».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влияние экологических факторов на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Доказывать наличие взаимосвязей между животными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 природе.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«Животные и окружающая среда»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5146D8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Многообразие животных, их роль в природе и жизни человека.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Классификация животных и основные систематические группы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Наука систематика. Вид. Популяция. Систематические группы.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принципы, являющиеся основой классификации организмов.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критерии основной единицы классификации.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146D8" w:rsidRPr="00D15B8E" w:rsidTr="00C35804">
        <w:tc>
          <w:tcPr>
            <w:tcW w:w="567" w:type="dxa"/>
          </w:tcPr>
          <w:p w:rsidR="005146D8" w:rsidRDefault="005146D8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5146D8" w:rsidRPr="00D15B8E" w:rsidRDefault="005146D8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Охрана редких и исчезающих видов животных.</w:t>
            </w:r>
          </w:p>
        </w:tc>
        <w:tc>
          <w:tcPr>
            <w:tcW w:w="5528" w:type="dxa"/>
            <w:shd w:val="clear" w:color="auto" w:fill="auto"/>
          </w:tcPr>
          <w:p w:rsidR="005146D8" w:rsidRPr="00D15B8E" w:rsidRDefault="005146D8" w:rsidP="005146D8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Влияние человека на животных</w:t>
            </w:r>
          </w:p>
          <w:p w:rsidR="005146D8" w:rsidRPr="00D15B8E" w:rsidRDefault="005146D8" w:rsidP="005146D8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Косвенное и прямое влияние. Красная книга. Заповедники</w:t>
            </w:r>
          </w:p>
        </w:tc>
        <w:tc>
          <w:tcPr>
            <w:tcW w:w="5670" w:type="dxa"/>
            <w:shd w:val="clear" w:color="auto" w:fill="auto"/>
          </w:tcPr>
          <w:p w:rsidR="005146D8" w:rsidRPr="00D15B8E" w:rsidRDefault="005146D8" w:rsidP="005146D8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формы влияния человека на животных.</w:t>
            </w:r>
          </w:p>
          <w:p w:rsidR="005146D8" w:rsidRPr="00D15B8E" w:rsidRDefault="005146D8" w:rsidP="005146D8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результаты влияния человека с этической точки зрения.</w:t>
            </w:r>
          </w:p>
          <w:p w:rsidR="005146D8" w:rsidRPr="00D15B8E" w:rsidRDefault="005146D8" w:rsidP="005146D8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численности отдельных видов животных и их взаимоотношений в природе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5146D8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Краткая история развития зоологии</w:t>
            </w:r>
          </w:p>
          <w:p w:rsidR="00C35804" w:rsidRPr="005146D8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пути развития зоологии.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роль отечественных учёных в развитии зоологии.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достижения К. Линнея и Ч. Дарвина в области биологической науки.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различные информационные ресурсы для подготовки сообщения о сокращении численности отдельных видов животных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Строение тела животных</w:t>
            </w:r>
            <w:r w:rsidR="003C366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(2 часа)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C366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Клетка</w:t>
            </w:r>
          </w:p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Наука цитология. Строение животной клетки: размеры и формы, клеточные структуры, их роль в жизнедеятельности клетки. Сходство и различия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строения животной и растительной клеток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Сравнивать клетки животных и растений.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клеточные структуры животной клетки.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Делать выводы о причинах различия и сходства животной и растительной клеток.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Устанавливать взаимосвязь строения животной клетки с типом питания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C366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животных. Процессы жизнедеятельности и их регуляции у животных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Ткани, органы и системы органов</w:t>
            </w:r>
          </w:p>
          <w:p w:rsidR="00C35804" w:rsidRPr="003C3667" w:rsidRDefault="00C35804" w:rsidP="003C3667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типы тканей животных. Устанавливать взаимосвязь строения тканей с их функциями.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органы и системы органов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взаимосвязи систем органов в организме.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3. </w:t>
            </w:r>
            <w:proofErr w:type="spellStart"/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Подцарство</w:t>
            </w:r>
            <w:proofErr w:type="spellEnd"/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Простейшие, или Одноклеточные</w:t>
            </w:r>
            <w:r w:rsidR="003C366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(5 часов)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C366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подцарства</w:t>
            </w:r>
            <w:proofErr w:type="spellEnd"/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Простейшие. Тип Саркодовые и жгутиконосцы. Класс Саркодовые</w:t>
            </w:r>
          </w:p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внешнее строение. Строение и жизнедеятельность саркодовых на примере амёбы-протея. Разнообразие саркодовых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характерные признаки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подцарства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Простейшие, или Одноклеточные, типа Саркодовые и жгутиконосцы.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организма на примере амёбы-протея.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Обосновывать роль простейших в экосистемах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C366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Саркодовые и жгутиконосцы. Класс Жгутиконосцы</w:t>
            </w:r>
          </w:p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среду обитания жгутиконосцев.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характера питания и условий среды.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вывод о промежуточном положении эвглены зелёной.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доказательства более сложной организации колониальных форм жгутиковых.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Раскрывать роль жгутиконосцев в экосистемах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C366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Инфузории</w:t>
            </w:r>
          </w:p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</w:p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C35804" w:rsidRPr="00D15B8E" w:rsidRDefault="00C35804" w:rsidP="003C3667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 w:rsidR="003C3667" w:rsidRPr="003C366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Изучение одноклеточных животных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характерные признаки типа Инфузории.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саркожгутиконосцами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Наблюдать простейших под микроскопом.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Фиксировать результаты наблюдений.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Обобщать их, делать выводы.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C366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Профилактика заболеваний, вызываемых животными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простейших</w:t>
            </w:r>
          </w:p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происхождение простейших.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Формулировать вывод о роли простейших в природе</w:t>
            </w:r>
          </w:p>
        </w:tc>
      </w:tr>
      <w:tr w:rsidR="003C3667" w:rsidRPr="00D15B8E" w:rsidTr="00C35804">
        <w:tc>
          <w:tcPr>
            <w:tcW w:w="567" w:type="dxa"/>
          </w:tcPr>
          <w:p w:rsidR="003C3667" w:rsidRDefault="003C366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3C3667" w:rsidRPr="00D15B8E" w:rsidRDefault="003C3667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Многообразие животных, их роль в природе и жизни человека.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3C3667" w:rsidRPr="003C3667" w:rsidRDefault="003C3667" w:rsidP="003C3667">
            <w:pPr>
              <w:tabs>
                <w:tab w:val="left" w:pos="3960"/>
              </w:tabs>
              <w:spacing w:after="120" w:line="240" w:lineRule="auto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«Общие сведения о мире животных», «Строение тела животных», «</w:t>
            </w:r>
            <w:proofErr w:type="spellStart"/>
            <w: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Простейшие». </w:t>
            </w:r>
            <w:r w:rsidRPr="003C3667">
              <w:rPr>
                <w:rFonts w:ascii="Times New Roman" w:eastAsia="FranklinGothicMedium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темам:</w:t>
            </w:r>
            <w:r>
              <w:rPr>
                <w:rFonts w:ascii="Times New Roman" w:eastAsia="FranklinGothicMediumC" w:hAnsi="Times New Roman" w:cs="Times New Roman"/>
                <w:i/>
                <w:color w:val="231F20"/>
                <w:sz w:val="24"/>
                <w:szCs w:val="24"/>
              </w:rPr>
              <w:t xml:space="preserve"> «Общие сведения о мире животных», «Строение тела животных», «</w:t>
            </w:r>
            <w:proofErr w:type="spellStart"/>
            <w:r>
              <w:rPr>
                <w:rFonts w:ascii="Times New Roman" w:eastAsia="FranklinGothicMediumC" w:hAnsi="Times New Roman" w:cs="Times New Roman"/>
                <w:i/>
                <w:color w:val="231F20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eastAsia="FranklinGothicMediumC" w:hAnsi="Times New Roman" w:cs="Times New Roman"/>
                <w:i/>
                <w:color w:val="231F20"/>
                <w:sz w:val="24"/>
                <w:szCs w:val="24"/>
              </w:rPr>
              <w:t xml:space="preserve"> Простейшие»</w:t>
            </w:r>
          </w:p>
        </w:tc>
        <w:tc>
          <w:tcPr>
            <w:tcW w:w="5670" w:type="dxa"/>
            <w:shd w:val="clear" w:color="auto" w:fill="auto"/>
          </w:tcPr>
          <w:p w:rsidR="003C3667" w:rsidRPr="00D15B8E" w:rsidRDefault="003C3667" w:rsidP="003C36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3C3667" w:rsidRPr="00D15B8E" w:rsidRDefault="003C3667" w:rsidP="003C3667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темы, выполнять задания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4. </w:t>
            </w:r>
            <w:proofErr w:type="spellStart"/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Подцарство</w:t>
            </w:r>
            <w:proofErr w:type="spellEnd"/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Многоклеточные</w:t>
            </w:r>
            <w:r w:rsidR="002A7239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(2 часа)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A723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Многообразие животных. Принципы их классификации. Строение животных. Процессы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жизнедеятельности и их регуляция у животных. 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Общая характеристика многоклеточных животных. Тип Кишечнополостные. Строение и жизнедеятельность</w:t>
            </w:r>
          </w:p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Описывать основные признаки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подцарства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Многоклеточные.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представителей типа кишечнополостных.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Выделять общие черты строения.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на примере наличие лучевой симметрии у кишечнополостных.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признаки более сложной организации в сравнении с простейшими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A723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Принципы их классификации.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C35804" w:rsidRPr="002A7239" w:rsidRDefault="00C35804" w:rsidP="002A7239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кишечнополостных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представителей типа на рисунках, фотографиях, живых объектах.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черты сходства и различия жизненных циклов гидроидных и сцифоидных медуз.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Устанавливать взаимосвязь строения, образа жизни и функций организма кишечнополостных.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признаки, свидетельствующие о древнем происхождении кишечнополостных. Раскрывать роль кишечнополостных в экосистемах.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5. Типы Плоские черви, Круглые черви, Кольчатые черви</w:t>
            </w:r>
            <w:r w:rsidR="002A7239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(6 часов)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A723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15.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животных. Принципы их классификации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Плоские черви. Общая характеристика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основные признаки типа Плоские черви.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основных представителей класса Ресничные черви.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более сложной организации плоских червей по сравнению с кишечнополостными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A723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плоских червей: сосальщики и цепни. Класс Сосальщики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Размножение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 развитие. Меры защиты от заражения паразитическими червями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червейпаразитов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среды их обитания.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классов плоских червей на рисунках, фотографиях.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Соблюдать санитарно-гигиенические требования в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повседневной жизни в целях предупреждения заражения паразитическими червями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A723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Принципы их классификации. Строение животных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Круглые черви. Класс Нематоды. Общая характеристика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характерные черты строения круглых червей.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класса на рисунках и фотографиях.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организма и образа его жизни.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признаки отличия первичной полости от кишечной.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личной гигиены в целях профилактики заражения круглыми червями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A723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18.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животных. Принципы их классификации. 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Кольчатые черви. Общая характеристика. Класс Многощетинковые черви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черты усложнения строения систем внутренних органов.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Формулировать вывод об уровне строения органов чувств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A723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19.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 Кольчатые черви. Общая характеристика. Класс Малощетинковые черви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 w:rsidR="002A723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троение дождевого червя, его передвижение, раздражимость».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Распознавать представителей класса на рисунках, фотографиях.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фиксировать результаты наблюдений.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A7239" w:rsidRPr="00D15B8E" w:rsidTr="00C35804">
        <w:tc>
          <w:tcPr>
            <w:tcW w:w="567" w:type="dxa"/>
          </w:tcPr>
          <w:p w:rsidR="002A7239" w:rsidRDefault="002A723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20.</w:t>
            </w:r>
          </w:p>
        </w:tc>
        <w:tc>
          <w:tcPr>
            <w:tcW w:w="3828" w:type="dxa"/>
            <w:shd w:val="clear" w:color="auto" w:fill="auto"/>
          </w:tcPr>
          <w:p w:rsidR="002A7239" w:rsidRPr="00D15B8E" w:rsidRDefault="002A723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2A7239" w:rsidRDefault="002A7239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«Плоские черви, Круглые черви, Кольчатые черви»</w:t>
            </w:r>
          </w:p>
          <w:p w:rsidR="0013660A" w:rsidRPr="0013660A" w:rsidRDefault="0013660A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13660A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темам «</w:t>
            </w:r>
            <w:proofErr w:type="spellStart"/>
            <w:r w:rsidRPr="0013660A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Подцарство</w:t>
            </w:r>
            <w:proofErr w:type="spellEnd"/>
            <w:r w:rsidRPr="0013660A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 Многоклеточные (тип Кишечнополостные)» и «Плоские черви, Круглые черви, Кольчатые черви»</w:t>
            </w:r>
          </w:p>
        </w:tc>
        <w:tc>
          <w:tcPr>
            <w:tcW w:w="5670" w:type="dxa"/>
            <w:shd w:val="clear" w:color="auto" w:fill="auto"/>
          </w:tcPr>
          <w:p w:rsidR="002A7239" w:rsidRPr="00D15B8E" w:rsidRDefault="002A723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6. Тип Моллюски</w:t>
            </w:r>
            <w:r w:rsidR="00043FE9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(4 часа)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043FE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21.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Общая характеристика</w:t>
            </w:r>
            <w:r w:rsidR="00043FE9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моллюсков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малоподвижного образа жизни моллюсков и их организации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043FE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классификации. Строение животных. Многообразие животных, их роль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Класс Брюхоногие моллюски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между строением и функциями внутренних органов.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способы питания брюхоногих моллюсков.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043FE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Принципы их классификации. Методы изучения живых организмов: наблюдение,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Класс Двустворчатые моллюски</w:t>
            </w:r>
          </w:p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Среда обитания, внешнее строение на примере беззубки. Строение и функции систем внутренних органов. Особенности размножения и развития.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Роль в природе и значение для человека.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="00043FE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C35804" w:rsidRPr="00D15B8E" w:rsidRDefault="00C35804" w:rsidP="00043FE9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 w:rsidR="00043FE9" w:rsidRPr="00043FE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Изучение строения моллюсков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Различать и определять двустворчатых моллюсков на рисунках, фотографиях, натуральных объектах.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взаимосвязь образа жизни и особенностей строения двустворчатых моллюсков.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черты приспособленности моллюсков к среде обитания.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сходство и различия в строении раковин моллюсков.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043FE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Класс Головоногие моллюски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04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«Тип Моллюски»</w:t>
            </w:r>
          </w:p>
          <w:p w:rsidR="00043FE9" w:rsidRPr="00043FE9" w:rsidRDefault="00043FE9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043FE9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теме: «Тип моллюски»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характерные признаки класса головоногих моллюсков.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Аргументировать наличие более сложной организации у головоногих моллюсков.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Обобщать и систематизировать полученные знания, делать выводы по теме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7. Тип Членистоногие</w:t>
            </w:r>
            <w:r w:rsidR="009B782A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(7 часов)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9B782A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25.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Принципы их классификации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Общая характеристика типа Членистоногие. Класс Ракообразные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ракообразных.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Значение ракообразных в природе и жизни человека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общие признаки классов типа Членистоногие.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и классифицировать представителей класса Ракообразные по рисункам, фотографиям, натуральным объектам.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среды обитания речного рака.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сообщения о разнообразии ракообразных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9B782A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26.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Многообразие животных, их роль в природе и жизни человека.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Профилактика заболеваний, вызываемых животными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Класс Паукообразные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Общая характеристика, особенности внешнего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Выявлять характерные признаки класса Паукообразные.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Распознавать представителей класса на рисунках, фотографиях, в коллекциях.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необходимость соблюдения мер защиты от заражения клещевым энцефалитом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9B782A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Взаимосвязи организмов 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окружающей среды.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Класс Насекомые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характерные признаки класса Насекомые.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внутреннего строения и процессов жизнедеятельности насекомых.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9B782A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28.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Размножение, рост и развитие животных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Типы развития насекомых</w:t>
            </w:r>
          </w:p>
          <w:p w:rsidR="00C35804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Развитие с неполным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превраще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нием. Группы насекомых. Развитие с полным превращением. Группы насекомых. Роль каждой стадии развития насекомых</w:t>
            </w:r>
          </w:p>
          <w:p w:rsidR="009B782A" w:rsidRPr="009B782A" w:rsidRDefault="009B782A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9B782A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работа № 1 </w:t>
            </w:r>
          </w:p>
          <w:p w:rsidR="009B782A" w:rsidRPr="00D15B8E" w:rsidRDefault="009B782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9B782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многообразия членистоногих по коллекциям»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типы развития насекомых.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принципы классификации насекомых.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систематическую принадлежность насекомых.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различия в развитии насекомых с полным и неполным превращением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9B782A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Охрана редких и исчезающих видов животных. 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Общественные насекомые – пчёлы и муравьи. Полезные насекомые. Охрана насекомых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Красная книга. Роль насекомых в природе и жизни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подготовки презентации учебных проектов о разнообразии насекомых.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Систематизировать информацию и обобщать её в виде схем, таблиц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9B782A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Взаимосвязи организмов и окружающей среды. Профилактика заболеваний, вызываемых животными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Насекомые – вредители культурных растений и переносчики заболеваний человека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насекомых, приносящих вред сельскохозяйственным культурам.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особенности жизнедеятельности насекомых.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информацию и обобщать её в виде схем, таблиц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9B782A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9B782A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Взаимосвязи организмов и окружающей среды.</w:t>
            </w:r>
          </w:p>
        </w:tc>
        <w:tc>
          <w:tcPr>
            <w:tcW w:w="5528" w:type="dxa"/>
            <w:shd w:val="clear" w:color="auto" w:fill="auto"/>
          </w:tcPr>
          <w:p w:rsidR="00C35804" w:rsidRDefault="009B782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«Тип Членистоногие»</w:t>
            </w:r>
          </w:p>
          <w:p w:rsidR="009B782A" w:rsidRPr="009B782A" w:rsidRDefault="009B782A" w:rsidP="009B782A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9B782A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теме: «Тип членистоногие»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взаимосвязи строения и функций органов и систем органов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необходимость охраны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систематическую принадлежность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</w:t>
            </w:r>
            <w:r w:rsidR="009B782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е,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делать выводы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8. Тип Хордовые. Бесчерепные. Надкласс Рыбы</w:t>
            </w:r>
            <w:r w:rsidR="00393630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(6 часов)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93630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32.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Хордовые. П</w:t>
            </w:r>
            <w:r w:rsidR="0039363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одтип Бесчерепные</w:t>
            </w:r>
          </w:p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Общие признаки хордовых животных. Бесчерепные. Класс Ланцетники. Внешнее и внутреннее строение, размножение и развитие ланцетника —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примитивного хордового животного. Черепные, или Позвоночные. Общие признаки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Выделять основные признаки хордовых.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принципы разделения типа Хордовые на подтипы.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особенности внутреннего строения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хордовых на примере ланцетника.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Обосновывать роль ланцетников для изучения эволюции хордовых.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93630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393630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393630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Подтип Черепные (позвоночные).</w:t>
            </w:r>
            <w: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C35804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Надкласс Рыбы. Общая характеристика, внешнее строение</w:t>
            </w:r>
            <w:r w:rsidR="00C35804"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="00C35804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внешнего строения, связанные с обитанием в воде.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и функции конечностей. Органы боковой линии, органы слуха, равновесия.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="002D3C0C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4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 w:rsidR="002D3C0C" w:rsidRPr="002D3C0C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Изучение строения рыб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внешнего строения рыб в связи со средой обитания.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Осваивать приёмы работы с определителем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черты приспособленности внутреннего строения рыб к обитанию в воде.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D3C0C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34.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Внутреннее строение рыб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отдельных частей скелета рыб и их функций.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Выявлять характерные черты строения систем внутренних органов.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особенности строения и функций внутренних органов рыб и ланцетника.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черты усложнения организации рыб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D3C0C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35.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Размножение, рост и развитие животных.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2D3C0C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Особенности размножения рыб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и процесс размножения. Живорождение. Миграции.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особенности размножения рыб в связи с обитанием в водной среде.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Оценивать роль миграций в жизни рыб.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D3C0C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36.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Принципы их классификации.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Основные систематические группы рыб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Класс Хрящевые рыбы, общая характеристика.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Класс Костные рыбы: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лучепёрые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лопастепёрые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двоякодышащие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кистепёрые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Место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кистепёрых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рыб в эволюции позвоночных. Меры предосторожности от нападения акул при купании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Объяснить принципы классификации рыб.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Осваивать приёмы работы с определителем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систематическую принадлежность рыб.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Распознавать представителей классов на рисунках, фотографиях, натуральных объектах.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Выявлять признаки организации хрящевых и костных рыб, делать выводы.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место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кистепёрых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рыб в эволюции позвоночных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2D3C0C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Взаимосвязь организмов и окружающей среды. Многообразие животных, их роль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Промысловые рыбы. 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br/>
              <w:t>Их использование и охрана</w:t>
            </w:r>
          </w:p>
          <w:p w:rsidR="00C35804" w:rsidRPr="002D3C0C" w:rsidRDefault="00C35804" w:rsidP="002D3C0C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Рыболовство. Промысловые рыбы. Трудовые хозяйства. Акклиматизация рыб. Аквариумные рыбы.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основные группы промысловых рыб на рисунках, фотографиях, натуральных объектах.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осетровых рыб как важный объект промысла.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наиболее распространённые виды рыб и объяснять их значение в жизни человека.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Проектировать меры по охране ценных групп рыб.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отличительные признаки бесчерепных.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черты приспособленности рыб к жизни в водной среде.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9. Класс Земноводные, или Амфибии</w:t>
            </w:r>
            <w:r w:rsidR="00D92949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(4 часа)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D9294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38.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D92949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земноводных. </w:t>
            </w:r>
            <w:r w:rsidR="00C35804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Среда обитания и строение тела земноводных.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кожного покрова и образа жизни амфибий.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прогрессивные черты строения скелета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головы и туловища, опорно-двигательной системы в целом по сравнению с рыбами. Характеризовать признаки приспособленности к жизни на суше и в воде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D9294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 и деятельность внутренних органов земноводных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</w:p>
          <w:p w:rsidR="00D92949" w:rsidRPr="00D92949" w:rsidRDefault="00D92949" w:rsidP="00D92949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D9294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№ 5 </w:t>
            </w:r>
          </w:p>
          <w:p w:rsidR="00D92949" w:rsidRPr="00D15B8E" w:rsidRDefault="00D9294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929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строения позвоночного животного»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C35804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черты более высокой организации земноводных по сравнению с рыбами</w:t>
            </w:r>
            <w:r w:rsidR="00D929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D92949" w:rsidRPr="00D15B8E" w:rsidRDefault="00D92949" w:rsidP="00D929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и описывать строение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позвоночного животного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D92949" w:rsidRPr="00D15B8E" w:rsidRDefault="00D92949" w:rsidP="00D9294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D9294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40.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Взаимосвязь организмов и окружающей среды. 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Годовой жизненный цикл и происхождение земноводных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Влияние сезонных изменений в природе на жизнедеятельность земноводных. Размножение и развитие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земноводных,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черты сходства с костными рыбами, тип развития. Доказательства происхождения земноводных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влияние сезонных изменений на жизненный цикл земноводных.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Сравнивать, находить черты сходства размножения земноводных и рыб.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и описывать развитие амфибий.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выводы о происхождении земноводных.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материал о сходстве и различии рыб и земноводных в форме таблицы или схемы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D9294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41.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Охрана редких и исчезающих видов животных. Их роль в природе и жизни человека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и значение земноводных</w:t>
            </w:r>
          </w:p>
          <w:p w:rsidR="00C35804" w:rsidRPr="00D92949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земноводных в природных биоценозах и в жизни человека.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земноводных со средой обитания.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подготовки презентации проектов о разнообразии земноводных, их охране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10. Класс Пресмыкающиеся, или Рептилии</w:t>
            </w:r>
            <w:r w:rsidR="003A5578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(5 часов)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A5578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42.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3A5578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пресмыкающихся. </w:t>
            </w:r>
            <w:r w:rsidR="00C35804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Внешнее строение и скелет пресмыкающихся.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черты отличия скелета пресмыкающихся от скелета земноводных.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скелета и образа жизни рептилий.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процессы жизнедеятельности рептилий в связи с жизнью на суше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A5578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43.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животных в процессе эволюции. Взаимосвязь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tabs>
                <w:tab w:val="left" w:pos="2047"/>
              </w:tabs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Внутреннее строение и жизнедеятельность пресмыкающихся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Сходство и различия строения систем внутренних органов пресмыкающихся и земноводных. Черты приспособленности пресмыкающихся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черты более высокой организации пресмыкающихся по сравнению с земноводными.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процессы размножения и развития детёнышей у пресмыкающихся.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A5578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44.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Профилактика заболеваний, вызываемых животными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пресмыкающихся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Находить отличительные признаки представителей разных групп рептилий.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меры предосторожности в природе в целях предупреждения укусов ядовитых змей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3A5578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животных, их роль в природе и жизни человека. Охрана редких и исчезающих видов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пресмыкающихся, их происхождение</w:t>
            </w:r>
          </w:p>
          <w:p w:rsidR="00C35804" w:rsidRPr="003A5578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роль рептилий в биоценозах, их значение в жизни человека.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жизнедеятельности рептилий со средой обитания.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</w:tr>
      <w:tr w:rsidR="003A5578" w:rsidRPr="00D15B8E" w:rsidTr="00C35804">
        <w:tc>
          <w:tcPr>
            <w:tcW w:w="567" w:type="dxa"/>
          </w:tcPr>
          <w:p w:rsidR="003A5578" w:rsidRDefault="003A5578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46.</w:t>
            </w:r>
          </w:p>
        </w:tc>
        <w:tc>
          <w:tcPr>
            <w:tcW w:w="3828" w:type="dxa"/>
            <w:shd w:val="clear" w:color="auto" w:fill="auto"/>
          </w:tcPr>
          <w:p w:rsidR="003A5578" w:rsidRPr="00D15B8E" w:rsidRDefault="0009292E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Взаимосвязи организмов и окружающей среды.</w:t>
            </w:r>
          </w:p>
        </w:tc>
        <w:tc>
          <w:tcPr>
            <w:tcW w:w="5528" w:type="dxa"/>
            <w:shd w:val="clear" w:color="auto" w:fill="auto"/>
          </w:tcPr>
          <w:p w:rsidR="003A5578" w:rsidRDefault="003A5578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3A5578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темам: «Тип Хордовые. Бесчерепные. Надкласс Рыбы», «Класс Земноводные», «Класс Пресмыкающиеся».</w:t>
            </w:r>
            <w:r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3A5578" w:rsidRPr="003A5578" w:rsidRDefault="003A5578" w:rsidP="003A5578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3A5578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темам: «Тип Хордовые. Бесчерепные. Надкласс Рыбы», «Класс Земноводные», «Класс Пресмыкающиеся»</w:t>
            </w:r>
          </w:p>
        </w:tc>
        <w:tc>
          <w:tcPr>
            <w:tcW w:w="5670" w:type="dxa"/>
            <w:shd w:val="clear" w:color="auto" w:fill="auto"/>
          </w:tcPr>
          <w:p w:rsidR="003A5578" w:rsidRDefault="003A5578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ам,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делать выводы</w:t>
            </w:r>
            <w:r w:rsidR="0016722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67229" w:rsidRPr="00D15B8E" w:rsidRDefault="00167229" w:rsidP="0016722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строение представителей классов в связи со средой их обитания.</w:t>
            </w:r>
          </w:p>
          <w:p w:rsidR="00167229" w:rsidRPr="00D15B8E" w:rsidRDefault="00167229" w:rsidP="0016722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строения и функций систем органов животных различных классов.</w:t>
            </w:r>
          </w:p>
          <w:p w:rsidR="00167229" w:rsidRPr="00D15B8E" w:rsidRDefault="00167229" w:rsidP="0016722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:rsidR="00167229" w:rsidRPr="00D15B8E" w:rsidRDefault="0016722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и объяснять усложнение организации животных в ходе эволюции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11. Класс Птицы</w:t>
            </w:r>
            <w:r w:rsidR="00167229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(7 часов)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16722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47.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Взаимосвязи организмов 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окружающей среды.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Общая характеристика класса. Внешнее строение птиц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Взаимосвязь внешнего строения и приспособленности птиц к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по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лёту. Типы перьев и их функции. Черты сходства и различия покровов птиц и рептилий.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="0016722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6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«</w:t>
            </w:r>
            <w:r w:rsidR="00167229" w:rsidRPr="0016722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Изучение строения птиц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особенности внешнего строения птиц в связи с их приспособленностью к полёту.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строение и функции перьевого покрова тела птиц.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черты сходства и различия покровов птиц и рептилий.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Соблюдать правила работы в кабинете, обращения с лабораторным оборудованием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16722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животных в процессе эволюции. Методы изучения животных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Опорно-двигательная система птиц</w:t>
            </w:r>
          </w:p>
          <w:p w:rsidR="00C35804" w:rsidRPr="00D15B8E" w:rsidRDefault="00C35804" w:rsidP="00167229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строение и функции мышечной системы птиц.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Изучать и описывать строение скелета птицы в процессе выполнения лабораторной работы.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16722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49.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Внутреннее строение птиц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причины более интенсивного обмена веществ у птиц.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черты более сложной организации птиц по сравнению с пресмыкающимися.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16722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50.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Размножение, рост и развитие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организмов.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Размножение и развитие птиц</w:t>
            </w:r>
          </w:p>
          <w:p w:rsidR="00C35804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      </w:r>
          </w:p>
          <w:p w:rsidR="00167229" w:rsidRDefault="0016722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167229" w:rsidRPr="00167229" w:rsidRDefault="00167229" w:rsidP="00167229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</w:pPr>
            <w:r w:rsidRPr="0016722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работа № 2 </w:t>
            </w:r>
          </w:p>
          <w:p w:rsidR="00167229" w:rsidRPr="00D15B8E" w:rsidRDefault="0016722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6722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строения куриного яйца»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органов размножения и причины их возникновения.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строение яйца и назначение его частей.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этапы формирования яйца и развития в нём зародыша.</w:t>
            </w:r>
          </w:p>
          <w:p w:rsidR="00C35804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выводковых и гнездовых птиц на рисунках, фотографиях, натуральных объектах</w:t>
            </w:r>
          </w:p>
          <w:p w:rsidR="00167229" w:rsidRPr="00D15B8E" w:rsidRDefault="00167229" w:rsidP="0016722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Изучать и описывать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куриного яйца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67229" w:rsidRPr="00D15B8E" w:rsidRDefault="00167229" w:rsidP="0016722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16722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51.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Результаты эволюции: многообразие видов,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приспособленность организмов к среде обитания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Годовой жизненный цикл и сезонные явления в жизни птиц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Послегнездовой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период. Кочёвки и миграции, их причины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 черты приспособленности птиц к сезонным изменениям.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Описывать поведение птиц в период размножения, приводить примеры из личных наблюдений.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гнездостроения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жизни птиц.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причины кочёвок и миграций птиц, их разновидности.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сообщения о мигрирующих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осёдлых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птицах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16722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Влияние экологических факторов на организмы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Разнообразие птиц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принципы классификации птиц.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признаки выделения экологических групп птиц.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классификации птиц по типу питания, местам обитания.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167229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53.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Взаимосвязь организмов и окружающей среды. 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167229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167229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Значение и охрана птиц. Происхождение птиц</w:t>
            </w:r>
          </w:p>
          <w:p w:rsidR="00C35804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  <w:r w:rsidR="0016722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67229" w:rsidRDefault="00167229" w:rsidP="00167229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Обобщение 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и систематизация знаний по теме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: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«Класс Птицы»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:rsidR="00167229" w:rsidRPr="00167229" w:rsidRDefault="00167229" w:rsidP="0016722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</w:pPr>
            <w:r w:rsidRPr="00167229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теме: «Класс Птицы»</w:t>
            </w:r>
          </w:p>
          <w:p w:rsidR="00167229" w:rsidRPr="00D15B8E" w:rsidRDefault="0016722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птиц в природных сообществах.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  <w:p w:rsidR="00C35804" w:rsidRPr="00D15B8E" w:rsidRDefault="0016722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ам,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делать выводы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12. Класс Млекопитающие, или Звери</w:t>
            </w:r>
            <w:r w:rsidR="00216C3A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(10 часов)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04F2D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54.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Усложнение животных в процессе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Общая характеристика класса. Внешнее 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строение млекопитающих</w:t>
            </w:r>
          </w:p>
          <w:p w:rsidR="00C35804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  <w:p w:rsidR="00C04F2D" w:rsidRDefault="00262BE6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04F2D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Лабораторная работа № 7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:rsidR="00262BE6" w:rsidRPr="00D15B8E" w:rsidRDefault="00262BE6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04F2D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строения млекопитающих»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Выделять характерные признаки представителей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класса Млекопитающие.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и обобщать особенности строения и функций покровов млекопитающих и рептилий.</w:t>
            </w:r>
          </w:p>
          <w:p w:rsidR="00C35804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функции и роль желёз млекопитающих</w:t>
            </w:r>
            <w:r w:rsidR="00C04F2D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C04F2D" w:rsidRPr="00D15B8E" w:rsidRDefault="00C04F2D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04F2D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Усложнение животных в процессе эволюции. Поведение.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Раздражимость.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Рефлексы. Инстинкты.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Внутреннее строение млекопитающих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Проводить наблюдения и фиксировать их результаты в ходе выполнения лабораторной работы.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выводы о прогрессивном развитии млекопитающих.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04F2D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56.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Размножение, рост и развитие животных. Усложнение животных в процессе эволюции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Размножение и развитие млекопитающих. Годовой жизненный цикл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этапов годового жизненного цикла и сезонных изменений.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наличия высокого уровня обмена веществ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теплокровности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 млекопитающих.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04F2D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57.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Принципы их классификации.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Происхождение и разнообразие млекопитающих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Черты сходства млекопитающих и рептилий.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Объяснять и доказывать на примерах происхождение млекопитающих от рептилий.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Различать современных млекопитающих на рисунках, фотографиях.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Осваивать приёмы работы с определителем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систематическую принадлежность млекопитающих.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04F2D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04F2D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принципы классификации млекопитающих.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особенности строения и жизнедеятельности представителей разных отрядов, находить сходство и отличия.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представителей различных сред жизни на рисунках, фотографиях.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04F2D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59.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организмов, принципы их классификации. Взаимосвязи организмов и окружающей среды. Охрана редких и исчезающих видов животных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Характерные черты строения и жизнедеятельности водных млекопитающих,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парнокопытных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 непарнокопытных. Охрана хоботных. Роль животных в экосистемах, в жизни человека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представителей отрядов на рисунках, фотографиях, натуральных объектах.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представителей разных отрядов и находить их сходство и различия.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информацию и обобщать её в виде схем и таблиц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04F2D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Усложнение животных в процессе эволюции. Поведение. Раздражимость. Рефлексы. Инстинкты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Высшие, или плацентарные, звери: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приматы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общие черты строения приматов.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черты сходства строения человекообразных обезьян и человека.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на рисунках, фотографиях человекообразных обезьян.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04F2D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61.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организмов, принципы их классификации. Влияние экологических факторов на организм.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Экологические группы млекопитающих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Признаки животных одной экологической группы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экологические группы животных.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признаки животных одной экологической группы на примерах.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04F2D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62.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Результаты эволюции: многообразие видов, приспособленность видов к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сре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 обитания. Сельскохозяйственные и домашние животные. Охрана редких и исчезающих видов животных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млекопитающих для человека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характерные особенности строения и образа жизни предков домашних животных.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необходимость применения мер по охране диких животных.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направления животноводства.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04F2D" w:rsidRPr="00D15B8E" w:rsidTr="00C35804">
        <w:tc>
          <w:tcPr>
            <w:tcW w:w="567" w:type="dxa"/>
          </w:tcPr>
          <w:p w:rsidR="00C04F2D" w:rsidRPr="00D15B8E" w:rsidRDefault="00C04F2D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63.</w:t>
            </w:r>
          </w:p>
        </w:tc>
        <w:tc>
          <w:tcPr>
            <w:tcW w:w="3828" w:type="dxa"/>
            <w:shd w:val="clear" w:color="auto" w:fill="auto"/>
          </w:tcPr>
          <w:p w:rsidR="00C04F2D" w:rsidRPr="00D15B8E" w:rsidRDefault="00C04F2D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Усложнение животных в процессе эволюции.</w:t>
            </w:r>
          </w:p>
        </w:tc>
        <w:tc>
          <w:tcPr>
            <w:tcW w:w="5528" w:type="dxa"/>
            <w:shd w:val="clear" w:color="auto" w:fill="auto"/>
          </w:tcPr>
          <w:p w:rsidR="00C04F2D" w:rsidRDefault="00C04F2D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«Класс Млекопитающие, или Звери»</w:t>
            </w:r>
          </w:p>
          <w:p w:rsidR="00C04F2D" w:rsidRPr="00C04F2D" w:rsidRDefault="00C04F2D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теме: «Класс Млекопитающие»</w:t>
            </w:r>
          </w:p>
        </w:tc>
        <w:tc>
          <w:tcPr>
            <w:tcW w:w="5670" w:type="dxa"/>
            <w:shd w:val="clear" w:color="auto" w:fill="auto"/>
          </w:tcPr>
          <w:p w:rsidR="00C04F2D" w:rsidRPr="00D15B8E" w:rsidRDefault="00C04F2D" w:rsidP="00C04F2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представителей класса Млекопитающие, или Звери.</w:t>
            </w:r>
          </w:p>
          <w:p w:rsidR="00C04F2D" w:rsidRPr="00D15B8E" w:rsidRDefault="00C04F2D" w:rsidP="00C04F2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и функций систем органов млекопитающих. </w:t>
            </w:r>
          </w:p>
          <w:p w:rsidR="00C04F2D" w:rsidRPr="00D15B8E" w:rsidRDefault="00C04F2D" w:rsidP="00C04F2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систематическую принадлежность представителей разных классов млекопитающих.</w:t>
            </w:r>
          </w:p>
          <w:p w:rsidR="00C04F2D" w:rsidRPr="00D15B8E" w:rsidRDefault="00C04F2D" w:rsidP="00C04F2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Обосновывать выводы о происхождении млекопитающих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35804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13. Развитие животного мира на Земле</w:t>
            </w:r>
            <w:r w:rsidR="00CC697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(5 часов)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C697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64.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Ч. Дарвин — основоположник учения об эволюции. Наследственность и изменчивость — свойства организмов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Доказательства эволюции животного мира. Учение Ч. Дарвина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 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разнообразия животных в природе.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принципы классификации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стадии зародышевого развития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Доказывать взаимосвязь животных в природе, наличие черт усложнения их организации.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основные положения учения Ч. Дарвина, его роль в объяснении эволюции организмов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C697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65.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Развитие животного мира на Земле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многоклеточности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этапы эволюции животных.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процесс усложнения многоклеточных, используя примеры.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Обобщать информацию и делать выводы о прогрессивном развитии хордовых.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уровни организации жизни на Земле.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взаимосвязь живых организмов в экосистемах.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C35804" w:rsidRPr="00D15B8E" w:rsidTr="00CC6977">
        <w:tc>
          <w:tcPr>
            <w:tcW w:w="567" w:type="dxa"/>
          </w:tcPr>
          <w:p w:rsidR="00C35804" w:rsidRPr="00D15B8E" w:rsidRDefault="00CC697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Пищевые связи в экосистеме. Круговорот веществ и превращения энергии. Среда — источник веществ, энергии 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информации. В.И. 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Современный мир живых организмов. Биосфера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Уровни организации жизни. Состав биоценоза: продуценты, консументы,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редуценты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Цепи питания. Круговорот веществ и превращения энергии. Экосистема. Биогеоценоз. Биосфера.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Деятельность В.И. Вернадского. Живое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вещество,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его функции в биосфере. Косное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биокосное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вещество, их функции и взаимосвязь</w:t>
            </w:r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Называть и раскрывать характерные признаки уровней организации жизни на Земле.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деятельность живых организмов как преобразователей неживой природы.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средообразующей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деятельности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живых организмов.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Составлять цепи питания, схемы круговорота веществ в природе.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Давать определение понятий: «экосистема», «биогеоценоз», «биосфера».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роль круговорота веществ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экосистемной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организации жизни в устойчивом развитии биосферы.</w:t>
            </w:r>
            <w:r w:rsidRPr="00D15B8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Устанавливать взаимосвязь функций косного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биокосного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вещества, характеризовать их роль в экосистеме.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Прогнозировать последствия: разрушения озонового слоя для биосферы, исчезновения дождевых червей и других живых организмов для почвообразования. 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</w:tc>
      </w:tr>
      <w:tr w:rsidR="00C35804" w:rsidRPr="00D15B8E" w:rsidTr="00CC6977">
        <w:tc>
          <w:tcPr>
            <w:tcW w:w="567" w:type="dxa"/>
          </w:tcPr>
          <w:p w:rsidR="00C35804" w:rsidRPr="00D15B8E" w:rsidRDefault="00CC697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C35804" w:rsidRPr="00D15B8E" w:rsidRDefault="00CC6977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Усложнение животных в процессе эволюции.</w:t>
            </w:r>
          </w:p>
        </w:tc>
        <w:tc>
          <w:tcPr>
            <w:tcW w:w="5528" w:type="dxa"/>
            <w:shd w:val="clear" w:color="auto" w:fill="auto"/>
          </w:tcPr>
          <w:p w:rsidR="00CC6977" w:rsidRPr="00CC6977" w:rsidRDefault="00CC6977" w:rsidP="00CC6977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C697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Обобщение и систематизация знаний по курсу биологии 7 класса. </w:t>
            </w:r>
          </w:p>
          <w:p w:rsidR="00C35804" w:rsidRPr="00CC6977" w:rsidRDefault="00CC697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</w:pPr>
            <w:bookmarkStart w:id="5" w:name="_Hlk95920146"/>
            <w:r w:rsidRPr="00CC6977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Итоговый контроль знаний по курсу биологии 7 класса</w:t>
            </w:r>
            <w:bookmarkEnd w:id="5"/>
          </w:p>
        </w:tc>
        <w:tc>
          <w:tcPr>
            <w:tcW w:w="5670" w:type="dxa"/>
            <w:shd w:val="clear" w:color="auto" w:fill="auto"/>
          </w:tcPr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Систематизировать знания по темам раздела «Животные».</w:t>
            </w:r>
          </w:p>
          <w:p w:rsidR="00C35804" w:rsidRPr="00D15B8E" w:rsidRDefault="00C35804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C35804" w:rsidRPr="00D15B8E" w:rsidTr="00C35804">
        <w:tc>
          <w:tcPr>
            <w:tcW w:w="567" w:type="dxa"/>
          </w:tcPr>
          <w:p w:rsidR="00C35804" w:rsidRPr="00D15B8E" w:rsidRDefault="00CC6977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68.</w:t>
            </w:r>
          </w:p>
        </w:tc>
        <w:tc>
          <w:tcPr>
            <w:tcW w:w="38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описание,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35804" w:rsidRPr="00D15B8E" w:rsidRDefault="00C35804" w:rsidP="00D472FF">
            <w:pPr>
              <w:snapToGrid w:val="0"/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sz w:val="24"/>
                <w:szCs w:val="24"/>
              </w:rPr>
              <w:t>Экс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1"/>
                <w:sz w:val="24"/>
                <w:szCs w:val="24"/>
              </w:rPr>
              <w:t>кур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сия</w:t>
            </w:r>
          </w:p>
          <w:p w:rsidR="00C35804" w:rsidRPr="00BB670A" w:rsidRDefault="00CC6977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«Разнообразие птиц и млекопитающих местности проживания» (экскурсия в музей)</w:t>
            </w:r>
          </w:p>
        </w:tc>
        <w:tc>
          <w:tcPr>
            <w:tcW w:w="5670" w:type="dxa"/>
            <w:shd w:val="clear" w:color="auto" w:fill="auto"/>
          </w:tcPr>
          <w:p w:rsidR="00C04F2D" w:rsidRPr="00D15B8E" w:rsidRDefault="00C04F2D" w:rsidP="00C04F2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Наблюдать, фиксировать и обобщать результаты экскурсии.</w:t>
            </w:r>
          </w:p>
          <w:p w:rsidR="00C04F2D" w:rsidRPr="00D15B8E" w:rsidRDefault="00C04F2D" w:rsidP="00C04F2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музее</w:t>
            </w:r>
          </w:p>
        </w:tc>
      </w:tr>
      <w:tr w:rsidR="00C1172C" w:rsidRPr="00D15B8E" w:rsidTr="00230A0E">
        <w:tc>
          <w:tcPr>
            <w:tcW w:w="567" w:type="dxa"/>
          </w:tcPr>
          <w:p w:rsidR="00C1172C" w:rsidRDefault="00C1172C" w:rsidP="00C3580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C1172C" w:rsidRDefault="00C1172C" w:rsidP="00C11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– 7</w:t>
            </w:r>
          </w:p>
          <w:p w:rsidR="00C1172C" w:rsidRDefault="00C1172C" w:rsidP="00C11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– 2</w:t>
            </w:r>
          </w:p>
          <w:p w:rsidR="00C1172C" w:rsidRDefault="00C1172C" w:rsidP="00C11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 – 8</w:t>
            </w:r>
          </w:p>
          <w:p w:rsidR="00C1172C" w:rsidRPr="00D15B8E" w:rsidRDefault="00C1172C" w:rsidP="00C1172C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– 1</w:t>
            </w:r>
          </w:p>
        </w:tc>
      </w:tr>
    </w:tbl>
    <w:p w:rsidR="00DE3986" w:rsidRPr="00D15B8E" w:rsidRDefault="00DE3986" w:rsidP="00DE39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DBA" w:rsidRDefault="005F7DBA" w:rsidP="005F7D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>Биология, 8</w:t>
      </w:r>
      <w:r w:rsidRPr="00AC3261"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 класс</w:t>
      </w: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 – 68 часов</w:t>
      </w:r>
    </w:p>
    <w:p w:rsidR="00DE3986" w:rsidRPr="00D15B8E" w:rsidRDefault="00DE3986" w:rsidP="005F7DBA">
      <w:pPr>
        <w:spacing w:after="0" w:line="240" w:lineRule="auto"/>
        <w:contextualSpacing/>
        <w:rPr>
          <w:rFonts w:ascii="Times New Roman" w:eastAsia="FuturaDemiC" w:hAnsi="Times New Roman" w:cs="Times New Roman"/>
          <w:b/>
          <w:bCs/>
          <w:color w:val="231F20"/>
          <w:sz w:val="26"/>
          <w:szCs w:val="26"/>
        </w:rPr>
      </w:pPr>
    </w:p>
    <w:tbl>
      <w:tblPr>
        <w:tblW w:w="155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528"/>
        <w:gridCol w:w="5670"/>
      </w:tblGrid>
      <w:tr w:rsidR="005F7DBA" w:rsidRPr="00D15B8E" w:rsidTr="005F7DBA">
        <w:tc>
          <w:tcPr>
            <w:tcW w:w="567" w:type="dxa"/>
          </w:tcPr>
          <w:p w:rsidR="005F7DBA" w:rsidRPr="00D15B8E" w:rsidRDefault="0024715D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Содержание разделов примерной </w:t>
            </w: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Основное содержание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по темам рабочей программы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Характеристика основных видов деятельности </w:t>
            </w: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обучающегося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D472FF">
            <w:pPr>
              <w:snapToGrid w:val="0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Общий обзор организма человека</w:t>
            </w:r>
            <w:r w:rsidR="0024715D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(6 часов)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612D1D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 и окружающая среда. Природная и социальная среда человека. Защита среды обитания человека. Методы изучения организма человека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24715D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24715D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Биосоциальная природа человека. Науки об организме человека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Искусственная 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нашей страны. 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 «биосоциальная природа человека», «анатомия», «физиология», «гигиена».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анатомии и физиологии в развитии научной картины мира. Описывать современные методы исследования организма человека.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работы медицинских и санитарно-эпидемиологических служб в сохранении здоровья населения.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4715D" w:rsidRPr="00D15B8E" w:rsidTr="005F7DBA">
        <w:tc>
          <w:tcPr>
            <w:tcW w:w="567" w:type="dxa"/>
          </w:tcPr>
          <w:p w:rsidR="0024715D" w:rsidRPr="00D15B8E" w:rsidRDefault="00612D1D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24715D" w:rsidRPr="00D15B8E" w:rsidRDefault="00612D1D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Место человека в системе органического мира. Черты сходства и различия человека и животных. Общие сведения об организме человека.</w:t>
            </w:r>
          </w:p>
        </w:tc>
        <w:tc>
          <w:tcPr>
            <w:tcW w:w="5528" w:type="dxa"/>
            <w:shd w:val="clear" w:color="auto" w:fill="auto"/>
          </w:tcPr>
          <w:p w:rsidR="0024715D" w:rsidRPr="0024715D" w:rsidRDefault="0024715D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24715D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Место человека в живой природе. Структура тела</w:t>
            </w:r>
          </w:p>
          <w:p w:rsidR="0024715D" w:rsidRPr="0024715D" w:rsidRDefault="00612D1D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Сходство человека с другими животными. Общие черты в строении организма млекопитающих, </w:t>
            </w:r>
            <w:r w:rsidRPr="00612D1D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приматов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612D1D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человекообразных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обезьян. Специфические особенности человека как биологического вида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Части тела человека. Пропорции тела человека. </w:t>
            </w:r>
          </w:p>
        </w:tc>
        <w:tc>
          <w:tcPr>
            <w:tcW w:w="5670" w:type="dxa"/>
            <w:shd w:val="clear" w:color="auto" w:fill="auto"/>
          </w:tcPr>
          <w:p w:rsidR="00612D1D" w:rsidRPr="00D15B8E" w:rsidRDefault="00612D1D" w:rsidP="00612D1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человека с другими млекопитающими по морфологическим признакам. </w:t>
            </w:r>
          </w:p>
          <w:p w:rsidR="00612D1D" w:rsidRPr="00D15B8E" w:rsidRDefault="00612D1D" w:rsidP="00612D1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черты морфологического сходства и отличия человека от других представителей отряда Приматы и семейства Человекообразные обезьяны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части тела человека.</w:t>
            </w:r>
          </w:p>
          <w:p w:rsidR="0024715D" w:rsidRPr="00D15B8E" w:rsidRDefault="0024715D" w:rsidP="00612D1D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F7DBA" w:rsidRPr="00D15B8E" w:rsidTr="005F7DBA">
        <w:trPr>
          <w:trHeight w:val="394"/>
        </w:trPr>
        <w:tc>
          <w:tcPr>
            <w:tcW w:w="567" w:type="dxa"/>
          </w:tcPr>
          <w:p w:rsidR="005F7DBA" w:rsidRPr="00D15B8E" w:rsidRDefault="00612D1D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организма человека: клетки, ткани, органы, системы органов.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612D1D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612D1D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Клетка, её строение, химический состав и жизнедеятельность.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Части клетки. Органоиды в животной клетке. Процессы, происходящие в клетке: обмен веществ, рост, развитие, размножение. Возбудимость.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части клетки. Описывать функции органоидов. Объяснять понятие «фермент».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процесс роста и процесс развития.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процесс деления клетки. 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612D1D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Строение организма человека: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клетки, ткани,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органы, системы органов.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Ткани организма человека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Эпителиальные, соединительные, мышечные ткани. Нервная ткань.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="00612D1D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 w:rsidR="00612D1D" w:rsidRPr="00612D1D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клеток и тканей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 «ткань», «синапс», «нейроглия».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типы и виды тканей позвоночных животных.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разные виды и типы тканей. Описывать особенности тканей разных типов.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обращения с микроскопом.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Сравнивать иллюстрации в учебнике с натуральными объектами.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наблюдение с помощью микроскопа, описывать результаты.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  <w:r w:rsidR="00612D1D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612D1D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организма человека: клетки, ткани, органы, системы органов. Рефлекс и рефлекторная дуга.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612D1D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</w:t>
            </w:r>
            <w:r w:rsidR="005F7DBA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истем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ы</w:t>
            </w:r>
            <w:r w:rsidR="005F7DBA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5F7DBA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человека. Регуляция работы внутренних органов</w:t>
            </w:r>
            <w:r w:rsidR="005F7DBA"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F7DBA"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="005F7DBA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организма. Нервная и гуморальная регуляция внутренних органов. Рефлекторная дуга.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значение понятий: «орган», «система органов», «гормон», «рефлекс».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роль разных систем органов в организме.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строение рефлекторной дуги.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различие между нервной и гуморальной регуляцией внутренних органов.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Классифицировать внутренние органы на две группы в зависимости от выполнения ими исполнительной или регуляторной функции.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лабораторный опыт, наблюдать результаты и делать выводы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612D1D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612D1D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организма человека: клетки, ткани, органы, системы органов. Рефлекс и рефлекторная дуга.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«Общий обзор организма человека»</w:t>
            </w:r>
          </w:p>
          <w:p w:rsidR="00612D1D" w:rsidRPr="00D15B8E" w:rsidRDefault="00612D1D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bookmarkStart w:id="6" w:name="_Hlk95912415"/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теме: «</w:t>
            </w:r>
            <w:r w:rsidRPr="00612D1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Общий обзор организма человека</w:t>
            </w: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»</w:t>
            </w:r>
            <w:bookmarkEnd w:id="6"/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место человека в живой природе.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процессы, происходящие в клетке.</w:t>
            </w:r>
          </w:p>
          <w:p w:rsidR="005F7DBA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идею об уровневой организации организма</w:t>
            </w:r>
            <w:r w:rsidR="00612D1D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612D1D" w:rsidRPr="00D15B8E" w:rsidRDefault="00612D1D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 систематизировать знания по тем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ам,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делать выводы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Опорно-двигательная система</w:t>
            </w:r>
            <w:r w:rsidR="00612D1D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(9</w:t>
            </w:r>
            <w:r w:rsidR="001C08A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612D1D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часов)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CB1D71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Опорно-двигательная система.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Строение, состав и типы соединения костей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Общая характеристика и значение скелета. Три типа костей. Строение костей. Состав костей. Типы соединения костей.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части скелета.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функции скелета.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строение трубчатых костей и строение сустава.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значение надкостницы, хряща, суставной сумки, губчатого вещества, костномозговой полости, жёлтого костного мозга.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значение составных компонентов костной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ткани.</w:t>
            </w:r>
          </w:p>
        </w:tc>
      </w:tr>
      <w:tr w:rsidR="00CB1D71" w:rsidRPr="00D15B8E" w:rsidTr="00CB1D71">
        <w:trPr>
          <w:trHeight w:val="1706"/>
        </w:trPr>
        <w:tc>
          <w:tcPr>
            <w:tcW w:w="567" w:type="dxa"/>
          </w:tcPr>
          <w:p w:rsidR="00CB1D71" w:rsidRPr="00D15B8E" w:rsidRDefault="00CB1D71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  <w:shd w:val="clear" w:color="auto" w:fill="auto"/>
          </w:tcPr>
          <w:p w:rsidR="00CB1D71" w:rsidRPr="00D15B8E" w:rsidRDefault="00CB1D71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Опорно-двигательная система.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CB1D71" w:rsidRPr="00D15B8E" w:rsidRDefault="00CB1D71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Скелет головы и 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скелет 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туловища</w:t>
            </w:r>
          </w:p>
          <w:p w:rsidR="00CB1D71" w:rsidRPr="00D15B8E" w:rsidRDefault="00CB1D71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Отделы черепа. Кости, образующие череп. Отделы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позвоночника.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позвонка. Строение грудной клетки</w:t>
            </w:r>
          </w:p>
        </w:tc>
        <w:tc>
          <w:tcPr>
            <w:tcW w:w="5670" w:type="dxa"/>
            <w:shd w:val="clear" w:color="auto" w:fill="auto"/>
          </w:tcPr>
          <w:p w:rsidR="00CB1D71" w:rsidRPr="00D15B8E" w:rsidRDefault="00CB1D71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строение черепа.</w:t>
            </w:r>
          </w:p>
          <w:p w:rsidR="00CB1D71" w:rsidRPr="00D15B8E" w:rsidRDefault="00CB1D71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отделы позвоночника и части позвонка.</w:t>
            </w:r>
          </w:p>
          <w:p w:rsidR="00CB1D71" w:rsidRPr="00D15B8E" w:rsidRDefault="00CB1D71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значение частей позвонка. </w:t>
            </w:r>
          </w:p>
          <w:p w:rsidR="00CB1D71" w:rsidRPr="00D15B8E" w:rsidRDefault="00CB1D71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связь между строением и функциями позвоночника, грудной клетки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CB1D71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CB1D71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Опорно-двигательная система.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Скелет конечностей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скелета поясов конечностей, верхней и нижней конечностей.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части свободных конечностей и поясов конечностей.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строение скелета конечностей.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причину различия в строении пояса нижних конечностей у мужчин и женщин.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особенности строения скелета конечностей в ходе наблюдения натуральных объектов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CB1D71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Опорно-двигательная система. Профилактика травматизма. Первая помощь при травмах опорно-двигательной системы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Первая помощь при повреждениях опорно-двигательной системы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Виды травм, затрагивающих скелет (растяжения, вывихи, открытые и закрытые переломы). Необходимые приёмы первой помощи при травмах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 «растяжение», «вывих», «перелом».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признаки различных видов травм суставов и костей.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приёмы первой помощи в зависимости от вида травмы.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CB1D71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Опорно-двигательная система.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CB1D71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М</w:t>
            </w:r>
            <w:r w:rsidR="005F7DBA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ышц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ы человека</w:t>
            </w:r>
          </w:p>
          <w:p w:rsidR="005F7DBA" w:rsidRPr="00CB1D71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Гладкая и скелетная мускулатура. Строение скелетной мышцы. Основные группы скелетных мышц.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функции и строения на примере различий между гладкими и скелетными мышцами, мимическими и жевательными мышцами.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скелетной мышцы.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условия нормальной работы скелетных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мышц.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основные группы мышц. Раскрывать принцип крепления скелетных мышц разных частей тела.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особенности расположения мимических и жевательных мышц в ходе наблюдения натуральных объектов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CB1D71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  <w:shd w:val="clear" w:color="auto" w:fill="auto"/>
          </w:tcPr>
          <w:p w:rsidR="00CB1D71" w:rsidRPr="00D15B8E" w:rsidRDefault="00CB1D71" w:rsidP="00CB1D71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Опорно-двигательная система.</w:t>
            </w:r>
          </w:p>
          <w:p w:rsidR="005F7DBA" w:rsidRPr="00D15B8E" w:rsidRDefault="00CB1D71" w:rsidP="00CB1D7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Работа мышц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Мышцы — антагонисты и синергисты. Динамическая и статическая работа мышц. Мышечное утомление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«мышцы-антагонисты», «мышцы-синергисты».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условия оптимальной работы мышц.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два вида работы мышц.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наступления утомления мышц и сравнивать динамическую и статическую работу мышц по этому признаку.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Формулировать правила гигиены физических нагрузок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CB1D71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Опорно-двигательная система. Профилактика травматизма.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Нарушение осанки и плоскостопие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Осанка. Причины и последствия неправильной осанки. Предупреждение искривления позвоночника, плоскостопия.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71" w:rsidRDefault="00CB1D71" w:rsidP="00CB1D71">
            <w:pPr>
              <w:spacing w:after="0" w:line="240" w:lineRule="auto"/>
              <w:jc w:val="both"/>
              <w:rPr>
                <w:rFonts w:ascii="Times New Roman" w:eastAsia="FranklinGothicMediumC" w:hAnsi="Times New Roman" w:cs="Times New Roman"/>
                <w:bCs/>
                <w:color w:val="7030A0"/>
                <w:sz w:val="24"/>
                <w:szCs w:val="24"/>
              </w:rPr>
            </w:pPr>
            <w:r w:rsidRPr="00CB1D71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eastAsia="FranklinGothicMediumC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  <w:p w:rsidR="00CB1D71" w:rsidRPr="00CB1D71" w:rsidRDefault="00CB1D71" w:rsidP="00CB1D71">
            <w:pPr>
              <w:spacing w:after="0" w:line="240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B1D7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«Определение гармоничности физического развития. Выявление нарушения осанки и наличия плоскостопия»</w:t>
            </w:r>
          </w:p>
          <w:p w:rsidR="00CB1D71" w:rsidRPr="00D15B8E" w:rsidRDefault="00CB1D71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понятия: «осанка», «плоскостопие», «гиподинамия», «тренировочный эффект».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правильной осанки для здоровья.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меры по предупреждению искривления позвоночника.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значение правильной формы стопы.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Формулировать правила профилактики плоскостопия.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оценку собственной осанки и формы стопы и делать выводы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CB1D71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14.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Опора и движение. Опорно-двигательная система. Значение физических упражнений и культуры труда для формирования скелета и мускулатуры. Влияние физических упражнений на органы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 системы органов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Развитие опорно-двигательной системы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динамические и статические физические упражнения.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между мышечными нагрузками и состоянием систем внутренних органов.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правила подбора упражнений для утренней гигиенической гимнастики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CB1D71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1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CB1D71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Опора и движение. Опорно-двигательная система.</w:t>
            </w:r>
          </w:p>
        </w:tc>
        <w:tc>
          <w:tcPr>
            <w:tcW w:w="5528" w:type="dxa"/>
            <w:shd w:val="clear" w:color="auto" w:fill="auto"/>
          </w:tcPr>
          <w:p w:rsidR="005F7DBA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«Опорно-двигательная система»</w:t>
            </w:r>
          </w:p>
          <w:p w:rsidR="00CB1D71" w:rsidRPr="00D15B8E" w:rsidRDefault="00CB1D71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теме: «</w:t>
            </w:r>
            <w:r w:rsidRPr="009D114F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Опорно-двигательная система</w:t>
            </w: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опорно-двигательной системы в связи с выполняемыми функциями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3. Кровеносная система. Внутренняя среда организма</w:t>
            </w:r>
            <w:r w:rsidR="00C0101A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(9 часов)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C0101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Транспорт веществ. Внутренняя среда организма, значение её постоянства. Кровеносная и лимфатическая системы. Кровь. Лимфа.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C0101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C0101A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Внутренняя среда. </w:t>
            </w:r>
            <w:r w:rsidR="005F7DBA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крови и её состав</w:t>
            </w:r>
            <w:r w:rsidR="005F7DBA"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F7DBA"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="005F7DBA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 «гомеостаз», «форменные элементы крови», «плазма», «антиген», «антитело».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связь между тканевой жидкостью, лимфой и плазмой крови в организме.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функции крови.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эритроцитов, тромбоцитов, лейкоцитов.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вклад русской науки в развитие медицины.</w:t>
            </w:r>
          </w:p>
          <w:p w:rsidR="00CB1D71" w:rsidRPr="00D15B8E" w:rsidRDefault="005F7DBA" w:rsidP="00CB1D71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процесс свёртывания крови и фагоцитоз. </w:t>
            </w:r>
          </w:p>
        </w:tc>
      </w:tr>
      <w:tr w:rsidR="00C0101A" w:rsidRPr="00D15B8E" w:rsidTr="005F7DBA">
        <w:tc>
          <w:tcPr>
            <w:tcW w:w="567" w:type="dxa"/>
          </w:tcPr>
          <w:p w:rsidR="00C0101A" w:rsidRDefault="00C0101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17. </w:t>
            </w:r>
          </w:p>
        </w:tc>
        <w:tc>
          <w:tcPr>
            <w:tcW w:w="3828" w:type="dxa"/>
            <w:shd w:val="clear" w:color="auto" w:fill="auto"/>
          </w:tcPr>
          <w:p w:rsidR="00C0101A" w:rsidRPr="00D15B8E" w:rsidRDefault="006E695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Кровь.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6E695A" w:rsidRPr="00D15B8E" w:rsidRDefault="006E695A" w:rsidP="006E695A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C0101A" w:rsidRPr="00C0101A" w:rsidRDefault="006E695A" w:rsidP="006E695A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 w:rsidRPr="006E695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Микроскопическое строение крови человека и лягушки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6E695A" w:rsidRPr="00D15B8E" w:rsidRDefault="006E695A" w:rsidP="006E695A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лабораторные наблюдения с помощью микроскопа, фиксировать результаты наблюдений, делать выводы.</w:t>
            </w:r>
          </w:p>
          <w:p w:rsidR="00C0101A" w:rsidRPr="00D15B8E" w:rsidRDefault="006E695A" w:rsidP="006E695A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6E695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18.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Иммунитет. Антитела. Аллергические реакции. Предупредительные прививки. Лечебные сыворотки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Иммунитет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Иммунитет и иммунная система. Важнейшие открытия в сфере изучения иммунитета. Виды иммунитета. Прививки и сыворотки. 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«иммунитет», «иммунная реакция».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понятия: «вакцина», «сыворотка».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органы иммунной системы.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разные виды иммунитета.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E695A" w:rsidRPr="00D15B8E" w:rsidTr="005F7DBA">
        <w:tc>
          <w:tcPr>
            <w:tcW w:w="567" w:type="dxa"/>
          </w:tcPr>
          <w:p w:rsidR="006E695A" w:rsidRDefault="006E695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19.</w:t>
            </w:r>
          </w:p>
        </w:tc>
        <w:tc>
          <w:tcPr>
            <w:tcW w:w="3828" w:type="dxa"/>
            <w:shd w:val="clear" w:color="auto" w:fill="auto"/>
          </w:tcPr>
          <w:p w:rsidR="006E695A" w:rsidRPr="00D15B8E" w:rsidRDefault="006E695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Кровеносная и лимфатическая системы. Группы крови. Переливание крови.</w:t>
            </w:r>
          </w:p>
        </w:tc>
        <w:tc>
          <w:tcPr>
            <w:tcW w:w="5528" w:type="dxa"/>
            <w:shd w:val="clear" w:color="auto" w:fill="auto"/>
          </w:tcPr>
          <w:p w:rsidR="006E695A" w:rsidRDefault="006E695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Тканевая совместимость. Переливание крови</w:t>
            </w:r>
          </w:p>
          <w:p w:rsidR="006E695A" w:rsidRPr="00D15B8E" w:rsidRDefault="006E695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Причины несовместимости тканей. Группы крови. Резус-фактор. Правила переливания крови</w:t>
            </w:r>
          </w:p>
        </w:tc>
        <w:tc>
          <w:tcPr>
            <w:tcW w:w="5670" w:type="dxa"/>
            <w:shd w:val="clear" w:color="auto" w:fill="auto"/>
          </w:tcPr>
          <w:p w:rsidR="006E695A" w:rsidRPr="00D15B8E" w:rsidRDefault="006E695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понятия: «отторжение (ткани, органа)», «групповая совместимость крови», «резус-фактор». Называть критерии выделения четырёх групп крови у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человека. Называть правила переливания крови</w:t>
            </w:r>
          </w:p>
        </w:tc>
      </w:tr>
      <w:tr w:rsidR="006E695A" w:rsidRPr="00D15B8E" w:rsidTr="005F7DBA">
        <w:tc>
          <w:tcPr>
            <w:tcW w:w="567" w:type="dxa"/>
          </w:tcPr>
          <w:p w:rsidR="006E695A" w:rsidRDefault="006E695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28" w:type="dxa"/>
            <w:shd w:val="clear" w:color="auto" w:fill="auto"/>
          </w:tcPr>
          <w:p w:rsidR="006E695A" w:rsidRPr="00D15B8E" w:rsidRDefault="006E695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Транспорт веществ. Кровеносная и лимфатическая системы. Строение и работа сердца</w:t>
            </w:r>
          </w:p>
        </w:tc>
        <w:tc>
          <w:tcPr>
            <w:tcW w:w="5528" w:type="dxa"/>
            <w:shd w:val="clear" w:color="auto" w:fill="auto"/>
          </w:tcPr>
          <w:p w:rsidR="006E695A" w:rsidRPr="006E695A" w:rsidRDefault="006E695A" w:rsidP="006E695A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6E695A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 и работа сердца</w:t>
            </w:r>
          </w:p>
          <w:p w:rsidR="006E695A" w:rsidRPr="00D15B8E" w:rsidRDefault="006E695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кровообращения. Строение сердца.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Работа сердца.</w:t>
            </w:r>
          </w:p>
        </w:tc>
        <w:tc>
          <w:tcPr>
            <w:tcW w:w="5670" w:type="dxa"/>
            <w:shd w:val="clear" w:color="auto" w:fill="auto"/>
          </w:tcPr>
          <w:p w:rsidR="006E695A" w:rsidRPr="00D15B8E" w:rsidRDefault="006E695A" w:rsidP="006E695A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 учебнике строение сердца и процесс сердечных сокращений.</w:t>
            </w:r>
          </w:p>
          <w:p w:rsidR="006E695A" w:rsidRPr="00D15B8E" w:rsidRDefault="006E695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6E695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21.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Транспорт веществ. Кровеносная и лимфатическая системы. Строение и работа сердца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Круги кровообращения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Виды кровеносных сосудов. Большой и малый круги кровообращения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виды кровеносных сосудов между собой.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строение кругов кровообращения.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Понимать различие в использовании прилагательного «артериальный» применительно к виду крови и к сосудам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7E1D2B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Транспорт веществ. Внутренняя среда организма, значение её постоянства. Кровеносная и лимфатическая системы. </w:t>
            </w:r>
            <w:r w:rsidR="007E1D2B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Кровяное давление и пульс.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Движение лимфы</w:t>
            </w:r>
            <w:r w:rsidR="006E695A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и крови по сосудам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Лимфатические сосуды. Лимфатические узлы. Роль лимфы в организме.</w:t>
            </w:r>
            <w:r w:rsidR="007E1D2B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Давление крови в сосудах. Верхнее и нижнее артериальное давление. Заболевания сердечно-сосудистой системы, связанные с давлением крови. Скорость кровотока. Пульс. Перераспределение крови в работающих органах.</w:t>
            </w:r>
          </w:p>
          <w:p w:rsidR="006E695A" w:rsidRDefault="006E695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E695A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Практическ</w:t>
            </w:r>
            <w:r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ая</w:t>
            </w:r>
            <w:r w:rsidRPr="006E695A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 работ</w:t>
            </w:r>
            <w:r w:rsidR="007E1D2B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а</w:t>
            </w:r>
            <w:r w:rsidRPr="006E695A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 № 2</w:t>
            </w:r>
            <w:r w:rsidRPr="006E695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F7DBA" w:rsidRPr="00D15B8E" w:rsidRDefault="006E695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E695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«Подсчет пульса в разных условиях и измерение артериального давления».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путь движения лимфы по организму.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функции лимфатических узлов. </w:t>
            </w:r>
          </w:p>
          <w:p w:rsidR="007E1D2B" w:rsidRPr="00D15B8E" w:rsidRDefault="007E1D2B" w:rsidP="007E1D2B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«пульс».</w:t>
            </w:r>
          </w:p>
          <w:p w:rsidR="007E1D2B" w:rsidRPr="00D15B8E" w:rsidRDefault="007E1D2B" w:rsidP="007E1D2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понятия: «артериальное кровяное давление», «систолическое давление», «диастолическое давление».</w:t>
            </w:r>
          </w:p>
          <w:p w:rsidR="007E1D2B" w:rsidRPr="00D15B8E" w:rsidRDefault="007E1D2B" w:rsidP="007E1D2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понятия: «инфаркт» и «инсульт», «гипертония» и «гипотония».</w:t>
            </w:r>
          </w:p>
          <w:p w:rsidR="007E1D2B" w:rsidRPr="00D15B8E" w:rsidRDefault="007E1D2B" w:rsidP="007E1D2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  <w:p w:rsidR="005F7DBA" w:rsidRPr="00D15B8E" w:rsidRDefault="007E1D2B" w:rsidP="007E1D2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7E1D2B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Кровеносная и лимфатическая системы. Вред табакокурения.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Регуляция работы </w:t>
            </w:r>
            <w:r w:rsidR="007E1D2B" w:rsidRPr="007E1D2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сердца и кровеносных сосудов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Отделы нервной системы, управляющие работой сердца. Гуморальная регуляция сердца. Автоматизм сердца.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«автоматизм». Объяснять принцип регуляции сердечных сокращений нервной системой.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понятие «гуморальная регуляция». 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7E1D2B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24.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Кровеносная и лимфатическая системы. Приёмы оказания первой медицинской помощи при кровотечениях. Укрепление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здоровья. Влияние физических упражнений на органы и системы органов.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7E1D2B" w:rsidRDefault="007E1D2B" w:rsidP="007E1D2B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7E1D2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Предупреждение заболеваний сердца и сосудов. Приемы оказания первой помощи при кровотечениях.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Физические нагрузки и здоровье сердечно-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сосудистой системы. Влияние курения и алкоголя на состояние сердечно-сосудистой системы. Виды кровотечений (капиллярное, венозное, артериальное).</w:t>
            </w:r>
          </w:p>
          <w:p w:rsidR="007E1D2B" w:rsidRDefault="007E1D2B" w:rsidP="007E1D2B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7E1D2B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«Кровеносная система».</w:t>
            </w:r>
          </w:p>
          <w:p w:rsidR="005F7DBA" w:rsidRPr="007E1D2B" w:rsidRDefault="007E1D2B" w:rsidP="007E1D2B">
            <w:pPr>
              <w:snapToGrid w:val="0"/>
              <w:spacing w:after="0" w:line="240" w:lineRule="auto"/>
              <w:contextualSpacing/>
            </w:pP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теме: «</w:t>
            </w:r>
            <w:r w:rsidRPr="005D2EA4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Кровеносная система»</w:t>
            </w:r>
            <w:r w:rsidRPr="007E1D2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Раскрывать понятия: «тренировочный эффект», «функциональная проба», «давящая повязка», «жгут».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важность систематических физических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нагрузок для нормального состояния сердца.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признаки различных видов кровотечений.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меры оказания первой помощи в зависимости от вида кровотечения.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 — брать функциональную пробу; фиксировать результаты; проводить вычисления и делать оценку состояния сердца по результатам опыта.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4. Дыхательная система</w:t>
            </w:r>
            <w:r w:rsidR="00893B9F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(5 уроков)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FA1549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25.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Дыхание. Дыхательная система. Строение органов дыхания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дыха</w:t>
            </w:r>
            <w:r w:rsidR="00FA1549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ния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 Органы дыхания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Связь дыхательной и кровеносной систем. Строение дыхательных путей. Органы дыхания и их функции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«лёгочное дыхание», «тканевое дыхание».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органов дыхательной системы.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дыхательных путей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FA1549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26.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Дыхание. Дыхательная система. Газообмен в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лёгких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 тканях.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 лёгких. Газообмен в лёгких и тканях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Строение лёгких. Процесс поступления кислорода в кровь и транспорт кислорода от лёгких по телу. Роль эритроцитов 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гемоглобина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 переносе кислорода.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tabs>
                <w:tab w:val="left" w:pos="1187"/>
                <w:tab w:val="left" w:pos="2707"/>
              </w:tabs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роль гемоглобина в газообмене.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лабораторный опыт, делать вывод по результатам опыта.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FA1549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27.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Дыхание. Дыхательная система. </w:t>
            </w:r>
            <w:r w:rsidR="00FA1549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Регуляция дыхания.</w:t>
            </w:r>
            <w:r w:rsidR="00FA15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Вред табакокурения.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FA1549" w:rsidRDefault="005F7DBA" w:rsidP="00FA1549">
            <w:pPr>
              <w:spacing w:after="0" w:line="240" w:lineRule="auto"/>
              <w:jc w:val="both"/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Дыхательные движения</w:t>
            </w:r>
            <w:r w:rsidR="00FA1549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 w:rsidR="00FA1549" w:rsidRPr="00FA1549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Регуляция дыхания</w:t>
            </w:r>
            <w:r w:rsidR="00FA1549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FA1549" w:rsidRPr="00FA1549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Механизм вдоха и выдоха. Органы, участвующие в дыхательных движениях. </w:t>
            </w:r>
            <w:r w:rsidR="00FA1549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      </w:r>
            <w:r w:rsidR="00FA15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Влияние курения на функции альвеол лёгких.</w:t>
            </w:r>
            <w:r w:rsidR="00FA1549">
              <w:rPr>
                <w:rFonts w:ascii="Times New Roman" w:eastAsia="FranklinGothicMediumC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  <w:p w:rsidR="00FA1549" w:rsidRDefault="00FA1549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7030A0"/>
                <w:sz w:val="24"/>
                <w:szCs w:val="24"/>
              </w:rPr>
            </w:pPr>
            <w:r w:rsidRPr="00FA1549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lastRenderedPageBreak/>
              <w:t>Практическая работа № 3</w:t>
            </w:r>
            <w:r>
              <w:rPr>
                <w:rFonts w:ascii="Times New Roman" w:eastAsia="FranklinGothicMediumC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  <w:p w:rsidR="005F7DBA" w:rsidRPr="00D15B8E" w:rsidRDefault="00FA154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A15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«Дыхательные движения. Измерение жизненной емкости легких».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A1549" w:rsidRPr="00D15B8E" w:rsidRDefault="005F7DBA" w:rsidP="00FA1549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Описывать функции диафрагмы.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Называть органы, участвующие в процессе дыхания.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Выполнять лабораторный опыт на готовой (или изготовленной самостоятельно) модели, наблюдать происходящие явления и описывать процессы вдоха и выдоха.</w:t>
            </w:r>
            <w:r w:rsidR="00FA1549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Описывать механизмы контроля вдоха и выдоха дыхательным центром.</w:t>
            </w:r>
            <w:r w:rsidR="00FA15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FA1549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 примерах защитных рефлексов чихания и кашля объяснять </w:t>
            </w:r>
            <w:r w:rsidR="00FA1549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механизм бессознательной регуляции дыхания.</w:t>
            </w:r>
          </w:p>
          <w:p w:rsidR="005F7DBA" w:rsidRPr="00D15B8E" w:rsidRDefault="00FA154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факторы, влияющие на интенсивность дыхания.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F7DBA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FA1549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Дыхание. Дыхательная система. Гигиена органов дыхания.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Заболевания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органов дыхания и их предупреждение. Инфекционные заболевания и меры их профилактики. Вред табакокурения. Укрепление здоровья.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FA1549" w:rsidP="00FA1549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FA1549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Заболевания органов дыхания и их профилактика</w:t>
            </w:r>
            <w:r w:rsidR="005F7DBA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Болезни органов дыхания, передающиеся через воздух (грипп, туберкулёз лёгких).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понятие «жизненная ёмкость лёгких».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суть опасности заболевания гриппом, туберкулёзом лёгких, раком лёгких.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факторы, способствующие заражению туберкулёзом лёгких.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способ использования флюорографии для диагностики патогенных изменений в лёгких.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важность гигиены помещений и дыхательной гимнастики для здоровья человека.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Проводить опыт, фиксировать результаты и делать вывод по результатам опыта.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B73C23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Дыхание. Дыхательная система. Приёмы оказания первой помощи при отравлении угарным газом, спасении утопающего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Первая помощь при </w:t>
            </w:r>
            <w:r w:rsidR="00FA1549" w:rsidRPr="00FA1549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поражении</w:t>
            </w:r>
            <w:r w:rsidR="00FA1549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органов</w:t>
            </w:r>
            <w:r w:rsidR="00FA1549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дыхания</w:t>
            </w:r>
          </w:p>
          <w:p w:rsidR="00FA1549" w:rsidRDefault="005F7DBA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Первая помощь при попадании инородного тела в верхние дыхательные пути, при утоплении, удушении, заваливании землёй, электротравмах. Искусственное дыхание. Непрямой массаж сердца</w:t>
            </w:r>
            <w:r w:rsidR="00FA1549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:rsidR="00FA1549" w:rsidRDefault="00FA1549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  <w:p w:rsidR="005F7DBA" w:rsidRDefault="00FA1549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е 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«Дыхательная система»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:rsidR="00FA1549" w:rsidRDefault="00FA1549" w:rsidP="00FA1549">
            <w:pPr>
              <w:snapToGrid w:val="0"/>
              <w:spacing w:after="0" w:line="240" w:lineRule="auto"/>
              <w:contextualSpacing/>
            </w:pP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теме: «</w:t>
            </w:r>
            <w:r w:rsidRPr="00BA187A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Дыхательная</w:t>
            </w:r>
            <w:r w:rsidRPr="005D2EA4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 система»</w:t>
            </w:r>
            <w:r w:rsidRPr="00BA187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FA1549" w:rsidRPr="00D15B8E" w:rsidRDefault="00FA154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«клиническая смерть», «биологическая смерть».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опасность обморока, завала землёй.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kern w:val="19"/>
                <w:sz w:val="24"/>
                <w:szCs w:val="24"/>
              </w:rPr>
              <w:t>Называть признаки электротравмы.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приёмы оказания первой помощи при поражении органов дыхания в результате различных несчастных случаев.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очерёдность действий при искусственном дыхании, совмещённом с непрямым массажем сердца.</w:t>
            </w:r>
          </w:p>
          <w:p w:rsidR="00FA1549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Анализировать и обобщать информацию о повреждениях органов дыхательной системы и приёмах оказания первой помощи в ходе продолжения работы над готовым проектом «Курсы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первой помощи для школьников»</w:t>
            </w:r>
            <w:r w:rsidR="00FA154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F7DBA" w:rsidRPr="00D15B8E" w:rsidRDefault="00FA154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Характеризовать особенности строения кровеносной и дыхательной систем в связи с выполняемыми функциями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5. Пищеварительная система</w:t>
            </w:r>
            <w:r w:rsidR="00B73C23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(7 часов)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B73C23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30.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Питание. Пищеварение. Пищеварительная система.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B73C23" w:rsidRDefault="00B73C23" w:rsidP="00230A0E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230A0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пищи и ее состав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Значение пищеварения. </w:t>
            </w:r>
            <w:r w:rsidR="00230A0E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Питательные вещества пищи. Вода, минеральные вещества и витамины в пище.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230A0E" w:rsidP="00230A0E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</w:t>
            </w:r>
            <w:r w:rsidR="005F7DBA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понятие «пищеварение»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«питательные вещества».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значение питательных веществ и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продукты, богатые жирами, белками, углеводами, витаминами, водой, минеральными солями.</w:t>
            </w:r>
          </w:p>
        </w:tc>
      </w:tr>
      <w:tr w:rsidR="00230A0E" w:rsidRPr="00D15B8E" w:rsidTr="00230A0E">
        <w:trPr>
          <w:trHeight w:val="1761"/>
        </w:trPr>
        <w:tc>
          <w:tcPr>
            <w:tcW w:w="567" w:type="dxa"/>
          </w:tcPr>
          <w:p w:rsidR="00230A0E" w:rsidRPr="00D15B8E" w:rsidRDefault="00230A0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  <w:shd w:val="clear" w:color="auto" w:fill="auto"/>
          </w:tcPr>
          <w:p w:rsidR="00230A0E" w:rsidRPr="00D15B8E" w:rsidRDefault="00230A0E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Питание. Пищеварение. Пищеварительная система.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230A0E" w:rsidRPr="00230A0E" w:rsidRDefault="00230A0E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230A0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 пищеварительной системы.</w:t>
            </w:r>
            <w:r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Зубы</w:t>
            </w:r>
          </w:p>
          <w:p w:rsidR="00230A0E" w:rsidRPr="00D15B8E" w:rsidRDefault="00230A0E" w:rsidP="00B73C2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пищеварительной системы. Пищеварительные железы. Строение зубного ряда человека. Смена зубов. Строение зуба. Значение зубов. Уход за зубами</w:t>
            </w:r>
          </w:p>
        </w:tc>
        <w:tc>
          <w:tcPr>
            <w:tcW w:w="5670" w:type="dxa"/>
            <w:shd w:val="clear" w:color="auto" w:fill="auto"/>
          </w:tcPr>
          <w:p w:rsidR="00230A0E" w:rsidRPr="00D15B8E" w:rsidRDefault="00230A0E" w:rsidP="00230A0E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строение пищеварительной системы. </w:t>
            </w:r>
          </w:p>
          <w:p w:rsidR="00230A0E" w:rsidRPr="00D15B8E" w:rsidRDefault="00230A0E" w:rsidP="00230A0E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различных органов пищеварения.</w:t>
            </w:r>
          </w:p>
          <w:p w:rsidR="00230A0E" w:rsidRPr="00D15B8E" w:rsidRDefault="00230A0E" w:rsidP="00230A0E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места впадения пищеварительных желёз в пищеварительный тракт.</w:t>
            </w:r>
          </w:p>
          <w:p w:rsidR="00230A0E" w:rsidRPr="00D15B8E" w:rsidRDefault="00230A0E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разные типы зубов и их функции. </w:t>
            </w:r>
          </w:p>
          <w:p w:rsidR="00230A0E" w:rsidRPr="00D15B8E" w:rsidRDefault="00230A0E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строение зуба.</w:t>
            </w:r>
          </w:p>
          <w:p w:rsidR="00230A0E" w:rsidRPr="00D15B8E" w:rsidRDefault="00230A0E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ткани зуба.</w:t>
            </w:r>
          </w:p>
          <w:p w:rsidR="00230A0E" w:rsidRPr="00D15B8E" w:rsidRDefault="00230A0E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меры профилактики заболеваний зубов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230A0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230A0E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Питание. Пищеварение. Пищеварительная система.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Пищеварение в ротовой полости и желудке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Механическая и химическая обработка пищи в ротовой полости. Пищеварение в желудке. Строение стенок желудка.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функции слюны.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строение желудочной стенки.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активные вещества, действующие на пищевой комок в желудке, и их функции.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230A0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230A0E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Питание. Пищеварение. Пищеварительная система. Методы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Пищеварение в кишечнике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Химическая обработка пищи в тонком кишечнике 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всасывание питательных веществ. Печень и её функции. Толстая кишка, аппендикс и их функции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Называть функции тонкого кишечника, пищеварительных соков, выделяемых в просвет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тонкой кишки, кишечных ворсинок. 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иллюстрации в учебнике строение кишечных ворсинок. 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пищевые вещества по особенностям всасывания их в тонком кишечнике. 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роль печени и аппендикса в организме человека.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механизм регуляции глюкозы в крови.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толстой кишки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230A0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Питание. Пищеварение. Пищеварительная система. Рациональное питание. Обмен белков, углеводов и жиров. Безусловные рефлексы и инстинкты. Условные рефлексы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Регуляция пищеварения. Гигиена питания.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Правильная подготовка пищи к употреблению (части растений, накапливающие вредные вещества; санитарная обработка пищевых продуктов)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 «условное торможение» и «безусловное торможение».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рефлексы пищеварительной системы.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механизм гуморальной регуляции пищеварения.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вклад русских учёных в развитие науки и медицины.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«правильное питание».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правильный режим питания, значение пищи для организма человека.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необходимые процедуры обработки продуктов питания перед употреблением в пищу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230A0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35.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Питание. Пищеварение. Пищеварительная система. Нарушения работы пищеварительной системы и их профилактика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Заболевания органов пищеварения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признаки инфекционных заболеваний желудочно-кишечного тракта, пути заражения ими и меры профилактики. 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риск заражения глистными заболеваниями.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признаки глистных заболеваний.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пути заражения глистными заболеваниями и возбудителей.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признаки пищевого отравления и приёмы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первой помощи.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меры профилактики пищевых отравлений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79050B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79050B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Питание. Пищеварение. Пищеварительная система.</w:t>
            </w:r>
          </w:p>
        </w:tc>
        <w:tc>
          <w:tcPr>
            <w:tcW w:w="5528" w:type="dxa"/>
            <w:shd w:val="clear" w:color="auto" w:fill="auto"/>
          </w:tcPr>
          <w:p w:rsidR="005F7DBA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«Пищеварительная система»</w:t>
            </w:r>
          </w:p>
          <w:p w:rsidR="0079050B" w:rsidRPr="0079050B" w:rsidRDefault="0079050B" w:rsidP="00D472FF">
            <w:pPr>
              <w:snapToGrid w:val="0"/>
              <w:spacing w:after="0" w:line="240" w:lineRule="auto"/>
              <w:contextualSpacing/>
            </w:pP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теме: «</w:t>
            </w:r>
            <w:r w:rsidRPr="008556F8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Пищеварительная</w:t>
            </w:r>
            <w:r w:rsidRPr="005D2EA4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 система»</w:t>
            </w:r>
            <w:r w:rsidRPr="00BA187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пищеварительной системы в связи с выполняемыми функциями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6. Обмен веществ и энергии</w:t>
            </w:r>
            <w:r w:rsidR="00021C2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(3 часа)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21C2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37.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Обмен веществ и превращения энергии в организме. Пластический и энергетический обмен. Обмен белков, углеводов и жиров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Обменные процессы в организме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Стадии обмена веществ. Пластический и энергетический обмен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понятия: «обмен веществ», «пластический обмен», «энергетический обмен».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значение обмена веществ в организме.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суть основных стадий обмена веществ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21C2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38.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Обмен веществ и превращения энергии в организме. Рациональное питание. Нормы и режим питания.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Нормы питания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Расход энергии в организме. Факторы, влияющие на основной и общий обмен организма. Нормы питания. Калорийность пищи.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«основной обмен», «общий обмен».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организм взрослого и ребёнка по показателям основного обмена.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зависимость между типом деятельности человека и нормами питания.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с эталонными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21C2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39.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Обмен веществ и превращения энергии в организме. Витамины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Витамины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Роль витаминов в организме.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Гипер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-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 «гипервитаминоз», «гиповитаминоз», «авитаминоз».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 помощью таблицы в тексте учебника необходимость нормального объёма потребления витаминов для поддержания здоровья.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источники витаминов A, B, C, D и нарушения, вызванные недостатком этих витаминов.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способы сохранения витаминов в пищевых продуктах во время подготовки пищи к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употреблению.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Собирать, анализировать и обобщать информацию в процессе создания презентации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7. Мочевыделительная система</w:t>
            </w:r>
            <w:r w:rsidR="00021C2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(2 урока)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21C2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40.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Выделение. Строение и функции выделительной системы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Строение и функции почек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мочевыделительной системы. Функции почек. Строение нефрона. Механизм фильтрации мочи в нефроне. Этапы формирования мочи в почках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 «органы мочевыделительной системы», «первичная моча».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функции разных частей почки.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с помощью иллюстрации в учебнике последовательность очищения крови в почках от ненужных организму веществ.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состав и место образования первичной и вторичной мочи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21C2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41.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Выделение. Строение и функции выделительной системы. Обмен воды, минеральных солей. Заболевания органов мочевыделительной системы и их предупреждение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021C2E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021C2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Предупреждение заболеваний почек</w:t>
            </w:r>
            <w:r w:rsidR="005F7DBA"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. Питьевой режим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ПДК.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механизм обезвоживания, понятие «водное отравление».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факторы, вызывающие заболевания почек.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нормального водно-солевого баланса.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медицинские рекомендации по потреблению питьевой воды.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показатели пригодности воды для питья.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способ подготовки воды для питья в походных условиях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8. Кожа</w:t>
            </w:r>
            <w:r w:rsidR="00021C2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(3 урока)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21C2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42.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Покровы тела. Строение и функции кожи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 кожи и её строение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Функции кожных покровов. Строение кожи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слои кожи.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причину образования загара. Различать с помощью иллюстрации в учебнике компоненты разных слоёв кожи.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между строением и функциями отдельных частей кожи (эпидермиса, гиподермы, волос, желёз и т. д.)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21C2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Укрепление здоровья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Заболевания кожных покровов и повреждения кожи. Гигиена кожных покровов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Причины нарушения здоровья кожных покровов. Первая помощь при ожогах, обморожении. Инфекции кожи (грибковые заболевания, чесотка). Участие кожи в терморегуляции. Закаливание. Первая помощь при тепловом и солнечном ударе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Классифицировать причины заболеваний кожи.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признаки ожога, обморожения кожи.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меры, применяемые при ожогах, обморожениях.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симптомы стригущего лишая, чесотки.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меры профилактики инфекционных кожных заболеваний.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понятие «терморегуляция». Описывать свойства кожи, позволяющие ей выполнять функцию органа терморегуляции.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значение закаливания для организма.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виды закаливающих процедур.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признаки теплового удара, солнечного удара.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приёмы первой помощи при тепловом ударе, солнечном ударе.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для школьников»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21C2E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  <w:shd w:val="clear" w:color="auto" w:fill="auto"/>
          </w:tcPr>
          <w:p w:rsidR="00021C2E" w:rsidRPr="00D15B8E" w:rsidRDefault="00021C2E" w:rsidP="00021C2E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Обмен веществ и превращения энергии в организме. Рациональное питание. Нормы и режим питания. Выделение. Строение и функции выделительной системы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Покровы тела. Строение и функции кожи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21C2E" w:rsidRPr="00021C2E" w:rsidRDefault="00021C2E" w:rsidP="00021C2E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021C2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темам: «Обмен веществ и энергии», «Мочевыделительная система», «Кожа».</w:t>
            </w:r>
          </w:p>
          <w:p w:rsidR="00021C2E" w:rsidRPr="008556F8" w:rsidRDefault="00021C2E" w:rsidP="00021C2E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</w:pP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</w:t>
            </w:r>
            <w:r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ам</w:t>
            </w: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: </w:t>
            </w:r>
            <w:r w:rsidRPr="008556F8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«Обмен веществ и энергии», «Мочевыделительная система», «Кожа»</w:t>
            </w:r>
            <w:r w:rsidRPr="008556F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значение обмена веществ для организма человека.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роль мочевыделительной системы в водно-солевом обмене, кожи </w:t>
            </w:r>
            <w:r w:rsidR="00021C2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–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 теплообмене.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закономерности правильного рациона и режима питания в зависимости от энергетических потребностей организма человека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9. Эндокринная и нервная системы</w:t>
            </w:r>
            <w:r w:rsidR="005C3EE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(6 часов)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C3EE2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45.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Эндокринная система. Гормоны, механизмы их действия на клетки. Нарушения эндокринной системы 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их предупреждение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C3EE2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5C3EE2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Железы внешней, внутренней и смешанной секреции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Железы внешней, внутренней и смешанной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секреции. 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Раскрывать понятия: «железа внутренней секреции», «железа внешней секреции», «железа смешанной секреции», «гормон».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Называть примеры желёз разных типов. </w:t>
            </w:r>
          </w:p>
        </w:tc>
      </w:tr>
      <w:tr w:rsidR="009A6455" w:rsidRPr="00D15B8E" w:rsidTr="005F7DBA">
        <w:tc>
          <w:tcPr>
            <w:tcW w:w="567" w:type="dxa"/>
          </w:tcPr>
          <w:p w:rsidR="009A6455" w:rsidRDefault="009A6455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828" w:type="dxa"/>
            <w:shd w:val="clear" w:color="auto" w:fill="auto"/>
          </w:tcPr>
          <w:p w:rsidR="009A6455" w:rsidRPr="00D15B8E" w:rsidRDefault="009A6455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Эндокринная система. Гормоны, механизмы их действия на клетки. Нарушения эндокринной системы и их предупреждение</w:t>
            </w:r>
          </w:p>
        </w:tc>
        <w:tc>
          <w:tcPr>
            <w:tcW w:w="5528" w:type="dxa"/>
            <w:shd w:val="clear" w:color="auto" w:fill="auto"/>
          </w:tcPr>
          <w:p w:rsidR="009A6455" w:rsidRPr="009A6455" w:rsidRDefault="009A6455" w:rsidP="009A6455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9A6455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Роль гормонов в обмене веществ, росте и развитии организма </w:t>
            </w:r>
          </w:p>
          <w:p w:rsidR="009A6455" w:rsidRPr="005C3EE2" w:rsidRDefault="009A6455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диабет. Роль надпочечников в организме; адреналин и норадреналин</w:t>
            </w:r>
          </w:p>
        </w:tc>
        <w:tc>
          <w:tcPr>
            <w:tcW w:w="5670" w:type="dxa"/>
            <w:shd w:val="clear" w:color="auto" w:fill="auto"/>
          </w:tcPr>
          <w:p w:rsidR="009A6455" w:rsidRPr="00D15B8E" w:rsidRDefault="009A6455" w:rsidP="009A645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между неправильной функцией желёз внутренней секреции и нарушениями ростовых процессов и полового созревания.</w:t>
            </w:r>
          </w:p>
          <w:p w:rsidR="009A6455" w:rsidRPr="00D15B8E" w:rsidRDefault="009A6455" w:rsidP="009A645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развитие и механизм сахарного диабета. </w:t>
            </w:r>
          </w:p>
          <w:p w:rsidR="009A6455" w:rsidRPr="00D15B8E" w:rsidRDefault="009A6455" w:rsidP="009A6455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роль адреналина и норадреналина в регуляции работы организма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9A6455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47.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Нервная система. Нарушения деятельности нервной системы и их предупреждение.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9A6455" w:rsidRPr="009A6455" w:rsidRDefault="009A6455" w:rsidP="009A6455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9A6455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Значение, строение и функция нервной системы.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«центральная нервная система» и «периферическая нервная система».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отделы центральной нервной системы по выполняемой функции.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прямых и обратных связей между управляющим и управляемым органом.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 и сравнивать полученные результаты опыта с ожидаемыми (описанными в тексте учебника)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9A6455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48.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Нервная система. Нейрогуморальная регуляция процессов жизнедеятельности организма.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9A6455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Автономный отдел нервной системы. Нейрогуморальная регуляция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Парасимпатический и симпатический подотделы автономного отдела нервной системы. Связь желёз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особенности работы автономного отдела нервной системы.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с помощью иллюстрации в учебнике симпатический и парасимпатический подотделы автономного отдела нервной системы по особенностям строения.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парасимпатический и симпатический подотделы по особенностям влияния на внутренние органы.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регуляцией по общему характеру воздействия на организм.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Выполнять опыт, наблюдать происходящие процессы и сравнивать полученные результаты опыта с ожидаемыми (описанными в тексте учебника)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9A6455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Нервная система. Безусловные рефлексы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Спинной мозг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спинного мозга. Рефлекторная функция спинного мозга (соматические и вегетативные рефлексы). Проводящая функция спинного мозга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спинного мозга.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между строением частей спинного мозга и их функциями.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спинного мозга. Объяснять различие между спинномозговыми и симпатическими узлами, лежащими вдоль спинного мозга.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различие между вегетативным и соматическим рефлексом.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«восходящие пути» и «нисходящие пути» спинного мозга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9A6455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50.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Нервная система.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9A6455" w:rsidRPr="009A6455" w:rsidRDefault="005F7DBA" w:rsidP="009A6455">
            <w:pPr>
              <w:spacing w:after="0" w:line="240" w:lineRule="auto"/>
              <w:jc w:val="both"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Головной мозг</w:t>
            </w:r>
            <w:r w:rsidR="009A6455" w:rsidRPr="009A6455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: строение и функции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Серое и белое вещество головного мозга. Строение и функции отделов головного мозга. Расположение и функции зон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коры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больших полушарий.</w:t>
            </w:r>
          </w:p>
          <w:p w:rsidR="009A6455" w:rsidRDefault="009A6455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</w:p>
          <w:p w:rsidR="009A6455" w:rsidRDefault="009A6455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7030A0"/>
                <w:sz w:val="24"/>
                <w:szCs w:val="24"/>
              </w:rPr>
            </w:pPr>
            <w:r w:rsidRPr="009A6455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eastAsia="FranklinGothicMediumC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  <w:p w:rsidR="005F7DBA" w:rsidRPr="00D15B8E" w:rsidRDefault="009A6455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9A645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«Строение и функции спинного и головного мозга»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отделы головного мозга и их функции.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способы связи головного мозга с остальными органами в организме.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иллюстрации в учебнике расположение отделов и зон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коры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больших полушарий головного мозга.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функции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коры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больших полушарий.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зоны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коры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больших полушарий и их функции.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 и сравнивать полученные результаты с ожидаемыми (описанными в тексте учебника)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10. Органы чувств. Анализаторы</w:t>
            </w:r>
            <w:r w:rsidR="0004318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(6 часов)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43187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51.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чувств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Принцип работы органов чувств и анализаторов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Пять чувств человека. Расположение, функции анализаторов и особенности их работы. Развитость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органов чувств и тренировка. Иллюзия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Определять понятия «анализатор», «специфичность».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путь прохождения сигнала из окружающей среды к центру его обработки и анализа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 головном мозге.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возможности развития органов чувств на примере связи между особенностями профессии человека и развитостью его органов чувств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43187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чувств. Строение и функции органов зрения.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Орган зрения и зрительный анализатор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Значение зрения. Строение глаза. Слёзные железы. Оболочки глаза.</w:t>
            </w:r>
          </w:p>
          <w:p w:rsidR="00043187" w:rsidRDefault="00043187" w:rsidP="00043187">
            <w:pPr>
              <w:spacing w:after="0" w:line="240" w:lineRule="auto"/>
              <w:jc w:val="both"/>
              <w:rPr>
                <w:rFonts w:ascii="Times New Roman" w:eastAsia="FranklinGothicMediumC" w:hAnsi="Times New Roman" w:cs="Times New Roman"/>
                <w:bCs/>
                <w:color w:val="7030A0"/>
                <w:sz w:val="24"/>
                <w:szCs w:val="24"/>
              </w:rPr>
            </w:pPr>
            <w:r w:rsidRPr="00043187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eastAsia="FranklinGothicMediumC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  <w:p w:rsidR="005F7DBA" w:rsidRPr="00D15B8E" w:rsidRDefault="00043187" w:rsidP="00043187">
            <w:pPr>
              <w:spacing w:after="0" w:line="240" w:lineRule="auto"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4318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строения и работы органа зрения»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роль зрения в жизни человека.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строение глаза.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функции разных частей глаза. Раскрывать связь между особенностями строения и функциями зрачка, хрусталика, сетчатки, стекловидного тела.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путь прохождения зрительного сигнала к зрительному анализатору.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места обработки зрительного сигнала в организме.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опыты, наблюдать происходящие явления, сравнивать полученные результаты с ожидаемыми (описанными в тексте учебника)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43187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53.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чувств. Нарушения зрения, их предупреждение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 xml:space="preserve">Заболевания и повреждения </w:t>
            </w:r>
            <w:r w:rsidR="00043187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глаз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Близорукость и дальнозоркость. Первая помощь при повреждении глаз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«дальнозоркость», «близорукость».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факторы, вызывающие снижение остроты зрения.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меры предупреждения заболеваний глаз.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приёмы оказания первой медицинской помощи при повреждениях органа зрения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43187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54.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чувств. Строение и функции органов слуха. Вестибулярный аппарат. Нарушения слуха, их предупреждение.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Органы слуха, равновесия и их анализаторы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Значение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роль слуха в жизни человека.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наружного, среднего и внутреннего уха.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значение евстахиевой трубы.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этапы преобразования звукового сигнала при движении к слуховому анализатору.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риск заболеваний, вызывающих осложнения на орган слуха, и вред от воздействия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громких звуков на орган слуха.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механизм восприятия сигнала вестибулярным аппаратом.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 и делать вывод о состоянии своего вестибулярного аппарата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43187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чувств. Мышечное и кожное чувства. Обоняние. Вкус.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Органы осязания, обоняния и вкуса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Значение, расположение и устройство органов осязания, обоняния и вкуса. Вредные пахучие вещества. Особенности работы органа вкуса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значение органов осязания, обоняния и вкуса для человека.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строение органов осязания, обоняния и вкуса.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путь прохождения осязательных, обонятельных и вкусовых сигналов от рецепторов в головной мозг.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понятие «токсикомания» и опасность вдыхания некоторых веществ.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меры безопасности при оценке запаха ядовитых или незнакомых веществ.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наблюдать происходящие явления и сравнивать наблюдаемые результаты с описанием в тексте учебника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43187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043187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Эндокринная система. Гормоны, механизмы их действия на клетки.</w:t>
            </w:r>
            <w:r w:rsidR="0005130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051308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Нервная система. Нейрогуморальная регуляция процессов жизнедеятельности организма.</w:t>
            </w:r>
            <w:r w:rsidR="0005130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051308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Органы чувств.</w:t>
            </w:r>
          </w:p>
        </w:tc>
        <w:tc>
          <w:tcPr>
            <w:tcW w:w="5528" w:type="dxa"/>
            <w:shd w:val="clear" w:color="auto" w:fill="auto"/>
          </w:tcPr>
          <w:p w:rsidR="005F7DBA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Обобщение и систематизация знаний по темам </w:t>
            </w:r>
            <w:bookmarkStart w:id="7" w:name="_Hlk95916670"/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«Эндокринная и нервная системы», «Органы чувств. Анализаторы»</w:t>
            </w:r>
            <w:bookmarkEnd w:id="7"/>
          </w:p>
          <w:p w:rsidR="00043187" w:rsidRPr="00043187" w:rsidRDefault="00043187" w:rsidP="00043187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</w:pP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</w:t>
            </w:r>
            <w:r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ам</w:t>
            </w: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: </w:t>
            </w:r>
            <w:r w:rsidRPr="00990AE1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«Эндокринная и нервная системы», «Органы чувств. Анализаторы»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строения нервной и сенсорной систем в связи с выполняемыми функциями.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особенности функционирования нервной системы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11. Поведение человека и высшая нервная деятельность</w:t>
            </w:r>
            <w:r w:rsidR="00034E33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(7 уроков)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34E33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57.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Поведение и психика человека. Особенности поведения человека. Безусловные рефлексы 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инстинкты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Врождённые формы поведения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Положительные и отрицательные (побудительные и тормозные) инстинкты и рефлексы. Явление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запечатления (импринтинга)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Определять понятия «инстинкт», «запечатление».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врождённый рефлекс и инстинкт.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 «положительный инстинкт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(рефлекс)», «отрицательный инстинкт (рефлекс)».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инстинктов для животных и человека.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роль запечатления в жизни животных и человека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34E33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Поведение и психика человека. Особенности поведения человека. Условные рефлексы.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034E33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Приобретённые формы поведения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br/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Условные рефлексы и торможение рефлекса. Подкрепление рефлекса. Динамический стереотип.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«динамический стереотип».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«условный рефлекс», «рассудочная деятельность».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связь между подкреплением и сохранением условного рефлекса.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место динамических стереотипов в жизнедеятельности человека.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условный рефлекс и рассудочную деятельность.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фиксировать результаты и сравнивать их с ожидаемыми (текстом и иллюстрацией в учебнике)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34E33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59.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Поведение и психика человека. Особенности поведения человека. Безусловные рефлексы. Условные рефлексы. Нервная система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Закономерности работы головного мозга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Центральное торможение. Безусловное (врождённое) и условное (приобретённое) торможение. Явление доминанты. Закон взаимной индукции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понятия: «возбуждение», «торможение», «центральное торможение».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безусловное и условное торможение.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безусловного и условного торможения для жизнедеятельности.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явления доминанты и взаимной индукции.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вклад отечественных учёных в развитие медицины и науки</w:t>
            </w:r>
          </w:p>
        </w:tc>
      </w:tr>
      <w:tr w:rsidR="00034E33" w:rsidRPr="00D15B8E" w:rsidTr="005F7DBA">
        <w:tc>
          <w:tcPr>
            <w:tcW w:w="567" w:type="dxa"/>
          </w:tcPr>
          <w:p w:rsidR="00034E33" w:rsidRDefault="00034E33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60.</w:t>
            </w:r>
          </w:p>
        </w:tc>
        <w:tc>
          <w:tcPr>
            <w:tcW w:w="3828" w:type="dxa"/>
            <w:shd w:val="clear" w:color="auto" w:fill="auto"/>
          </w:tcPr>
          <w:p w:rsidR="00034E33" w:rsidRPr="00D15B8E" w:rsidRDefault="00034E33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Поведение и психика человека. Сон. Здоровый образ жизни. Соблюдение санитарно-гигиенических норм и правил здорового образа жизни. Укрепление здоровья: аутотренинг,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</w:t>
            </w:r>
          </w:p>
        </w:tc>
        <w:tc>
          <w:tcPr>
            <w:tcW w:w="5528" w:type="dxa"/>
            <w:shd w:val="clear" w:color="auto" w:fill="auto"/>
          </w:tcPr>
          <w:p w:rsidR="00034E33" w:rsidRDefault="00034E33" w:rsidP="00034E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034E33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Биологические ритмы. Сон и его значение. Работоспособность. Режим дня</w:t>
            </w:r>
          </w:p>
          <w:p w:rsidR="00034E33" w:rsidRPr="00034E33" w:rsidRDefault="00034E33" w:rsidP="00034E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Стадии работоспособности (врабатывание, устойчивая работоспособность, истощение). Значение и состав правильного режима дня, активного отдыха. Сон как составляющая суточных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биоритмов. Медленный и быстрый сон. Природа сновидений. Значение сна для человека. Гигиена сна</w:t>
            </w:r>
          </w:p>
          <w:p w:rsidR="00034E33" w:rsidRPr="00D15B8E" w:rsidRDefault="00034E33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34E33" w:rsidRPr="00D15B8E" w:rsidRDefault="00034E33" w:rsidP="00034E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Определять понятия «работоспособность», «режим дня».</w:t>
            </w:r>
          </w:p>
          <w:p w:rsidR="00034E33" w:rsidRPr="00D15B8E" w:rsidRDefault="00034E33" w:rsidP="00034E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стадии работоспособности. Раскрывать понятие «активный отдых». Объяснять роль активного отдыха в поддержании работоспособности.</w:t>
            </w:r>
          </w:p>
          <w:p w:rsidR="00034E33" w:rsidRPr="00D15B8E" w:rsidRDefault="00034E33" w:rsidP="00034E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понятия «медленный сон», «быстрый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сон».</w:t>
            </w:r>
          </w:p>
          <w:p w:rsidR="00034E33" w:rsidRPr="00D15B8E" w:rsidRDefault="00034E33" w:rsidP="00034E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причину существования сновидений.</w:t>
            </w:r>
          </w:p>
          <w:p w:rsidR="00034E33" w:rsidRPr="00D15B8E" w:rsidRDefault="00034E33" w:rsidP="00034E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сна.</w:t>
            </w:r>
          </w:p>
          <w:p w:rsidR="00034E33" w:rsidRPr="00D15B8E" w:rsidRDefault="00034E33" w:rsidP="00034E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рекомендации по подготовке организма ко сну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34E33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Поведение и психика человека. Речь. Мышление. Память. Роль обучения и воспитания в развитии поведения и психики человека</w:t>
            </w:r>
          </w:p>
        </w:tc>
        <w:tc>
          <w:tcPr>
            <w:tcW w:w="5528" w:type="dxa"/>
            <w:shd w:val="clear" w:color="auto" w:fill="auto"/>
          </w:tcPr>
          <w:p w:rsidR="00DA6EE4" w:rsidRPr="00D15B8E" w:rsidRDefault="00034E33" w:rsidP="00DA6EE4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34E33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Особенности высшей нервной деятельности человека. Познавательные процессы</w:t>
            </w:r>
            <w:r w:rsidR="005F7DBA" w:rsidRPr="00034E33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br/>
            </w:r>
            <w:r w:rsidR="005F7DBA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Наука о высшей нервной деятельности. </w:t>
            </w:r>
          </w:p>
          <w:p w:rsidR="005F7DBA" w:rsidRPr="00034E33" w:rsidRDefault="005F7DBA" w:rsidP="00034E33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</w:t>
            </w:r>
          </w:p>
        </w:tc>
        <w:tc>
          <w:tcPr>
            <w:tcW w:w="5670" w:type="dxa"/>
            <w:shd w:val="clear" w:color="auto" w:fill="auto"/>
          </w:tcPr>
          <w:p w:rsidR="00034E33" w:rsidRPr="00D15B8E" w:rsidRDefault="005F7DBA" w:rsidP="00034E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 «физиология высшей нервной деятельности», «память», «воображение», «мышление», «впечатление»</w:t>
            </w:r>
            <w:r w:rsidR="00034E33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:rsidR="005F7DBA" w:rsidRPr="00D15B8E" w:rsidRDefault="00034E33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</w:t>
            </w:r>
            <w:r w:rsidR="005F7DBA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факторы, влияющие на формирование речи в онтогенезе.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F7DBA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познавательные процессы, свойственные человеку.</w:t>
            </w:r>
            <w:r w:rsidR="006809C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F7DBA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процессы памяти.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«долговременная память» и «кратковременная память».</w:t>
            </w:r>
            <w:r w:rsidR="006809C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механическую и логическую память.</w:t>
            </w:r>
            <w:r w:rsidR="006809C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связь между операцией обобщения и мышлением.</w:t>
            </w:r>
            <w:r w:rsidR="006809C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роль мышления в жизни человека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034E33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62.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Поведение и психика человека. </w:t>
            </w:r>
            <w:r w:rsidR="006809C6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поведения человека. Внимание. Эмоции и чувства. Межличностные отношения.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034E33" w:rsidRPr="00034E33" w:rsidRDefault="00034E33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34E33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 xml:space="preserve">Воля и эмоции. Внимание. 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6809C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Регуляция поведения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</w:t>
            </w:r>
          </w:p>
          <w:p w:rsidR="00034E33" w:rsidRDefault="00034E33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Определять понятия «воля», «внимание». 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«волевое действие», «эмоция».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этапы волевого акта.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явления внушаемости и негативизма.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эмоциональные реакции, эмоциональные состояния и эмоциональные отношения.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примеры положительных и отрицательных эмоций, стенических и астенических эмоций.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роль доминанты в поддержании чувства.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произвольного внимания в жизни человека.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причины рассеянности внимания. </w:t>
            </w:r>
          </w:p>
          <w:p w:rsidR="005F7DBA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Выполнять опыт, фиксировать результаты и сравнивать их с ожидаемыми (описанными в тексте учебника)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6809C6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828" w:type="dxa"/>
            <w:shd w:val="clear" w:color="auto" w:fill="auto"/>
          </w:tcPr>
          <w:p w:rsidR="005F7DBA" w:rsidRDefault="006809C6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Поведение и психика человека.</w:t>
            </w:r>
          </w:p>
          <w:p w:rsidR="00DA6EE4" w:rsidRPr="00D15B8E" w:rsidRDefault="00DA6EE4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809C6" w:rsidRDefault="006809C6" w:rsidP="006809C6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6809C6"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  <w:t>Обобщение и систематизация знаний по теме «Поведение человека и высшая нервная деятельность»</w:t>
            </w:r>
          </w:p>
          <w:p w:rsidR="005F7DBA" w:rsidRPr="006809C6" w:rsidRDefault="006809C6" w:rsidP="00D472FF">
            <w:pPr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bCs/>
                <w:color w:val="231F20"/>
                <w:sz w:val="24"/>
                <w:szCs w:val="24"/>
              </w:rPr>
            </w:pPr>
            <w:bookmarkStart w:id="8" w:name="_Hlk95927841"/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Проверочная работа по тем</w:t>
            </w:r>
            <w:r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е</w:t>
            </w:r>
            <w:r w:rsidRPr="00C04F2D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: </w:t>
            </w:r>
            <w:r w:rsidRPr="00990AE1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«</w:t>
            </w:r>
            <w:r w:rsidRPr="005B2E40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Поведение человека и высшая нервная деятельность</w:t>
            </w:r>
            <w:r w:rsidRPr="006809C6"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»</w:t>
            </w:r>
            <w:bookmarkEnd w:id="8"/>
          </w:p>
        </w:tc>
        <w:tc>
          <w:tcPr>
            <w:tcW w:w="5670" w:type="dxa"/>
            <w:shd w:val="clear" w:color="auto" w:fill="auto"/>
          </w:tcPr>
          <w:p w:rsidR="005F7DBA" w:rsidRPr="00D15B8E" w:rsidRDefault="006809C6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обобщать информацию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 теме.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5F7DBA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12. Половая система. Индивидуальное развитие организма</w:t>
            </w:r>
            <w:r w:rsidR="00BC726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A16EE7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(5 часов)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A16EE7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64.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</w:t>
            </w:r>
          </w:p>
        </w:tc>
        <w:tc>
          <w:tcPr>
            <w:tcW w:w="5528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передаваемые половым путём. СПИД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факторы, влияющие на формирование пола, и факторы, влияющие на формирование мужской и женской личности.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связь между хромосомным набором в соматических клетках и полом человека.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иллюстраций в учебнике строение женской и мужской половой системы.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связь между менструацией и созреванием яйцеклетки, поллюцией и созреванием сперматозоидов.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Знать необходимость соблюдения правил гигиены внешних половых органов.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понятия «наследственное заболевание», «врождённое заболевание».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пути попадания возбудителей СПИДа, гонореи, сифилиса в организм человека.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понятия СПИД и ВИЧ.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опасность заражения ВИЧ. Называть части организма, поражаемые возбудителем сифилиса, признаки гонореи, меры профилактики заболевания сифилисом и гонореей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A16EE7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65.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 и развитие. Оплодотворение, внутриутробное развитие. Беременность. Роды. Развитие после рождения</w:t>
            </w:r>
          </w:p>
        </w:tc>
        <w:tc>
          <w:tcPr>
            <w:tcW w:w="5528" w:type="dxa"/>
            <w:shd w:val="clear" w:color="auto" w:fill="auto"/>
          </w:tcPr>
          <w:p w:rsidR="005F7DBA" w:rsidRPr="00A16EE7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Развитие организма человека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Созревание зародыша. Закономерности роста и развития ребёнка. Ростовые скачки. Календарный и биологический возраст.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с помощью иллюстраций в учебнике процесс созревания зародыша человека, строение плода на ранней стадии развития.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последовательность заложения систем органов в зародыше.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Раскрывать понятие «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полуростовой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скачок».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особенности роста разных частей тела в организме ребёнка.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календарный и биологический возраст человека.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влияние физической подготовки на ростовые процессы организма подростка. 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половой системы в организме.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Устанавливать закономерности индивидуального развития человека</w:t>
            </w:r>
          </w:p>
        </w:tc>
      </w:tr>
      <w:tr w:rsidR="006809C6" w:rsidRPr="00D15B8E" w:rsidTr="005F7DBA">
        <w:tc>
          <w:tcPr>
            <w:tcW w:w="567" w:type="dxa"/>
          </w:tcPr>
          <w:p w:rsidR="006809C6" w:rsidRPr="00D15B8E" w:rsidRDefault="00A16EE7" w:rsidP="006809C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828" w:type="dxa"/>
            <w:shd w:val="clear" w:color="auto" w:fill="auto"/>
          </w:tcPr>
          <w:p w:rsidR="006809C6" w:rsidRPr="00D15B8E" w:rsidRDefault="006809C6" w:rsidP="006809C6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Поведение и психика человека. Вредные привычки, их влияние на состояние здоровья. Вредное влияние на развитие организма курения, употребления алкоголя, наркотиков</w:t>
            </w:r>
          </w:p>
        </w:tc>
        <w:tc>
          <w:tcPr>
            <w:tcW w:w="5528" w:type="dxa"/>
            <w:shd w:val="clear" w:color="auto" w:fill="auto"/>
          </w:tcPr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Вред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веществ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Примеры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веществ. Причины обращения молодых людей к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наркогенным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веществам. Процесс 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причины, вызывающие привыкание к табаку.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Описывать пути попадания никотина в мозг. 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внутренние органы, страдающие от курения.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Раскрывать опасность принятия наркотиков. 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причину абстиненции («ломки») при принятии наркотиков.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заболевания, вызываемые приёмом алкоголя.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понятие «белая горячка». Характеризовать особенности высшей нервной деятельности человека.</w:t>
            </w:r>
          </w:p>
          <w:p w:rsidR="006809C6" w:rsidRPr="00D15B8E" w:rsidRDefault="006809C6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значимость психических явлений и процессов в жизни человека</w:t>
            </w:r>
          </w:p>
        </w:tc>
      </w:tr>
      <w:tr w:rsidR="00A16EE7" w:rsidRPr="00D15B8E" w:rsidTr="005F7DBA">
        <w:tc>
          <w:tcPr>
            <w:tcW w:w="567" w:type="dxa"/>
          </w:tcPr>
          <w:p w:rsidR="00A16EE7" w:rsidRDefault="00A16EE7" w:rsidP="006809C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67.</w:t>
            </w:r>
          </w:p>
        </w:tc>
        <w:tc>
          <w:tcPr>
            <w:tcW w:w="3828" w:type="dxa"/>
            <w:shd w:val="clear" w:color="auto" w:fill="auto"/>
          </w:tcPr>
          <w:p w:rsidR="00A16EE7" w:rsidRPr="00D15B8E" w:rsidRDefault="00DA6EE4" w:rsidP="006809C6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Темперамент и характер. Роль обучения и воспитания в развитии поведения и психики человека. Способности и одарённость. Межличностные отношения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A16EE7" w:rsidRDefault="00A16EE7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A16EE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Психологические особенности личности</w:t>
            </w:r>
          </w:p>
          <w:p w:rsidR="00DA6EE4" w:rsidRPr="00034E33" w:rsidRDefault="00DA6EE4" w:rsidP="00DA6EE4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34E33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Психологические особенности личности</w:t>
            </w:r>
          </w:p>
          <w:p w:rsidR="00DA6EE4" w:rsidRPr="00D15B8E" w:rsidRDefault="00DA6EE4" w:rsidP="00DA6EE4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DA6EE4" w:rsidRPr="00D15B8E" w:rsidRDefault="00DA6EE4" w:rsidP="00DA6EE4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понятия: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«темперамент», «характер (человека)», «способность (человека)». </w:t>
            </w:r>
          </w:p>
          <w:p w:rsidR="00DA6EE4" w:rsidRPr="00D15B8E" w:rsidRDefault="00DA6EE4" w:rsidP="00DA6EE4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с помощью иллюстрации в учебнике типы темперамента.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Классифицировать типы темперамента по типу нервных процессов.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экстравертов и интровертов. Раскрывать связь между характером и волевыми качествами личности.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понятия «интерес» и «склонность». </w:t>
            </w:r>
          </w:p>
          <w:p w:rsidR="00A16EE7" w:rsidRPr="00D15B8E" w:rsidRDefault="00DA6EE4" w:rsidP="006809C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Объяснять роль способностей, интересов и склонностей в выборе будущей профессии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5F7DBA" w:rsidRPr="00D15B8E" w:rsidTr="005F7DBA">
        <w:tc>
          <w:tcPr>
            <w:tcW w:w="567" w:type="dxa"/>
          </w:tcPr>
          <w:p w:rsidR="005F7DBA" w:rsidRPr="00D15B8E" w:rsidRDefault="00A16EE7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828" w:type="dxa"/>
            <w:shd w:val="clear" w:color="auto" w:fill="auto"/>
          </w:tcPr>
          <w:p w:rsidR="005F7DBA" w:rsidRPr="00D15B8E" w:rsidRDefault="005F7DBA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7DBA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Итоговый контроль знаний по разделу «Человек и его здоровье»</w:t>
            </w:r>
          </w:p>
          <w:p w:rsidR="006C52AE" w:rsidRPr="00D15B8E" w:rsidRDefault="006C52AE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CC6977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Итоговый контроль знаний по курсу биологии </w:t>
            </w:r>
            <w:r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>8</w:t>
            </w:r>
            <w:r w:rsidRPr="00CC6977">
              <w:rPr>
                <w:rFonts w:ascii="Times New Roman" w:eastAsia="NewBaskervilleC" w:hAnsi="Times New Roman" w:cs="Times New Roman"/>
                <w:i/>
                <w:color w:val="231F20"/>
                <w:sz w:val="24"/>
                <w:szCs w:val="24"/>
              </w:rPr>
              <w:t xml:space="preserve"> класса</w:t>
            </w:r>
          </w:p>
        </w:tc>
        <w:tc>
          <w:tcPr>
            <w:tcW w:w="5670" w:type="dxa"/>
            <w:shd w:val="clear" w:color="auto" w:fill="auto"/>
          </w:tcPr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функции различных систем органов.</w:t>
            </w:r>
          </w:p>
          <w:p w:rsidR="005F7DBA" w:rsidRPr="00D15B8E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взаимосвязь строения и функций различных систем органов.</w:t>
            </w:r>
          </w:p>
          <w:p w:rsidR="005F7DBA" w:rsidRDefault="005F7DBA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участие различных систем органов в важнейших процессах роста, развития и обмена веществ в организме</w:t>
            </w:r>
          </w:p>
          <w:p w:rsidR="0079050B" w:rsidRPr="00D15B8E" w:rsidRDefault="0079050B" w:rsidP="0079050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человека как представителя позвоночных животных, методы наук о человеке, в том числе применяемые учащимися в ходе изучения курса биологии.</w:t>
            </w:r>
          </w:p>
          <w:p w:rsidR="0079050B" w:rsidRPr="00D15B8E" w:rsidRDefault="0079050B" w:rsidP="0079050B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связь строения органов и систем органов и выполняемых функций. </w:t>
            </w:r>
          </w:p>
          <w:p w:rsidR="0079050B" w:rsidRPr="00D15B8E" w:rsidRDefault="0079050B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значение знаний о гигиене и способах оказания первой помощи при травмах и повреждениях различных органов</w:t>
            </w:r>
          </w:p>
        </w:tc>
      </w:tr>
      <w:tr w:rsidR="00356341" w:rsidRPr="00D15B8E" w:rsidTr="00790DA7">
        <w:tc>
          <w:tcPr>
            <w:tcW w:w="567" w:type="dxa"/>
          </w:tcPr>
          <w:p w:rsidR="00356341" w:rsidRDefault="00356341" w:rsidP="00612D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9610FB" w:rsidRDefault="009610FB" w:rsidP="009610FB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Лабораторные работы – 2 </w:t>
            </w:r>
          </w:p>
          <w:p w:rsidR="009610FB" w:rsidRDefault="009610FB" w:rsidP="009610FB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Практические работы – 5 </w:t>
            </w:r>
          </w:p>
          <w:p w:rsidR="00356341" w:rsidRPr="009610FB" w:rsidRDefault="009610FB" w:rsidP="009610FB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Проверочные работы – 9 </w:t>
            </w:r>
          </w:p>
        </w:tc>
      </w:tr>
    </w:tbl>
    <w:p w:rsidR="00FB55B9" w:rsidRDefault="00FB55B9" w:rsidP="00B76BD1">
      <w:pPr>
        <w:spacing w:after="0" w:line="240" w:lineRule="auto"/>
        <w:contextualSpacing/>
        <w:rPr>
          <w:rFonts w:ascii="Times New Roman" w:eastAsia="FuturaDemiC" w:hAnsi="Times New Roman" w:cs="Times New Roman"/>
          <w:b/>
          <w:bCs/>
          <w:color w:val="231F20"/>
          <w:sz w:val="26"/>
          <w:szCs w:val="26"/>
        </w:rPr>
      </w:pPr>
    </w:p>
    <w:p w:rsidR="00FB55B9" w:rsidRDefault="00FB55B9" w:rsidP="00790D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>Биология, 9</w:t>
      </w:r>
      <w:r w:rsidRPr="00AC3261"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 класс</w:t>
      </w:r>
      <w:r>
        <w:rPr>
          <w:rFonts w:ascii="Times New Roman" w:eastAsia="FuturaDemiC" w:hAnsi="Times New Roman" w:cs="Times New Roman"/>
          <w:b/>
          <w:bCs/>
          <w:color w:val="231F20"/>
          <w:sz w:val="28"/>
          <w:szCs w:val="28"/>
        </w:rPr>
        <w:t xml:space="preserve"> – 68 часов</w:t>
      </w:r>
    </w:p>
    <w:p w:rsidR="00FB55B9" w:rsidRPr="00D15B8E" w:rsidRDefault="00FB55B9" w:rsidP="00FB55B9">
      <w:pPr>
        <w:spacing w:after="0" w:line="240" w:lineRule="auto"/>
        <w:contextualSpacing/>
        <w:rPr>
          <w:rFonts w:ascii="Times New Roman" w:eastAsia="FuturaDemiC" w:hAnsi="Times New Roman" w:cs="Times New Roman"/>
          <w:b/>
          <w:bCs/>
          <w:color w:val="231F20"/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528"/>
        <w:gridCol w:w="5670"/>
      </w:tblGrid>
      <w:tr w:rsidR="00FB55B9" w:rsidRPr="00D15B8E" w:rsidTr="00FB55B9">
        <w:tc>
          <w:tcPr>
            <w:tcW w:w="567" w:type="dxa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Основное содержание</w:t>
            </w:r>
          </w:p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1. Общие закономерности жизни</w:t>
            </w: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(4 часа)</w:t>
            </w:r>
          </w:p>
        </w:tc>
      </w:tr>
      <w:tr w:rsidR="00FB55B9" w:rsidRPr="00D15B8E" w:rsidTr="00FB55B9">
        <w:trPr>
          <w:trHeight w:val="2993"/>
        </w:trPr>
        <w:tc>
          <w:tcPr>
            <w:tcW w:w="567" w:type="dxa"/>
          </w:tcPr>
          <w:p w:rsidR="00FB55B9" w:rsidRPr="00D15B8E" w:rsidRDefault="00FB55B9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Биология как наука. Роль биологии в практической деятельности людей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Биология — наука о живом мире</w:t>
            </w:r>
            <w: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Методы биологических исследований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различные научные области биологии.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роль биологических наук в практической деятельности людей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назначение методов исследования в биологии.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и сравнивать методы между собой.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B55B9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Общие свойства живых организмов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признаки живых существ.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свойства живых организмов и тел неживой природы, делать выводы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B55B9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Отличительные признаки представителей разных царств живой природы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Многообразие форм жизни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четыре среды жизни в биосфере.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отличительные особенности представителей разных царств живой природы.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особенности строения и жизнедеятельности вирусов.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«биосистема». Характеризовать структурные уровни организации жизни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B55B9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Биология как наука. Роль биологии в практической деятельности людей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Отличительные признаки живых организмов.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Отличительные признаки представителей разных царств живой природы</w:t>
            </w:r>
          </w:p>
        </w:tc>
        <w:tc>
          <w:tcPr>
            <w:tcW w:w="5528" w:type="dxa"/>
            <w:shd w:val="clear" w:color="auto" w:fill="auto"/>
          </w:tcPr>
          <w:p w:rsidR="00FB55B9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«Общие закономерности жизни»</w:t>
            </w:r>
          </w:p>
          <w:p w:rsidR="00FB55B9" w:rsidRPr="002B2229" w:rsidRDefault="00FB55B9" w:rsidP="00FB55B9">
            <w:pPr>
              <w:pStyle w:val="Standard"/>
              <w:rPr>
                <w:rFonts w:eastAsia="NewBaskervilleC" w:cs="Times New Roman"/>
                <w:i/>
                <w:color w:val="231F20"/>
              </w:rPr>
            </w:pPr>
            <w:r w:rsidRPr="00C04F2D">
              <w:rPr>
                <w:rFonts w:eastAsia="NewBaskervilleC" w:cs="Times New Roman"/>
                <w:i/>
                <w:color w:val="231F20"/>
              </w:rPr>
              <w:t>Проверочная работа по тем</w:t>
            </w:r>
            <w:r>
              <w:rPr>
                <w:rFonts w:eastAsia="NewBaskervilleC" w:cs="Times New Roman"/>
                <w:i/>
                <w:color w:val="231F20"/>
              </w:rPr>
              <w:t>е</w:t>
            </w:r>
            <w:r w:rsidRPr="00C04F2D">
              <w:rPr>
                <w:rFonts w:eastAsia="NewBaskervilleC" w:cs="Times New Roman"/>
                <w:i/>
                <w:color w:val="231F20"/>
              </w:rPr>
              <w:t xml:space="preserve">: </w:t>
            </w:r>
            <w:r w:rsidRPr="00990AE1">
              <w:rPr>
                <w:rFonts w:eastAsia="NewBaskervilleC" w:cs="Times New Roman"/>
                <w:i/>
                <w:color w:val="231F20"/>
              </w:rPr>
              <w:t>«</w:t>
            </w:r>
            <w:r w:rsidRPr="002B2229">
              <w:rPr>
                <w:rFonts w:eastAsia="NewBaskervilleC" w:cs="Times New Roman"/>
                <w:i/>
                <w:color w:val="231F20"/>
              </w:rPr>
              <w:t>Общие закономерности жизни»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биологии в жизни человека.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свойства живого.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Овладевать умением аргументировать свою точку зрения при обсуждении проблемных вопросов темы, выполняя итоговые задания.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об учёных-биологах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B55B9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Тема 2. </w:t>
            </w:r>
            <w:r w:rsidR="002C2E8C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Явления и з</w:t>
            </w: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акономерности жизни на клеточном уровне</w:t>
            </w:r>
            <w:r w:rsidR="002C2E8C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(12 часов)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2C2E8C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Клеточное строение организмов. Многообразие клеток. Методы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изучения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Многообразие клеток</w:t>
            </w:r>
          </w:p>
          <w:p w:rsidR="00FB55B9" w:rsidRPr="00D15B8E" w:rsidRDefault="00FB55B9" w:rsidP="00F905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Обобщение ранее изученного материала. Многообразие типов клеток: свободноживущие и образующие ткани, прокариоты, эукариоты. 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отличительные признаки клеток прокариот и эукариот.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организмов прокариот и эукариот.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</w:tc>
      </w:tr>
      <w:tr w:rsidR="002C2E8C" w:rsidRPr="00D15B8E" w:rsidTr="00FB55B9">
        <w:tc>
          <w:tcPr>
            <w:tcW w:w="567" w:type="dxa"/>
          </w:tcPr>
          <w:p w:rsidR="002C2E8C" w:rsidRDefault="002C2E8C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2C2E8C" w:rsidRPr="00D15B8E" w:rsidRDefault="00F90533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Клеточное строение организмов. Многообразие клеток.</w:t>
            </w:r>
          </w:p>
        </w:tc>
        <w:tc>
          <w:tcPr>
            <w:tcW w:w="5528" w:type="dxa"/>
            <w:shd w:val="clear" w:color="auto" w:fill="auto"/>
          </w:tcPr>
          <w:p w:rsidR="002C2E8C" w:rsidRPr="00F90533" w:rsidRDefault="002C2E8C" w:rsidP="00F90533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F90533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Клеточная теория</w:t>
            </w:r>
          </w:p>
          <w:p w:rsidR="002C2E8C" w:rsidRPr="00F90533" w:rsidRDefault="00F90533" w:rsidP="00F905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учёных в изучении клетки.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Положения клеточной теории.</w:t>
            </w:r>
          </w:p>
        </w:tc>
        <w:tc>
          <w:tcPr>
            <w:tcW w:w="5670" w:type="dxa"/>
            <w:shd w:val="clear" w:color="auto" w:fill="auto"/>
          </w:tcPr>
          <w:p w:rsidR="002C2E8C" w:rsidRPr="00D15B8E" w:rsidRDefault="00F90533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имена учёных, положивших начало изучению клетки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существенные признаки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клеток.</w:t>
            </w:r>
          </w:p>
        </w:tc>
      </w:tr>
      <w:tr w:rsidR="00F90533" w:rsidRPr="00D15B8E" w:rsidTr="00FB55B9">
        <w:tc>
          <w:tcPr>
            <w:tcW w:w="567" w:type="dxa"/>
          </w:tcPr>
          <w:p w:rsidR="00F90533" w:rsidRDefault="00F90533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F90533" w:rsidRPr="00D15B8E" w:rsidRDefault="00F90533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Клеточное строение организмов. Многообразие клеток. Методы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 xml:space="preserve">изучения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F90533" w:rsidRDefault="00F90533" w:rsidP="00F90533">
            <w:pPr>
              <w:pStyle w:val="Standard"/>
              <w:jc w:val="both"/>
            </w:pPr>
            <w:r w:rsidRPr="002C2E8C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>Лабораторная работа № 1</w:t>
            </w:r>
            <w:r w:rsidRPr="003A53FF">
              <w:t xml:space="preserve"> </w:t>
            </w:r>
          </w:p>
          <w:p w:rsidR="00F90533" w:rsidRPr="002C2E8C" w:rsidRDefault="00F90533" w:rsidP="00F90533">
            <w:pPr>
              <w:pStyle w:val="Standard"/>
              <w:jc w:val="both"/>
            </w:pPr>
            <w:r>
              <w:t>«</w:t>
            </w:r>
            <w:r w:rsidRPr="002C2E8C">
              <w:t>Изучение клеток и тканей растений и животных на готовых микропрепаратах и их описание</w:t>
            </w:r>
            <w:r>
              <w:t>»</w:t>
            </w:r>
          </w:p>
          <w:p w:rsidR="00F90533" w:rsidRPr="00F90533" w:rsidRDefault="00F90533" w:rsidP="00F90533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90533" w:rsidRPr="00D15B8E" w:rsidRDefault="00F90533" w:rsidP="00F905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строение растительных и животных клеток.</w:t>
            </w:r>
          </w:p>
          <w:p w:rsidR="00F90533" w:rsidRPr="00D15B8E" w:rsidRDefault="00F90533" w:rsidP="00F905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наблюдений и делать выводы.</w:t>
            </w:r>
          </w:p>
          <w:p w:rsidR="00F90533" w:rsidRPr="00D15B8E" w:rsidRDefault="00F90533" w:rsidP="00F905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90533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Химические вещества в клетке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называть основные неорганические и органические вещества клетки.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функции воды, минеральных веществ, белков, углеводов, липидов в клетке.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химический состав клеток живых организмов и тел неживой природы, делать выводы</w:t>
            </w:r>
          </w:p>
        </w:tc>
      </w:tr>
      <w:tr w:rsidR="00F90533" w:rsidRPr="00D15B8E" w:rsidTr="00FB55B9">
        <w:tc>
          <w:tcPr>
            <w:tcW w:w="567" w:type="dxa"/>
          </w:tcPr>
          <w:p w:rsidR="00F90533" w:rsidRDefault="00F90533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F90533" w:rsidRPr="00D15B8E" w:rsidRDefault="00F90533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528" w:type="dxa"/>
            <w:shd w:val="clear" w:color="auto" w:fill="auto"/>
          </w:tcPr>
          <w:p w:rsidR="00F90533" w:rsidRDefault="00F90533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F90533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Нуклеиновые кислоты</w:t>
            </w:r>
          </w:p>
          <w:p w:rsidR="00F90533" w:rsidRPr="00D15B8E" w:rsidRDefault="00F90533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F90533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Классификация, особенности строения, значение</w:t>
            </w:r>
          </w:p>
        </w:tc>
        <w:tc>
          <w:tcPr>
            <w:tcW w:w="5670" w:type="dxa"/>
            <w:shd w:val="clear" w:color="auto" w:fill="auto"/>
          </w:tcPr>
          <w:p w:rsidR="00F90533" w:rsidRPr="00D15B8E" w:rsidRDefault="00F90533" w:rsidP="00F90533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функции нуклеиновых кислот в клетке.</w:t>
            </w:r>
          </w:p>
          <w:p w:rsidR="00F90533" w:rsidRPr="00D15B8E" w:rsidRDefault="00F90533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60B37" w:rsidRPr="00D15B8E" w:rsidTr="00790DA7">
        <w:trPr>
          <w:trHeight w:val="2760"/>
        </w:trPr>
        <w:tc>
          <w:tcPr>
            <w:tcW w:w="567" w:type="dxa"/>
          </w:tcPr>
          <w:p w:rsidR="00060B37" w:rsidRPr="00D15B8E" w:rsidRDefault="00060B37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8" w:type="dxa"/>
            <w:shd w:val="clear" w:color="auto" w:fill="auto"/>
          </w:tcPr>
          <w:p w:rsidR="00060B37" w:rsidRPr="00D15B8E" w:rsidRDefault="00060B37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клетки: ядро, клеточная оболочка, плаз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матическая мембрана,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цитоплазма, пластиды, митохондрии, вакуоли. Хромосомы</w:t>
            </w:r>
          </w:p>
        </w:tc>
        <w:tc>
          <w:tcPr>
            <w:tcW w:w="5528" w:type="dxa"/>
            <w:shd w:val="clear" w:color="auto" w:fill="auto"/>
          </w:tcPr>
          <w:p w:rsidR="00060B37" w:rsidRPr="00D15B8E" w:rsidRDefault="00060B3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Строение клетки</w:t>
            </w:r>
          </w:p>
          <w:p w:rsidR="00060B37" w:rsidRPr="00D15B8E" w:rsidRDefault="00060B3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Структурные части клетки: мембрана, ядро, цитоплазма с органоидами и включениями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060B37" w:rsidRPr="00D15B8E" w:rsidRDefault="00060B3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Мембранные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немембранные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органоиды, отличительные особенности их строения и функции</w:t>
            </w:r>
          </w:p>
        </w:tc>
        <w:tc>
          <w:tcPr>
            <w:tcW w:w="5670" w:type="dxa"/>
            <w:shd w:val="clear" w:color="auto" w:fill="auto"/>
          </w:tcPr>
          <w:p w:rsidR="00060B37" w:rsidRPr="00D15B8E" w:rsidRDefault="00060B3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основные части клетки.</w:t>
            </w:r>
          </w:p>
          <w:p w:rsidR="00060B37" w:rsidRPr="00D15B8E" w:rsidRDefault="00060B3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объяснять существенные признаки всех частей клетки.</w:t>
            </w:r>
          </w:p>
          <w:p w:rsidR="00060B37" w:rsidRPr="00D15B8E" w:rsidRDefault="00060B3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особенности клеток растений и животных</w:t>
            </w:r>
          </w:p>
          <w:p w:rsidR="00060B37" w:rsidRPr="00D15B8E" w:rsidRDefault="00060B3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называть существенные признаки строения органоидов.</w:t>
            </w:r>
          </w:p>
          <w:p w:rsidR="00060B37" w:rsidRPr="00D15B8E" w:rsidRDefault="00060B3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органоиды клетки на рисунке учебника.</w:t>
            </w:r>
          </w:p>
          <w:p w:rsidR="00060B37" w:rsidRPr="00D15B8E" w:rsidRDefault="00060B3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функции отдельных органоидов в жизнедеятельности растительной и животной клеток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60B37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Обмен веществ и превращения энергии </w:t>
            </w:r>
            <w:r w:rsidR="00060B3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–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признак живых организмов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Обмен веществ </w:t>
            </w:r>
            <w:r w:rsidR="00060B3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– 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основа существования клетки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«обмен веществ». Устанавливать различие понятий «ассимиляция» и «диссимиляция».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энергетическое значение обмена веществ для клетки и организма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60B37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12.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Органические вещества. Их роль в организме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Биосинтез белка в клетке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«биосинтез белка». Выделять и называть основных участников биосинтеза белка в клетке.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характеризовать этапы биосинтеза белка в клетке.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Отвечать на итоговые вопросы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60B37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vMerge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Биосинтез углеводов </w:t>
            </w:r>
            <w:r w:rsidR="00060B3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– 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фотосинтез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Понятие о фотосинтезе как процессе создания углеводов в живой клетке. Две стадии фотосинтеза: световая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темновая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Условия протекания фотосинтеза и его значение для природы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фотосинтеза для растительной клетки и природы в целом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60B37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14.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дыхания в жизнедеятельности клетки и организма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Обеспечение клеток энергией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Понятие о клеточном дыхании как о процессе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обеспечения клетки энергией. Стадии клеточного дыхания: бескислородная (ферментативная, или гликолиз) и кислородная. Роль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митохондрий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клеточном дыхании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Определять понятие «клеточное дыхание».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стадии клеточного дыхания и делать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клеточного дыхания для клетки и организма.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сходство и различие дыхания и фотосинтеза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60B37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клеток. Размножение.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Размножение клетки и её жизненный цикл</w:t>
            </w:r>
          </w:p>
          <w:p w:rsidR="00FB55B9" w:rsidRPr="00D15B8E" w:rsidRDefault="00FB55B9" w:rsidP="00060B37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 клетки путём деления – общее свойство клеток одноклеточных и многоклеточных организмов. Клеточное деление у прокариот – 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размножения клетки.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деление клетки прокариот и эукариот, делать выводы на основе сравнения.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«митоз» и «клеточный цикл».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механизм распределения наследственного материала между двумя дочерними клетками у прокариот и эукариот.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стадии клеточного цикла.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описывать делящиеся клетки по готовым микропрепаратам.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наблюдений, формулировать 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60B37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060B37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Клеточное строение организмов. Многообразие клеток.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Особенности химического состава живых организмов: неорганические и органические вещества, их роль в организме</w:t>
            </w:r>
          </w:p>
        </w:tc>
        <w:tc>
          <w:tcPr>
            <w:tcW w:w="5528" w:type="dxa"/>
            <w:shd w:val="clear" w:color="auto" w:fill="auto"/>
          </w:tcPr>
          <w:p w:rsidR="00FB55B9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</w:t>
            </w:r>
            <w:r w:rsidR="00060B37" w:rsidRPr="00060B37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Явления и закономерности жизни на клеточном уровне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»</w:t>
            </w:r>
          </w:p>
          <w:p w:rsidR="00060B37" w:rsidRPr="00313862" w:rsidRDefault="00060B37" w:rsidP="00060B37">
            <w:pPr>
              <w:pStyle w:val="Standard"/>
              <w:jc w:val="both"/>
              <w:rPr>
                <w:rFonts w:eastAsia="NewBaskervilleC" w:cs="Times New Roman"/>
                <w:i/>
                <w:color w:val="231F20"/>
              </w:rPr>
            </w:pPr>
            <w:r w:rsidRPr="00C04F2D">
              <w:rPr>
                <w:rFonts w:eastAsia="NewBaskervilleC" w:cs="Times New Roman"/>
                <w:i/>
                <w:color w:val="231F20"/>
              </w:rPr>
              <w:t>Проверочная работа по тем</w:t>
            </w:r>
            <w:r>
              <w:rPr>
                <w:rFonts w:eastAsia="NewBaskervilleC" w:cs="Times New Roman"/>
                <w:i/>
                <w:color w:val="231F20"/>
              </w:rPr>
              <w:t>е</w:t>
            </w:r>
            <w:r w:rsidRPr="00C04F2D">
              <w:rPr>
                <w:rFonts w:eastAsia="NewBaskervilleC" w:cs="Times New Roman"/>
                <w:i/>
                <w:color w:val="231F20"/>
              </w:rPr>
              <w:t xml:space="preserve">: </w:t>
            </w:r>
            <w:r w:rsidRPr="00990AE1">
              <w:rPr>
                <w:rFonts w:eastAsia="NewBaskervilleC" w:cs="Times New Roman"/>
                <w:i/>
                <w:color w:val="231F20"/>
              </w:rPr>
              <w:t>«</w:t>
            </w:r>
            <w:r w:rsidRPr="00313862">
              <w:rPr>
                <w:rFonts w:eastAsia="NewBaskervilleC" w:cs="Times New Roman"/>
                <w:i/>
                <w:color w:val="231F20"/>
              </w:rPr>
              <w:t>Явления и закономерности жизни на клеточном уровне</w:t>
            </w:r>
            <w:r w:rsidRPr="002B2229">
              <w:rPr>
                <w:rFonts w:eastAsia="NewBaskervilleC" w:cs="Times New Roman"/>
                <w:i/>
                <w:color w:val="231F20"/>
              </w:rPr>
              <w:t>»</w:t>
            </w:r>
          </w:p>
          <w:p w:rsidR="00060B37" w:rsidRPr="00D15B8E" w:rsidRDefault="00060B37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существенные признаки важнейших процессов жизнедеятельности клетки.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презентаций и сообщений по материалам темы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B55B9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3. Закономерности жизни на организменном уровне</w:t>
            </w:r>
            <w:r w:rsidR="009B49B2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(19 часов)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17.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Обмен веществ и превращения энергии — признак живых организмов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Организм </w:t>
            </w:r>
            <w:r w:rsidR="009B49B2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– 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открытая живая система (биосистема)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Организм как живая система. Компоненты системы, их взаимодействие, обеспечивающее целостность биосистемы «организм». Регуляция процессов в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биосистеме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Обосновывать отнесение живого организма к биосистеме.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биосистемы «организм»: обмен веществ и превращения энергии, питание, дыхание, транспорт веществ, связи с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внешней средой.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целостность и открытость биосистемы.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способность биосистемы к регуляции процессов жизнедеятельности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Разнообразие организмов. Бактерии. Многообразие бактерий. Роль бактерий в природе и жизни человека. Вирусы — неклеточные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8"/>
                <w:sz w:val="24"/>
                <w:szCs w:val="24"/>
              </w:rPr>
              <w:t xml:space="preserve">формы. Заболевания,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вызываемые бактериями и вирусами. Меры профилактики заболеваний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Бактерии и вирусы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бактерий,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вирусов.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(на конкретных примерах) строение и значение бактерий,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вирусов.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Рассматривать и объяснять по рисунку учебника процесс проникновения вируса в клетку и его размножения.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заболеваний, вызываемых бактериями и вирусами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19.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Растения. Клетки и органы растений. Размножение. Бесполое и половое размножение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Растительный организм и его особенности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Главные свойства растений: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автотрофность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Типы бесполого размножения: вегетативное, спорами, делением клетки надвое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обобщать существенные признаки растений и растительной клетки.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особенности процессов жизнедеятельности растений: питания, дыхания, фотосинтеза, размножения.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значение полового и бесполого способов размножения растений, делать выводы на основе сравнения.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различных растений в жизни человека.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20.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растений, принципы их классификации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Многообразие растений и </w:t>
            </w:r>
            <w:r w:rsidR="009B49B2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их 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значение в природе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и обобщать существенные признаки растений разных групп, приводить примеры этих растений.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обобщать особенности строения споровых и семенных растений.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Различать и называть органы растений на натуральных объектах и таблицах.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значение семени и спор в жизни растений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Грибы. Многообразие грибов, их роль в природе и жизни человека. Лишайники. Роль лишайников в природе и жизни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101"/>
                <w:sz w:val="24"/>
                <w:szCs w:val="24"/>
              </w:rPr>
              <w:t>чело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века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Организмы царства грибов и лишайников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строение грибов со строением растений, животных и лишайников, делать 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грибов и лишайников для природы и человека.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Отмечать опасность ядовитых грибов и необходимость знания правил сбора грибов в природе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22.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Животные. Процессы жизнедеятельности и их регуляция у животных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Животный организм и его особенности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Особенности животных организмов: принадлежность к эукариотам,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гетеротрофность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Наблюдать и описывать поведение животных.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конкретные примеры различных диких животных и наиболее распространённых домашних животных.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различных животных в жизни человека.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способы питания, расселения, переживания неблагоприятных условий и постройки жилищ животными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Многообразие (типы, классы) животных, их роль в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природе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w w:val="97"/>
                <w:sz w:val="24"/>
                <w:szCs w:val="24"/>
              </w:rPr>
              <w:t xml:space="preserve">жизни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Многообразие животных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Деление животных на два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подцарства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Хордовые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и обобщать существенные признаки строения и процессов жизнедеятельности животных.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принадлежность животных к определённой систематической группе (классификации).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Различать на натуральных объектах и таблицах органы и системы органов животных разных типов и классов, наиболее распространённых домашних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животных и животных, опасных для человека.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различных животных в жизни человека.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рост и развитие животных (на примере класса Насекомые, типа Хордовые)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Сравнение свойств организма человека и животных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доказательства родства человека с млекопитающими животными.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и называть клетки, ткани, органы и системы органов человека на рисунках учебника и таблицах.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клетки, ткани организма человека и животных, делать 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особенности биологической природы человека и его социальной сущности, делать выводы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25.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Бесполое и половое размножение. Половые клетки. Оплодотворение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Размножение живых организмов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двух типов размножения организмов.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половое и бесполое размножение, женские и мужские половые клетки, делать 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роль оплодотворения и образования зиготы в развитии живого мира.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и характеризовать половое и бесполое поколения у папоротника по рисунку учебника.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значение полового и бесполого поколений у растений и животных.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Раскрывать биологическое преимущество полового размножения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26.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 Рост и развитие организмов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Индивидуальное развитие организмов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Определять понятие «онтогенез».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сравнивать существенные признаки двух периодов онтогенеза.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процессы развития и роста многоклеточного организма.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и характеризовать значение основных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этапов развития эмбриона.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зависимость развития эмбриона от наследственного материала и условий внешней среды.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на примере насекомых развитие с полным и неполным превращением.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стадии роста и развития у лягушки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Половое размножение. Половые клетки. Оплодотворение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Образование половых клеток. Мейоз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характеризовать женские и мужские половые клетки, диплоидные и гаплоидные клетки организмов.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оценивать биологическую роль мейоза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B49B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28.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Наследственность и изменчивость</w:t>
            </w:r>
            <w:r w:rsidR="009C72A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–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свойства организмов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Изучение механизма наследственности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этапы изучения наследственности организмов. Объяснять существенный вклад в исследования наследственности и изменчивости Г. Менделя.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и характеризовать современные достижения науки в исследованиях наследственности и изменчивости</w:t>
            </w:r>
          </w:p>
        </w:tc>
      </w:tr>
      <w:tr w:rsidR="009C72A8" w:rsidRPr="00D15B8E" w:rsidTr="00FB55B9">
        <w:tc>
          <w:tcPr>
            <w:tcW w:w="567" w:type="dxa"/>
          </w:tcPr>
          <w:p w:rsidR="009C72A8" w:rsidRDefault="009C72A8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29.</w:t>
            </w:r>
          </w:p>
        </w:tc>
        <w:tc>
          <w:tcPr>
            <w:tcW w:w="3828" w:type="dxa"/>
            <w:shd w:val="clear" w:color="auto" w:fill="auto"/>
          </w:tcPr>
          <w:p w:rsidR="009C72A8" w:rsidRPr="00D15B8E" w:rsidRDefault="009C72A8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Наследственность и изменчивость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–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свойства организмов.</w:t>
            </w:r>
          </w:p>
        </w:tc>
        <w:tc>
          <w:tcPr>
            <w:tcW w:w="5528" w:type="dxa"/>
            <w:shd w:val="clear" w:color="auto" w:fill="auto"/>
          </w:tcPr>
          <w:p w:rsidR="009C72A8" w:rsidRDefault="009C72A8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9B49B2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Основные понятия генетики</w:t>
            </w:r>
          </w:p>
          <w:p w:rsidR="009C72A8" w:rsidRPr="00D15B8E" w:rsidRDefault="009C72A8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Генетика – наука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 наследственности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изменчивости.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Понятие о наследственности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изменчивости.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Ген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, ген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отип и фенотип.</w:t>
            </w:r>
          </w:p>
        </w:tc>
        <w:tc>
          <w:tcPr>
            <w:tcW w:w="5670" w:type="dxa"/>
            <w:shd w:val="clear" w:color="auto" w:fill="auto"/>
          </w:tcPr>
          <w:p w:rsidR="009C72A8" w:rsidRPr="00D15B8E" w:rsidRDefault="009C72A8" w:rsidP="009C72A8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понятия «наследственность» и «изменчивость».</w:t>
            </w:r>
          </w:p>
          <w:p w:rsidR="009C72A8" w:rsidRPr="00D15B8E" w:rsidRDefault="009C72A8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«ген», «генотип», «фенотип».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C72A8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30.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Наследственность и изменчивость</w:t>
            </w:r>
            <w:r w:rsidR="009C72A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–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свойства организмов.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Основные закономерности наслед</w:t>
            </w:r>
            <w:r w:rsidR="009C72A8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ования признаков у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организмов</w:t>
            </w:r>
          </w:p>
          <w:p w:rsidR="00FB55B9" w:rsidRPr="00D15B8E" w:rsidRDefault="009C72A8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</w:t>
            </w:r>
            <w:r w:rsidR="00FB55B9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пособ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ы</w:t>
            </w:r>
            <w:r w:rsidR="00FB55B9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передачи признаков от родителей потомству. Набор хромосом в организме. Ген и его </w:t>
            </w:r>
            <w:r w:rsidR="00FB55B9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свойства. Изменчивость и её проявление в организме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Объяснять механизмы наследственности и изменчивости организмов.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проявления наследственности и изменчивости организмов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C72A8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31.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Наследственная и ненаследственная изменчивость. 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Закономерности изменчивости</w:t>
            </w:r>
          </w:p>
          <w:p w:rsidR="00FB55B9" w:rsidRPr="00D15B8E" w:rsidRDefault="00FB55B9" w:rsidP="009C72A8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признаки изменчивости.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объяснять причины наследственной изменчивости.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проявление наследственной и ненаследственной изменчивости организмов.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проявления различных видов мутационной изменчивости.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понятие «мутаген».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Выявлять, наблюдать, описывать признаки проявления наследственных свойств организмов и их изменчивости.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информацию и формулировать 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9C72A8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9C72A8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t>Ненаследственная изменчивость</w:t>
            </w:r>
          </w:p>
          <w:p w:rsidR="00FB55B9" w:rsidRPr="00D15B8E" w:rsidRDefault="00FB55B9" w:rsidP="00C40A08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признаки ненаследственной изменчивости.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объяснять причины ненаследственной изменчивости.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проявление ненаследственной изменчивости у разных организмов, делать 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C72A8" w:rsidRPr="00D15B8E" w:rsidTr="00FB55B9">
        <w:tc>
          <w:tcPr>
            <w:tcW w:w="567" w:type="dxa"/>
          </w:tcPr>
          <w:p w:rsidR="009C72A8" w:rsidRDefault="009C72A8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  <w:shd w:val="clear" w:color="auto" w:fill="auto"/>
          </w:tcPr>
          <w:p w:rsidR="009C72A8" w:rsidRPr="00D15B8E" w:rsidRDefault="009C72A8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Наследственная и ненаследственная изменчивость.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9C72A8" w:rsidRPr="00D15B8E" w:rsidRDefault="009C72A8" w:rsidP="009C72A8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2</w:t>
            </w:r>
          </w:p>
          <w:p w:rsidR="009C72A8" w:rsidRPr="00D15B8E" w:rsidRDefault="009C72A8" w:rsidP="009C72A8">
            <w:pPr>
              <w:snapToGrid w:val="0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 w:rsidRPr="009C72A8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Выявление изменчивости организмов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C40A08" w:rsidRPr="00D15B8E" w:rsidRDefault="00C40A08" w:rsidP="00C40A08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Выявлять, наблюдать, описывать признаки изменчивости организмов на примере листьев клёна и раковин моллюсков.</w:t>
            </w:r>
          </w:p>
          <w:p w:rsidR="00C40A08" w:rsidRPr="00D15B8E" w:rsidRDefault="00C40A08" w:rsidP="00C40A08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Обобщать информацию и формулировать выводы.</w:t>
            </w:r>
          </w:p>
          <w:p w:rsidR="009C72A8" w:rsidRPr="00D15B8E" w:rsidRDefault="00C40A08" w:rsidP="00C40A08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C40A08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34.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Значение селекции и биотехнологии в жизни человека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Основы селекции организмов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Понятие о селекции. История развития селекции. Селекция как наука. Общие методы селекции: искусственный отбор, гибридизация, мутагенез.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Называть и характеризовать методы селекции растений, животных и микроорганизмов.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значение селекции и биотехнологии в жизни людей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C40A08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C40A08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Разнообразие организмов.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5528" w:type="dxa"/>
            <w:shd w:val="clear" w:color="auto" w:fill="auto"/>
          </w:tcPr>
          <w:p w:rsidR="00FB55B9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«Закономерности жизни на организменном уровне»</w:t>
            </w:r>
          </w:p>
          <w:p w:rsidR="00C40A08" w:rsidRPr="00D15B8E" w:rsidRDefault="00C40A08" w:rsidP="00C40A08">
            <w:pPr>
              <w:pStyle w:val="Standard"/>
              <w:jc w:val="both"/>
              <w:rPr>
                <w:rFonts w:eastAsia="NewBaskervilleC" w:cs="Times New Roman"/>
                <w:b/>
                <w:color w:val="231F20"/>
              </w:rPr>
            </w:pPr>
            <w:r w:rsidRPr="00C04F2D">
              <w:rPr>
                <w:rFonts w:eastAsia="NewBaskervilleC" w:cs="Times New Roman"/>
                <w:i/>
                <w:color w:val="231F20"/>
              </w:rPr>
              <w:t>Проверочная работа по тем</w:t>
            </w:r>
            <w:r>
              <w:rPr>
                <w:rFonts w:eastAsia="NewBaskervilleC" w:cs="Times New Roman"/>
                <w:i/>
                <w:color w:val="231F20"/>
              </w:rPr>
              <w:t>е</w:t>
            </w:r>
            <w:r w:rsidRPr="00C04F2D">
              <w:rPr>
                <w:rFonts w:eastAsia="NewBaskervilleC" w:cs="Times New Roman"/>
                <w:i/>
                <w:color w:val="231F20"/>
              </w:rPr>
              <w:t xml:space="preserve">: </w:t>
            </w:r>
            <w:r w:rsidRPr="00990AE1">
              <w:rPr>
                <w:rFonts w:eastAsia="NewBaskervilleC" w:cs="Times New Roman"/>
                <w:i/>
                <w:color w:val="231F20"/>
              </w:rPr>
              <w:t>«</w:t>
            </w:r>
            <w:r w:rsidRPr="00F25588">
              <w:rPr>
                <w:rFonts w:eastAsia="NewBaskervilleC" w:cs="Times New Roman"/>
                <w:i/>
                <w:color w:val="231F20"/>
              </w:rPr>
              <w:t>Закономерности жизни на организменном уровне</w:t>
            </w:r>
            <w:r w:rsidRPr="002B2229">
              <w:rPr>
                <w:rFonts w:eastAsia="NewBaskervilleC" w:cs="Times New Roman"/>
                <w:i/>
                <w:color w:val="231F20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отличительные признаки живых организмов.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организмов, принадлежащих к разным царствам живой природы.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презентаций проектов и сообщений по материалам темы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B55B9" w:rsidP="00FB55B9">
            <w:pPr>
              <w:snapToGrid w:val="0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FB55B9" w:rsidRPr="00D15B8E" w:rsidRDefault="00FB55B9" w:rsidP="00D472FF">
            <w:pPr>
              <w:snapToGrid w:val="0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4. Закономерности происхождения и развития жизни на Земле</w:t>
            </w:r>
            <w:r w:rsidR="00C40A08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(19 часов)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36.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Гипотезы происхождения жизни на Земле. Опыты Ф.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Реди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и Л. Пастера, опровергающие гипотезы о самозарождении жизни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пояснять основные идеи гипотез о происхождении жизни.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постановку и результаты опытов Л. Пастера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C092F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Современные представления о возникновении жизни на Земле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 xml:space="preserve">Биохимическая гипотеза А.И. Опарина. Условия возникновения жизни на Земле. Гипотеза Дж.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Холдейна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и сравнивать основные идеи гипотез Опарина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Холдейна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 происхождении жизни, делать выводы на основе сравнения.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процессы возникновения коацерватов как первичных организмов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38.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Значение фотосинтеза и биологического круговорота веществ в развитии жизни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Особенности первичных организмов. Появление автотрофов </w:t>
            </w:r>
            <w:r w:rsidR="00FC092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–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Изменения условий жизни на Земле. Причины изменений. Появление биосферы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строения и жизнедеятельности первичных организмов.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Отмечать изменения условий существования жизни на Земле.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процесс возникновения биосферы.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биологического круговорота веществ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C092F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Эволюция органического мира. Взаимосвязи организмов и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Этапы развития жизни на Земле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Общее направление эволюции жизни. Эры, периоды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 эпохи в истории Земли. Выход организмов на сушу. Этапы развития жизни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существенные признаки эволюции жизни.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Отмечать изменения условий существования живых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организмов на Земле.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эры в истории Земли. Характеризовать причины выхода организмов на сушу.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изменения, происходившие в связи с этим на Земле и в свойствах организмов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 и эволюция органического мира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Идеи развития органического мира в биологии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положения теории эволюции Ж.-Б. Ламарка.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несостоятельность законов, выдвинутых Ламарком, как путей эволюции видов.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значение теории эволюции Ламарка для биологии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41.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Система и эволюция органического мира. Ч. Дарвин — основоположник учения об эволюции. Движущие силы эволюции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Чарлз Дарвин об эволюции органического мира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объяснять существенные положения теории эволюции Ч. Дарвина.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движущие силы эволюции.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и объяснять результаты эволюции.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значение трудов Ч. Дарвина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C092F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Современные представления об эволюции органического мира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объяснять основные положения эволюционного учения.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популяции в процессах эволюции видов.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факторы эволюции, её явления, материал, элементарную единицу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43.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Вид — основная систематическая единица. Признаки вида.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Вид, его критерии и структура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 существенные признаки вида.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на конкретных примерах формирование приспособленности организмов вида к среде обитания.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популяции одного вида, делать 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приспособления у организмов к среде обитания (на конкретных примерах)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Вид</w:t>
            </w:r>
            <w:r w:rsidR="00FC092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–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основная систематическая единица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Процессы образования видов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Видообразование. Понятие о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микроэволюции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 Типы видообразования: географическое и биологическое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многообразия видов.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конкретные примеры формирования новых видов.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двух типов видообразования.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сравнивать примеры видообразования (на конкретных примерах)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45.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надвидовых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групп организмов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процессы дифференциации вида.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возникновение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надвидовых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групп.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Приводить примеры, служащие доказательством процесса эволюции жизни на Земле.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 пояснять иллюстративный материал учебника, извлекать из него нужную информацию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46.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Основные направления эволюции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Определять понятия «биологический прогресс», «биологический регресс». Характеризовать направления биологического прогресса.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основных направлений эволюции.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сравнивать проявление основных направлений эволюции.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пояснять примеры ароморфоза, идиоадаптации и общей дегенерации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47.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Усложнение организмов в процессе эволюции. Движущие силы эволюции. 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Примеры эволюционных преобразований живых организмов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ранее изученного материала об эволюции. Эволюция — длительный исторический процесс.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Эволюционные преобразования животных и растений. Уровни преобразований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типы размножения у растительных организмов.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формирования биологического разнообразия видов на Земле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C092F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Эволюция органического мира. Усложнение организмов в процессе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эволюции. Движущие силы эволюции.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  <w:lastRenderedPageBreak/>
              <w:t>Основные закономерности эволюции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Закономерности биологической эволюции в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природе: необратимость процесса, прогрессивное усложнение форм жизни,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непрограммированное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развитие жизни, адаптации, появление новых видов.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Называть и характеризовать основные закономерности эволюции.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Анализировать иллюстративный материал учебника для доказательства существования закономерностей процесса эволюции, характеризующих её общую направленность. </w:t>
            </w:r>
          </w:p>
        </w:tc>
      </w:tr>
      <w:tr w:rsidR="00FC092F" w:rsidRPr="00D15B8E" w:rsidTr="00FB55B9">
        <w:tc>
          <w:tcPr>
            <w:tcW w:w="567" w:type="dxa"/>
          </w:tcPr>
          <w:p w:rsidR="00FC092F" w:rsidRDefault="00FC092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828" w:type="dxa"/>
            <w:shd w:val="clear" w:color="auto" w:fill="auto"/>
          </w:tcPr>
          <w:p w:rsidR="00FC092F" w:rsidRPr="00D15B8E" w:rsidRDefault="00D7350F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528" w:type="dxa"/>
            <w:shd w:val="clear" w:color="auto" w:fill="auto"/>
          </w:tcPr>
          <w:p w:rsidR="00FC092F" w:rsidRPr="00D15B8E" w:rsidRDefault="00FC092F" w:rsidP="00FC092F">
            <w:pPr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="00D7350F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2"/>
                <w:sz w:val="24"/>
                <w:szCs w:val="24"/>
              </w:rPr>
              <w:t>3</w:t>
            </w:r>
          </w:p>
          <w:p w:rsidR="00FC092F" w:rsidRPr="00D15B8E" w:rsidRDefault="00FC092F" w:rsidP="00FC092F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</w:t>
            </w:r>
            <w:r w:rsidR="00D7350F" w:rsidRPr="00D7350F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Выявление приспособлений у организмов к среде обитания (на конкретных примерах)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C092F" w:rsidRPr="00D15B8E" w:rsidRDefault="00FC092F" w:rsidP="00FC092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Выявлять, наблюдать, описывать и зарисовывать признаки наследственных свойств организмов и наличия их изменчивости. </w:t>
            </w:r>
          </w:p>
          <w:p w:rsidR="00FC092F" w:rsidRPr="00D15B8E" w:rsidRDefault="00FC092F" w:rsidP="00FC092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Записывать выводы и наблюдения в таблицах. </w:t>
            </w:r>
          </w:p>
          <w:p w:rsidR="00FC092F" w:rsidRPr="00D15B8E" w:rsidRDefault="00FC092F" w:rsidP="00FC092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B06F56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50.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Место человека в системе органического мира. </w:t>
            </w:r>
            <w:r w:rsidR="00B06F56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Черты сходства и различия человека и животных</w:t>
            </w:r>
            <w:r w:rsidR="00B06F5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Природная и социальная среда обитания человека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Эволюционное происхождение человека</w:t>
            </w:r>
          </w:p>
          <w:p w:rsidR="00B06F56" w:rsidRPr="00B06F56" w:rsidRDefault="00B06F56" w:rsidP="00B06F5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B06F5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 – представитель животного мира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FB55B9" w:rsidRPr="00D15B8E" w:rsidRDefault="00B06F56" w:rsidP="00B06F5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приматов. Ранние предки приматов. Гоминиды. Современные человекообразные обезьяны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FB55B9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5670" w:type="dxa"/>
            <w:shd w:val="clear" w:color="auto" w:fill="auto"/>
          </w:tcPr>
          <w:p w:rsidR="00B06F56" w:rsidRPr="00D15B8E" w:rsidRDefault="00B06F56" w:rsidP="00B06F5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характеризовать основные особенности предков приматов и гоминид. Сравнивать и анализировать признаки ранних гоминид и человекообразных обезьян на рисунках учебника.</w:t>
            </w:r>
          </w:p>
          <w:p w:rsidR="00FB55B9" w:rsidRPr="00D15B8E" w:rsidRDefault="00B06F56" w:rsidP="00B06F5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приматах и гоминидах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="00FB55B9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особенности организма человека.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Доказывать на конкретных примерах единство биологической и социальной сущности человека</w:t>
            </w:r>
          </w:p>
        </w:tc>
      </w:tr>
      <w:tr w:rsidR="00B06F56" w:rsidRPr="00D15B8E" w:rsidTr="00790DA7">
        <w:trPr>
          <w:trHeight w:val="2117"/>
        </w:trPr>
        <w:tc>
          <w:tcPr>
            <w:tcW w:w="567" w:type="dxa"/>
          </w:tcPr>
          <w:p w:rsidR="00B06F56" w:rsidRPr="00D15B8E" w:rsidRDefault="00B06F56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  <w:shd w:val="clear" w:color="auto" w:fill="auto"/>
          </w:tcPr>
          <w:p w:rsidR="00B06F56" w:rsidRPr="00D15B8E" w:rsidRDefault="00B06F56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Место человека в системе органического мира. Природная и социальная среда обитания человека</w:t>
            </w:r>
          </w:p>
        </w:tc>
        <w:tc>
          <w:tcPr>
            <w:tcW w:w="5528" w:type="dxa"/>
            <w:shd w:val="clear" w:color="auto" w:fill="auto"/>
          </w:tcPr>
          <w:p w:rsidR="00B06F56" w:rsidRPr="00D15B8E" w:rsidRDefault="00B06F56" w:rsidP="00D472FF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Э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тапы эволюции человека</w:t>
            </w:r>
          </w:p>
          <w:p w:rsidR="00B06F56" w:rsidRPr="00D15B8E" w:rsidRDefault="00B06F56" w:rsidP="00D7350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Ранние предки человека. Переход к прямохождению –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Ранние неоантропы –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5670" w:type="dxa"/>
            <w:shd w:val="clear" w:color="auto" w:fill="auto"/>
          </w:tcPr>
          <w:p w:rsidR="00B06F56" w:rsidRPr="00D15B8E" w:rsidRDefault="00B06F56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и характеризовать стадии антропогенеза.</w:t>
            </w:r>
          </w:p>
          <w:p w:rsidR="00B06F56" w:rsidRPr="00D15B8E" w:rsidRDefault="00B06F56" w:rsidP="00B06F5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предшественниках и ранних предках человека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неоантропа — кроманьонца как человека современного типа.</w:t>
            </w:r>
          </w:p>
          <w:p w:rsidR="00B06F56" w:rsidRPr="00D15B8E" w:rsidRDefault="00B06F56" w:rsidP="00B06F5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решающие факторы формирования и развития Человека разумного. </w:t>
            </w:r>
          </w:p>
          <w:p w:rsidR="00B06F56" w:rsidRPr="00D15B8E" w:rsidRDefault="00B06F56" w:rsidP="00B06F56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Обосновывать влияние социальных факторов на формирование современного человека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B06F56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B06F56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Природная и социальная среда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обитания человека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Человеческие расы, их родство и происхождение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Человек разумный – полиморфный вид. Понятие о расе. Основные типы рас. Происхождение и родство рас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Называть существенные признаки вида Человек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разумный.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приспособленность организма человека к среде обитания.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причины многообразия рас человека.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родство рас на конкретных примерах.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и объяснять главный признак, доказывающий единство вида Человек разумный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B06F56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Человек как житель биосферы и его влияние на природу Земли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FB55B9" w:rsidRPr="00D15B8E" w:rsidRDefault="00FB55B9" w:rsidP="00D472FF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 – житель биосферы. Влияние человека на биосферу. Усложнение и мощность воздействия человека в биосфере. Сохранение жизни на Земле – главная задача человечества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причины влияния человека на биосферу.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результаты влияния человеческой деятельности на биосферу.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конкретные примеры полезной и губительной деятельности человека в природе.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необходимость бережного отношения к природе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B06F56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AA3014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Эволюция органического мира. Результаты эволюции: многообразие видов, приспособленность организмов к среде обитания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Место человека в системе органического мира.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Природная и социальная среда обитания человека</w:t>
            </w:r>
          </w:p>
        </w:tc>
        <w:tc>
          <w:tcPr>
            <w:tcW w:w="5528" w:type="dxa"/>
            <w:shd w:val="clear" w:color="auto" w:fill="auto"/>
          </w:tcPr>
          <w:p w:rsidR="00FB55B9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  <w:p w:rsidR="00AA3014" w:rsidRPr="00D15B8E" w:rsidRDefault="00AA3014" w:rsidP="00AA3014">
            <w:pPr>
              <w:pStyle w:val="Standard"/>
              <w:jc w:val="both"/>
              <w:rPr>
                <w:rFonts w:eastAsia="NewBaskervilleC" w:cs="Times New Roman"/>
                <w:b/>
                <w:color w:val="231F20"/>
              </w:rPr>
            </w:pPr>
            <w:r w:rsidRPr="00C04F2D">
              <w:rPr>
                <w:rFonts w:eastAsia="NewBaskervilleC" w:cs="Times New Roman"/>
                <w:i/>
                <w:color w:val="231F20"/>
              </w:rPr>
              <w:t>Проверочная работа по тем</w:t>
            </w:r>
            <w:r>
              <w:rPr>
                <w:rFonts w:eastAsia="NewBaskervilleC" w:cs="Times New Roman"/>
                <w:i/>
                <w:color w:val="231F20"/>
              </w:rPr>
              <w:t>е</w:t>
            </w:r>
            <w:r w:rsidRPr="00C04F2D">
              <w:rPr>
                <w:rFonts w:eastAsia="NewBaskervilleC" w:cs="Times New Roman"/>
                <w:i/>
                <w:color w:val="231F20"/>
              </w:rPr>
              <w:t xml:space="preserve">: </w:t>
            </w:r>
            <w:r w:rsidRPr="00990AE1">
              <w:rPr>
                <w:rFonts w:eastAsia="NewBaskervilleC" w:cs="Times New Roman"/>
                <w:i/>
                <w:color w:val="231F20"/>
              </w:rPr>
              <w:t>«</w:t>
            </w:r>
            <w:r w:rsidRPr="00737290">
              <w:rPr>
                <w:rFonts w:eastAsia="NewBaskervilleC" w:cs="Times New Roman"/>
                <w:i/>
                <w:color w:val="231F20"/>
              </w:rPr>
              <w:t>Закономерности происхождения и развития жизни на Земле</w:t>
            </w:r>
            <w:r w:rsidRPr="002B2229">
              <w:rPr>
                <w:rFonts w:eastAsia="NewBaskervilleC" w:cs="Times New Roman"/>
                <w:i/>
                <w:color w:val="231F20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существенные признаки вида.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основные направления и движущие силы эволюции.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причины многообразия видов. Выявлять и обосновывать место человека в системе органического мира.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происхождении жизни и эволюции человеческого организма.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Использовать информационные ресурсы для подготовки презентации или сообщения об эволюции человека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FB55B9" w:rsidP="00FB55B9">
            <w:pPr>
              <w:snapToGrid w:val="0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FB55B9" w:rsidRPr="00D15B8E" w:rsidRDefault="00FB55B9" w:rsidP="00D472FF">
            <w:pPr>
              <w:snapToGrid w:val="0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5. Закономерности взаимоотношений организмов и среды</w:t>
            </w:r>
            <w:r w:rsidR="000B446C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 (14 часов)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B446C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55.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— источник веществ, энергии и информации.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Условия жизни на Земле</w:t>
            </w:r>
            <w:r w:rsidR="000B446C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="000B446C" w:rsidRPr="000B446C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Среды жизни и экологические факторы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Среды жизни организмов на Земле: водная, наземно-воздушная, почвенная, организменная.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Условия жизни организмов в разных средах. Экологические факторы: абиотические, биотические и антропогенные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и характеризовать существенные признаки сред жизни на Земле.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характерные признаки организмов — обитателей этих сред жизни.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 xml:space="preserve">Характеризовать черты приспособленности организмов к среде их обитания.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Распознавать и характеризовать экологические факторы среды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B446C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Взаимосвязи организмов и окружающей среды. Влияние экологических факторов на организмы</w:t>
            </w:r>
          </w:p>
        </w:tc>
        <w:tc>
          <w:tcPr>
            <w:tcW w:w="5528" w:type="dxa"/>
            <w:shd w:val="clear" w:color="auto" w:fill="auto"/>
          </w:tcPr>
          <w:p w:rsidR="000B446C" w:rsidRDefault="000B446C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B446C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Закономерности действия факторов среды на организмы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основные закономерности действия факторов среды на организмы.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примеры факторов среды. Анализировать действие факторов на организмы по рисункам учебника.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экологические группы организмов.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сезонных перестроек жизнедеятельности у животных и растений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B446C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0B446C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Взаимосвязи организмов и окружающей среды. Влияние экологических факторов на организмы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конкретные примеры адаптаций у живых организмов.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необходимые условия возникновения и поддержания адаптаций.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Различать значение понятий «жизненная форма» и «экологическая группа»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B446C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58.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Взаимодействие разных видов в экосистеме (конкуренция, хищничество, симбиоз, паразитизм). Пищевые связи в экосистеме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Биотические связи в природе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типы биотических связей.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многообразие трофических связей.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типы взаимодействия видов организмов: мутуализм, симбиоз, паразитизм, хищничество, конкуренция, приводить их примеры.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биотических связей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0B446C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59.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Вид — основная систематическая единица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0B446C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0B446C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Популяция как форма существования вида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Популяция как особая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надорганизменная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система, форма существования вида в природе. Понятие о демографической и пространственной структуре популяции. </w:t>
            </w:r>
            <w:r w:rsidR="000B446C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Демографические характеристики </w:t>
            </w:r>
            <w:r w:rsidR="000B446C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существенные свойства популяции как группы особей одного вида.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территориальное поведение особей популяции.</w:t>
            </w:r>
          </w:p>
          <w:p w:rsidR="000B446C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Называть и характеризовать примеры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территориальных, пищевых и половых отношений между особями в популяции.</w:t>
            </w:r>
            <w:r w:rsidR="000B446C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FB55B9" w:rsidRPr="00D15B8E" w:rsidRDefault="000B446C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проявление демографических свойств популяции в природе. Характеризовать причины колебания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0B446C" w:rsidRPr="00D15B8E" w:rsidRDefault="00FB55B9" w:rsidP="000B446C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содержание рисунка учебника, иллюстрирующего свойства популяций</w:t>
            </w:r>
            <w:r w:rsidR="000B446C"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численности и плотности популяции.</w:t>
            </w:r>
          </w:p>
          <w:p w:rsidR="000B446C" w:rsidRPr="00D15B8E" w:rsidRDefault="000B446C" w:rsidP="000B446C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понятия «численность популяции» и «плотность популяции», делать 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4047EF" w:rsidP="00FB55B9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Экосистема. Пищевые связи в экосистеме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Природное сообщество </w:t>
            </w:r>
            <w:r w:rsidR="004047EF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– 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биогеоценоз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существенные признаки природного сообщества.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Понимать сущность понятия «биотоп». Сравнивать понятия «биогеоценоз» и «биоценоз».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на конкретных примерах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средообразующую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роль видов в биоценозе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4047EF" w:rsidP="00FB55B9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61.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Круговорот веществ и превращения энергии в экосистеме. Биосфера — глобальная экосистема. В.И. 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Биогеоценоз, экосистем</w:t>
            </w:r>
            <w:r w:rsidR="004047EF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а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и биосфера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Функциональное различие видов в экосистемах (производители, потребители,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разлагатели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). Основные структурные компоненты экосистемы. Круговорот веществ и превращения энергии – основной признак экосистем. Биосфера –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биокосное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вещество. Роль живого вещества в биосфере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  <w:t>Характеризовать биосферу как глобальную экосистему.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значение биологического разнообразия для сохранения биосферы.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роль В.И. Вернадского в развитии учения о биосфере.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пояснять содержание рисунков учебника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4047EF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Круговорот веществ и превращения энергии в экосистеме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4047EF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4047EF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Смена биогеоценозов и её причины</w:t>
            </w:r>
          </w:p>
          <w:p w:rsidR="00FB55B9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  <w:p w:rsidR="00617012" w:rsidRDefault="00617012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617012" w:rsidRDefault="00617012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617012" w:rsidRDefault="00617012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:rsidR="00617012" w:rsidRPr="00D15B8E" w:rsidRDefault="00617012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и характеризовать процесс смены биогеоценозов.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Называть существенные признаки первичных и вторичных сукцессий, сравнивать их между собой, делать 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Обосновывать роль круговорота веществ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экосистемной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организации жизни в устойчивом развитии биосферы.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процессы смены экосистем на примерах природы родного края</w:t>
            </w:r>
          </w:p>
        </w:tc>
      </w:tr>
      <w:tr w:rsidR="00617012" w:rsidRPr="00D15B8E" w:rsidTr="00FB55B9">
        <w:tc>
          <w:tcPr>
            <w:tcW w:w="567" w:type="dxa"/>
          </w:tcPr>
          <w:p w:rsidR="00617012" w:rsidRPr="00D15B8E" w:rsidRDefault="00617012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  <w:shd w:val="clear" w:color="auto" w:fill="auto"/>
          </w:tcPr>
          <w:p w:rsidR="00617012" w:rsidRPr="00D15B8E" w:rsidRDefault="00617012" w:rsidP="00D472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Экосистемная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организация живой природы. Круговорот веществ и превращения энергии в экосистеме</w:t>
            </w:r>
          </w:p>
        </w:tc>
        <w:tc>
          <w:tcPr>
            <w:tcW w:w="5528" w:type="dxa"/>
            <w:shd w:val="clear" w:color="auto" w:fill="auto"/>
          </w:tcPr>
          <w:p w:rsidR="00617012" w:rsidRPr="00D15B8E" w:rsidRDefault="00617012" w:rsidP="0061701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Многообразие биогеоценозов (экосистем)</w:t>
            </w:r>
          </w:p>
          <w:p w:rsidR="00617012" w:rsidRPr="00D15B8E" w:rsidRDefault="00617012" w:rsidP="0061701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Агробиогеоценозы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агроэкосистемы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), их структура, свойства и значение для человека и природы</w:t>
            </w:r>
          </w:p>
        </w:tc>
        <w:tc>
          <w:tcPr>
            <w:tcW w:w="5670" w:type="dxa"/>
            <w:shd w:val="clear" w:color="auto" w:fill="auto"/>
          </w:tcPr>
          <w:p w:rsidR="00617012" w:rsidRPr="00D15B8E" w:rsidRDefault="00617012" w:rsidP="0061701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и характеризовать существенные признаки и свойства водных, наземных экосистем 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агроэкосистем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617012" w:rsidRPr="00D15B8E" w:rsidRDefault="00617012" w:rsidP="0061701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Объяснять причины неустойчивости </w:t>
            </w:r>
            <w:proofErr w:type="spellStart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агроэкосистем</w:t>
            </w:r>
            <w:proofErr w:type="spellEnd"/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617012" w:rsidRPr="00D15B8E" w:rsidRDefault="00617012" w:rsidP="0061701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Сравнивать между собой естественные и культурные экосистемы, делать выводы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617012" w:rsidP="00FB55B9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64.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Закономерности сохранения устойчивости природных экосистем. Причины устойчивости экосистем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Основные закон</w:t>
            </w:r>
            <w:r w:rsidR="00617012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омерности</w:t>
            </w: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устойчивости живой природы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Выделять и характеризовать существенные причины устойчивости экосистем.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Приводить примеры видов — участников круговорота веществ в экосистемах.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на конкретных примерах понятия «сопряжённая численность видов в экосистеме» и «цикличность»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617012" w:rsidP="00FB55B9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65.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Последствия деятельности человека в экосистемах. Экологические проблемы. Роль человека в биосфере. Методы изучения живых организмов: наблюдение,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lastRenderedPageBreak/>
              <w:t>Экологические проблемы в биосфере. Охрана природы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Обобщение ранее изученного материала. Отношение человека к природе в истории человечества. Проблемы биосферы: истощение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Обсуждать на конкретных примерах экологические </w:t>
            </w: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проблемы своего региона и биосферы в целом.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и оценивать степень загрязнения помещений.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Фиксировать результаты наблюдений и делать выводы.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617012" w:rsidRPr="00D15B8E" w:rsidTr="00FB55B9">
        <w:tc>
          <w:tcPr>
            <w:tcW w:w="567" w:type="dxa"/>
          </w:tcPr>
          <w:p w:rsidR="00617012" w:rsidRDefault="00617012" w:rsidP="00FB55B9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828" w:type="dxa"/>
            <w:shd w:val="clear" w:color="auto" w:fill="auto"/>
          </w:tcPr>
          <w:p w:rsidR="00617012" w:rsidRPr="00D15B8E" w:rsidRDefault="00141C0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Среда — источник веществ, энергии и информации. Взаимосвязи организмов и окружающей среды</w:t>
            </w:r>
          </w:p>
        </w:tc>
        <w:tc>
          <w:tcPr>
            <w:tcW w:w="5528" w:type="dxa"/>
            <w:shd w:val="clear" w:color="auto" w:fill="auto"/>
          </w:tcPr>
          <w:p w:rsidR="00617012" w:rsidRDefault="00617012" w:rsidP="0061701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617012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«</w:t>
            </w:r>
            <w:r w:rsidRPr="00617012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Закономерности взаимоотношений организмов и среды</w:t>
            </w:r>
            <w: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»</w:t>
            </w:r>
          </w:p>
          <w:p w:rsidR="00617012" w:rsidRPr="00D15B8E" w:rsidRDefault="00617012" w:rsidP="00617012">
            <w:pPr>
              <w:pStyle w:val="Standard"/>
              <w:jc w:val="both"/>
              <w:rPr>
                <w:rFonts w:eastAsia="NewBaskervilleC" w:cs="Times New Roman"/>
                <w:b/>
                <w:color w:val="231F20"/>
              </w:rPr>
            </w:pPr>
            <w:r w:rsidRPr="00C04F2D">
              <w:rPr>
                <w:rFonts w:eastAsia="NewBaskervilleC" w:cs="Times New Roman"/>
                <w:i/>
                <w:color w:val="231F20"/>
              </w:rPr>
              <w:t>Проверочная работа по тем</w:t>
            </w:r>
            <w:r>
              <w:rPr>
                <w:rFonts w:eastAsia="NewBaskervilleC" w:cs="Times New Roman"/>
                <w:i/>
                <w:color w:val="231F20"/>
              </w:rPr>
              <w:t>е</w:t>
            </w:r>
            <w:r w:rsidRPr="00C04F2D">
              <w:rPr>
                <w:rFonts w:eastAsia="NewBaskervilleC" w:cs="Times New Roman"/>
                <w:i/>
                <w:color w:val="231F20"/>
              </w:rPr>
              <w:t xml:space="preserve">: </w:t>
            </w:r>
            <w:r w:rsidRPr="00990AE1">
              <w:rPr>
                <w:rFonts w:eastAsia="NewBaskervilleC" w:cs="Times New Roman"/>
                <w:i/>
                <w:color w:val="231F20"/>
              </w:rPr>
              <w:t>«</w:t>
            </w:r>
            <w:r w:rsidRPr="00E97B0C">
              <w:rPr>
                <w:rFonts w:eastAsia="NewBaskervilleC" w:cs="Times New Roman"/>
                <w:i/>
                <w:color w:val="231F20"/>
              </w:rPr>
              <w:t>Закономерности взаимоотношений организмов и среды</w:t>
            </w:r>
            <w:r w:rsidRPr="002B2229">
              <w:rPr>
                <w:rFonts w:eastAsia="NewBaskervilleC" w:cs="Times New Roman"/>
                <w:i/>
                <w:color w:val="231F20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141C09" w:rsidRPr="00D15B8E" w:rsidRDefault="00141C09" w:rsidP="00141C0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Выявлять признаки приспособленности организмов к среде обитания.</w:t>
            </w:r>
          </w:p>
          <w:p w:rsidR="00141C09" w:rsidRPr="00D15B8E" w:rsidRDefault="00141C09" w:rsidP="00141C0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роль круговорота веществ и превращения энергии в экосистемах. Характеризовать биосферу как глобальную экосистему.</w:t>
            </w:r>
          </w:p>
          <w:p w:rsidR="00141C09" w:rsidRPr="00D15B8E" w:rsidRDefault="00141C09" w:rsidP="00141C0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  <w:p w:rsidR="00617012" w:rsidRPr="00D15B8E" w:rsidRDefault="00141C0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Находить в Интернете дополнительную информацию о работе учёных по сохранению редких и исчезающих видов животных и растений.</w:t>
            </w:r>
          </w:p>
        </w:tc>
      </w:tr>
      <w:tr w:rsidR="00141C09" w:rsidRPr="00D15B8E" w:rsidTr="00FB55B9">
        <w:tc>
          <w:tcPr>
            <w:tcW w:w="567" w:type="dxa"/>
          </w:tcPr>
          <w:p w:rsidR="00141C09" w:rsidRDefault="00141C09" w:rsidP="00FB55B9">
            <w:pPr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67.</w:t>
            </w:r>
          </w:p>
        </w:tc>
        <w:tc>
          <w:tcPr>
            <w:tcW w:w="3828" w:type="dxa"/>
            <w:shd w:val="clear" w:color="auto" w:fill="auto"/>
          </w:tcPr>
          <w:p w:rsidR="00141C09" w:rsidRPr="00D15B8E" w:rsidRDefault="00141C0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41C09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биологические закономерности</w:t>
            </w:r>
          </w:p>
        </w:tc>
        <w:tc>
          <w:tcPr>
            <w:tcW w:w="5528" w:type="dxa"/>
            <w:shd w:val="clear" w:color="auto" w:fill="auto"/>
          </w:tcPr>
          <w:p w:rsidR="00141C09" w:rsidRDefault="00141C09" w:rsidP="00617012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Итоговый контроль знаний </w:t>
            </w:r>
            <w:r w:rsidRPr="00141C09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по </w:t>
            </w:r>
            <w:r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курсу</w:t>
            </w:r>
            <w:r w:rsidRPr="00141C09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«Общие биологические закономерности»</w:t>
            </w:r>
          </w:p>
          <w:p w:rsidR="000F418E" w:rsidRPr="00617012" w:rsidRDefault="000F418E" w:rsidP="000F418E">
            <w:pPr>
              <w:pStyle w:val="Standard"/>
              <w:jc w:val="both"/>
              <w:rPr>
                <w:rFonts w:eastAsia="NewBaskervilleC" w:cs="Times New Roman"/>
                <w:b/>
                <w:color w:val="231F20"/>
              </w:rPr>
            </w:pPr>
            <w:r>
              <w:rPr>
                <w:rFonts w:eastAsia="NewBaskervilleC" w:cs="Times New Roman"/>
                <w:i/>
                <w:color w:val="231F20"/>
              </w:rPr>
              <w:t xml:space="preserve">Итоговая контрольная </w:t>
            </w:r>
            <w:r w:rsidRPr="00C04F2D">
              <w:rPr>
                <w:rFonts w:eastAsia="NewBaskervilleC" w:cs="Times New Roman"/>
                <w:i/>
                <w:color w:val="231F20"/>
              </w:rPr>
              <w:t xml:space="preserve">работа по </w:t>
            </w:r>
            <w:r>
              <w:rPr>
                <w:rFonts w:eastAsia="NewBaskervilleC" w:cs="Times New Roman"/>
                <w:i/>
                <w:color w:val="231F20"/>
              </w:rPr>
              <w:t>курсу</w:t>
            </w:r>
            <w:r w:rsidRPr="00C04F2D">
              <w:rPr>
                <w:rFonts w:eastAsia="NewBaskervilleC" w:cs="Times New Roman"/>
                <w:i/>
                <w:color w:val="231F20"/>
              </w:rPr>
              <w:t xml:space="preserve"> </w:t>
            </w:r>
            <w:r w:rsidRPr="00990AE1">
              <w:rPr>
                <w:rFonts w:eastAsia="NewBaskervilleC" w:cs="Times New Roman"/>
                <w:i/>
                <w:color w:val="231F20"/>
              </w:rPr>
              <w:t>«</w:t>
            </w:r>
            <w:r w:rsidRPr="004735F6">
              <w:rPr>
                <w:rFonts w:eastAsia="NewBaskervilleC" w:cs="Times New Roman"/>
                <w:i/>
                <w:color w:val="231F20"/>
              </w:rPr>
              <w:t>Общие биологические закономерности</w:t>
            </w:r>
            <w:r w:rsidRPr="002B2229">
              <w:rPr>
                <w:rFonts w:eastAsia="NewBaskervilleC" w:cs="Times New Roman"/>
                <w:i/>
                <w:color w:val="231F20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141C09" w:rsidRPr="00D15B8E" w:rsidRDefault="00141C09" w:rsidP="00141C0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Систематизировать знания по темам раздела «Общие биологические закономерности». </w:t>
            </w:r>
          </w:p>
          <w:p w:rsidR="00141C09" w:rsidRPr="00D15B8E" w:rsidRDefault="00141C09" w:rsidP="00141C09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FB55B9" w:rsidRPr="00D15B8E" w:rsidTr="00FB55B9">
        <w:tc>
          <w:tcPr>
            <w:tcW w:w="567" w:type="dxa"/>
          </w:tcPr>
          <w:p w:rsidR="00FB55B9" w:rsidRPr="00D15B8E" w:rsidRDefault="00141C09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68.</w:t>
            </w:r>
          </w:p>
        </w:tc>
        <w:tc>
          <w:tcPr>
            <w:tcW w:w="38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528" w:type="dxa"/>
            <w:shd w:val="clear" w:color="auto" w:fill="auto"/>
          </w:tcPr>
          <w:p w:rsidR="00FB55B9" w:rsidRPr="00D15B8E" w:rsidRDefault="00FB55B9" w:rsidP="00D472FF">
            <w:pPr>
              <w:snapToGrid w:val="0"/>
              <w:spacing w:after="0" w:line="240" w:lineRule="auto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</w:pP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4"/>
                <w:sz w:val="24"/>
                <w:szCs w:val="24"/>
              </w:rPr>
              <w:t xml:space="preserve">Экскурсия в 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18"/>
                <w:sz w:val="24"/>
                <w:szCs w:val="24"/>
              </w:rPr>
              <w:t>при</w:t>
            </w:r>
            <w:r w:rsidRPr="00D15B8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4"/>
                <w:szCs w:val="24"/>
              </w:rPr>
              <w:t>роду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и описание экосистемы своей местности»</w:t>
            </w:r>
          </w:p>
        </w:tc>
        <w:tc>
          <w:tcPr>
            <w:tcW w:w="5670" w:type="dxa"/>
            <w:shd w:val="clear" w:color="auto" w:fill="auto"/>
          </w:tcPr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Описывать особенности экосистемы своей местности.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Наблюдать за природными явлениями, фиксировать результаты, делать выводы. </w:t>
            </w:r>
          </w:p>
          <w:p w:rsidR="00FB55B9" w:rsidRPr="00D15B8E" w:rsidRDefault="00FB55B9" w:rsidP="00D472FF">
            <w:pPr>
              <w:spacing w:after="0" w:line="240" w:lineRule="auto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D15B8E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141C09" w:rsidRPr="00D15B8E" w:rsidTr="00790DA7">
        <w:tc>
          <w:tcPr>
            <w:tcW w:w="567" w:type="dxa"/>
          </w:tcPr>
          <w:p w:rsidR="00141C09" w:rsidRDefault="00141C09" w:rsidP="00FB55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5026" w:type="dxa"/>
            <w:gridSpan w:val="3"/>
            <w:shd w:val="clear" w:color="auto" w:fill="auto"/>
          </w:tcPr>
          <w:p w:rsidR="00141C09" w:rsidRDefault="00141C09" w:rsidP="00141C09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Лабораторные работы – 3 </w:t>
            </w:r>
          </w:p>
          <w:p w:rsidR="00141C09" w:rsidRDefault="00141C09" w:rsidP="00141C09">
            <w:pPr>
              <w:snapToGrid w:val="0"/>
              <w:spacing w:after="0" w:line="240" w:lineRule="auto"/>
              <w:contextualSpacing/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>Проверочные работы – 6</w:t>
            </w:r>
          </w:p>
          <w:p w:rsidR="00141C09" w:rsidRPr="00141C09" w:rsidRDefault="00141C09" w:rsidP="00141C09">
            <w:pPr>
              <w:snapToGrid w:val="0"/>
              <w:spacing w:after="0" w:line="240" w:lineRule="auto"/>
              <w:contextualSpacing/>
            </w:pPr>
            <w:r>
              <w:rPr>
                <w:rFonts w:ascii="Times New Roman" w:eastAsia="FranklinGothicMediumC" w:hAnsi="Times New Roman" w:cs="Times New Roman"/>
                <w:bCs/>
                <w:color w:val="231F20"/>
                <w:sz w:val="24"/>
                <w:szCs w:val="24"/>
              </w:rPr>
              <w:t xml:space="preserve">Экскурсии – 1 </w:t>
            </w:r>
          </w:p>
        </w:tc>
      </w:tr>
    </w:tbl>
    <w:p w:rsidR="000C7B1D" w:rsidRPr="000C7B1D" w:rsidRDefault="000C7B1D" w:rsidP="000C7B1D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0C7B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К</w:t>
      </w:r>
      <w:r w:rsidRPr="00211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оррекционно-развивающ</w:t>
      </w:r>
      <w:r w:rsidRPr="000C7B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ая работа с </w:t>
      </w:r>
      <w:r w:rsidRPr="00211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обучающим</w:t>
      </w:r>
      <w:r w:rsidRPr="000C7B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211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ся с ограниченными возможностями здоровья</w:t>
      </w:r>
    </w:p>
    <w:p w:rsidR="00790DA7" w:rsidRDefault="00790DA7" w:rsidP="00F77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E99">
        <w:rPr>
          <w:rFonts w:ascii="Times New Roman" w:hAnsi="Times New Roman" w:cs="Times New Roman"/>
          <w:sz w:val="24"/>
          <w:szCs w:val="24"/>
        </w:rPr>
        <w:t>Коррекционная работа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развития посредством индивидуализации и дифференциации образовательного процесса. </w:t>
      </w:r>
    </w:p>
    <w:p w:rsidR="00F77E99" w:rsidRDefault="00F77E99" w:rsidP="00F77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такой категории обучающихся на уроках предусмотрены коррекционно-развивающие упражнения, которые </w:t>
      </w:r>
      <w:r w:rsidRPr="00211001">
        <w:rPr>
          <w:rFonts w:ascii="Times New Roman" w:hAnsi="Times New Roman" w:cs="Times New Roman"/>
          <w:sz w:val="24"/>
          <w:szCs w:val="24"/>
        </w:rPr>
        <w:t>направлены</w:t>
      </w:r>
      <w:r w:rsidRPr="00F77E99">
        <w:rPr>
          <w:rFonts w:ascii="Times New Roman" w:hAnsi="Times New Roman" w:cs="Times New Roman"/>
          <w:sz w:val="24"/>
          <w:szCs w:val="24"/>
        </w:rPr>
        <w:t xml:space="preserve"> </w:t>
      </w:r>
      <w:r w:rsidRPr="00211001">
        <w:rPr>
          <w:rFonts w:ascii="Times New Roman" w:hAnsi="Times New Roman" w:cs="Times New Roman"/>
          <w:sz w:val="24"/>
          <w:szCs w:val="24"/>
        </w:rPr>
        <w:t>на</w:t>
      </w:r>
      <w:r w:rsidRPr="00F77E99">
        <w:rPr>
          <w:rFonts w:ascii="Times New Roman" w:hAnsi="Times New Roman" w:cs="Times New Roman"/>
          <w:sz w:val="24"/>
          <w:szCs w:val="24"/>
        </w:rPr>
        <w:t xml:space="preserve"> </w:t>
      </w:r>
      <w:r w:rsidRPr="00211001">
        <w:rPr>
          <w:rFonts w:ascii="Times New Roman" w:hAnsi="Times New Roman" w:cs="Times New Roman"/>
          <w:sz w:val="24"/>
          <w:szCs w:val="24"/>
        </w:rPr>
        <w:t>эффективное развитие ребенка, раскрыти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001">
        <w:rPr>
          <w:rFonts w:ascii="Times New Roman" w:hAnsi="Times New Roman" w:cs="Times New Roman"/>
          <w:sz w:val="24"/>
          <w:szCs w:val="24"/>
        </w:rPr>
        <w:t xml:space="preserve"> и 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001">
        <w:rPr>
          <w:rFonts w:ascii="Times New Roman" w:hAnsi="Times New Roman" w:cs="Times New Roman"/>
          <w:sz w:val="24"/>
          <w:szCs w:val="24"/>
        </w:rPr>
        <w:t xml:space="preserve"> его способностей в различных сферах, а так же преодоление </w:t>
      </w:r>
      <w:proofErr w:type="spellStart"/>
      <w:r w:rsidRPr="0021100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211001">
        <w:rPr>
          <w:rFonts w:ascii="Times New Roman" w:hAnsi="Times New Roman" w:cs="Times New Roman"/>
          <w:sz w:val="24"/>
          <w:szCs w:val="24"/>
        </w:rPr>
        <w:t>-физических отклонений, мешающих его общему развитию.</w:t>
      </w:r>
    </w:p>
    <w:p w:rsidR="00F77E99" w:rsidRPr="00AC7CA0" w:rsidRDefault="00F77E99" w:rsidP="00F77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CA0">
        <w:rPr>
          <w:rFonts w:ascii="Times New Roman" w:hAnsi="Times New Roman" w:cs="Times New Roman"/>
          <w:sz w:val="24"/>
          <w:szCs w:val="24"/>
          <w:u w:val="single"/>
        </w:rPr>
        <w:t>Виды коррекционно-развивающих упражнений:</w:t>
      </w:r>
    </w:p>
    <w:p w:rsidR="00F77E99" w:rsidRDefault="00F77E99" w:rsidP="00F77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99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2110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пражнения, связанные с тактильным восприятием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(копирование изображения по образцу, цветная аппликация,</w:t>
      </w:r>
      <w:r w:rsidR="00D60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«узнай по контуру», «кусочки целого» и др.;</w:t>
      </w:r>
    </w:p>
    <w:p w:rsidR="00D60012" w:rsidRDefault="00D60012" w:rsidP="00F77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012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2110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</w:t>
      </w:r>
      <w:r w:rsidRPr="00D600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направленные на коррекцию и развитие внимания, пространственного восприятия, образного 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(запомни и нарисуй, составь слово, «один лишний», «раздели на группы», ассоциации со словом и др.;</w:t>
      </w:r>
    </w:p>
    <w:p w:rsidR="00D60012" w:rsidRPr="00D60012" w:rsidRDefault="00D60012" w:rsidP="00F77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012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2110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</w:t>
      </w:r>
      <w:r w:rsidRPr="00D600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1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направленные на формирование умений действовать по правилу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(«слова по алфавиту»)</w:t>
      </w:r>
      <w:r w:rsidR="00AC7C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012" w:rsidRPr="00211001" w:rsidRDefault="00D60012" w:rsidP="00F77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E99" w:rsidRPr="00F77E99" w:rsidRDefault="00F77E99" w:rsidP="00F77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B1D" w:rsidRPr="00F77E99" w:rsidRDefault="000C7B1D" w:rsidP="00F77E9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986" w:rsidRPr="00D15B8E" w:rsidRDefault="00DE3986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E3986" w:rsidRPr="00D15B8E" w:rsidRDefault="00DE3986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E3986" w:rsidRPr="00D15B8E" w:rsidRDefault="00DE3986">
      <w:pPr>
        <w:rPr>
          <w:rFonts w:ascii="Times New Roman" w:eastAsia="Arial Unicode MS" w:hAnsi="Times New Roman" w:cs="Times New Roman"/>
          <w:sz w:val="24"/>
          <w:szCs w:val="24"/>
        </w:rPr>
        <w:sectPr w:rsidR="00DE3986" w:rsidRPr="00D15B8E" w:rsidSect="009711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E15CB" w:rsidRPr="00F360D4" w:rsidRDefault="005E77A7" w:rsidP="00F36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</w:t>
      </w:r>
      <w:r w:rsidR="00900C12" w:rsidRPr="00F360D4">
        <w:rPr>
          <w:rFonts w:ascii="Times New Roman" w:hAnsi="Times New Roman" w:cs="Times New Roman"/>
          <w:b/>
          <w:sz w:val="28"/>
          <w:szCs w:val="28"/>
        </w:rPr>
        <w:t xml:space="preserve">и материально-техническое </w:t>
      </w:r>
      <w:r w:rsidRPr="00F360D4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0E15CB" w:rsidRPr="00066F04" w:rsidRDefault="005E77A7" w:rsidP="00066F0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0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67FBC" w:rsidRPr="00F360D4" w:rsidRDefault="00A67FBC" w:rsidP="000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– Примерные программы по учебным предметам. Биологи</w:t>
      </w:r>
      <w:r w:rsidR="0080311A" w:rsidRPr="00F360D4">
        <w:rPr>
          <w:rFonts w:ascii="Times New Roman" w:hAnsi="Times New Roman" w:cs="Times New Roman"/>
          <w:sz w:val="24"/>
          <w:szCs w:val="24"/>
        </w:rPr>
        <w:t>я. 5-9 классы. М.: Просвещение</w:t>
      </w:r>
    </w:p>
    <w:p w:rsidR="00A67FBC" w:rsidRPr="00F360D4" w:rsidRDefault="00A67FBC" w:rsidP="00066F04">
      <w:pPr>
        <w:pStyle w:val="aa"/>
        <w:rPr>
          <w:rFonts w:eastAsia="Arial Unicode MS"/>
        </w:rPr>
      </w:pPr>
      <w:r w:rsidRPr="00F360D4">
        <w:t xml:space="preserve">– Программа по биологии для 5-9 классов (авторы И.Н. </w:t>
      </w:r>
      <w:proofErr w:type="spellStart"/>
      <w:r w:rsidRPr="00F360D4">
        <w:t>Пономарёва</w:t>
      </w:r>
      <w:proofErr w:type="spellEnd"/>
      <w:r w:rsidRPr="00F360D4">
        <w:t>, В.С. Кучменко, О.А. Корнилова</w:t>
      </w:r>
      <w:r w:rsidR="005E77A7" w:rsidRPr="00F360D4">
        <w:t xml:space="preserve">, А.Г. </w:t>
      </w:r>
      <w:proofErr w:type="spellStart"/>
      <w:r w:rsidR="005E77A7" w:rsidRPr="00F360D4">
        <w:t>Драгомилов</w:t>
      </w:r>
      <w:proofErr w:type="spellEnd"/>
      <w:r w:rsidR="005E77A7" w:rsidRPr="00F360D4">
        <w:t xml:space="preserve">, Т.С. Сухова) – М.: </w:t>
      </w:r>
      <w:proofErr w:type="spellStart"/>
      <w:r w:rsidR="005E77A7" w:rsidRPr="00F360D4">
        <w:t>Вентана</w:t>
      </w:r>
      <w:proofErr w:type="spellEnd"/>
      <w:r w:rsidR="005E77A7" w:rsidRPr="00F360D4">
        <w:t>-граф, 2014</w:t>
      </w:r>
    </w:p>
    <w:p w:rsidR="00A67FBC" w:rsidRPr="00066F04" w:rsidRDefault="0080311A" w:rsidP="00066F0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04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924C0A" w:rsidRPr="00F360D4" w:rsidRDefault="005E77A7" w:rsidP="00F3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924C0A" w:rsidRPr="00F360D4">
        <w:rPr>
          <w:rFonts w:ascii="Times New Roman" w:hAnsi="Times New Roman" w:cs="Times New Roman"/>
          <w:sz w:val="24"/>
          <w:szCs w:val="24"/>
        </w:rPr>
        <w:t xml:space="preserve">Биология. 5 класс. Пономарева И.Н., Николаев И.В., Корнилова О.А. / Под ред. Пономаревой И.Н. </w:t>
      </w:r>
      <w:r w:rsidRPr="00F360D4">
        <w:rPr>
          <w:rFonts w:ascii="Times New Roman" w:hAnsi="Times New Roman" w:cs="Times New Roman"/>
          <w:sz w:val="24"/>
          <w:szCs w:val="24"/>
        </w:rPr>
        <w:t xml:space="preserve">– М.: </w:t>
      </w:r>
      <w:r w:rsidR="00924C0A" w:rsidRPr="00F360D4">
        <w:rPr>
          <w:rFonts w:ascii="Times New Roman" w:hAnsi="Times New Roman" w:cs="Times New Roman"/>
          <w:sz w:val="24"/>
          <w:szCs w:val="24"/>
        </w:rPr>
        <w:t>Издательский центр «ВЕНТАНА-ГРАФ»</w:t>
      </w:r>
    </w:p>
    <w:p w:rsidR="00924C0A" w:rsidRPr="00F360D4" w:rsidRDefault="00F664B2" w:rsidP="00F3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924C0A" w:rsidRPr="00F360D4">
        <w:rPr>
          <w:rFonts w:ascii="Times New Roman" w:hAnsi="Times New Roman" w:cs="Times New Roman"/>
          <w:sz w:val="24"/>
          <w:szCs w:val="24"/>
        </w:rPr>
        <w:t xml:space="preserve">Биология. 6 класс. Пономарева И.Н.,  Корнилова О.А., Кучменко В.С. / Под ред. Пономаревой И.Н.. </w:t>
      </w:r>
      <w:r w:rsidR="005E77A7" w:rsidRPr="00F360D4">
        <w:rPr>
          <w:rFonts w:ascii="Times New Roman" w:hAnsi="Times New Roman" w:cs="Times New Roman"/>
          <w:sz w:val="24"/>
          <w:szCs w:val="24"/>
        </w:rPr>
        <w:t xml:space="preserve">– М.: </w:t>
      </w:r>
      <w:r w:rsidR="00924C0A" w:rsidRPr="00F360D4">
        <w:rPr>
          <w:rFonts w:ascii="Times New Roman" w:hAnsi="Times New Roman" w:cs="Times New Roman"/>
          <w:sz w:val="24"/>
          <w:szCs w:val="24"/>
        </w:rPr>
        <w:t>Издательский центр «ВЕНТАНА-ГРАФ»</w:t>
      </w:r>
    </w:p>
    <w:p w:rsidR="00924C0A" w:rsidRPr="00F360D4" w:rsidRDefault="00F664B2" w:rsidP="00F3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924C0A" w:rsidRPr="00F360D4">
        <w:rPr>
          <w:rFonts w:ascii="Times New Roman" w:hAnsi="Times New Roman" w:cs="Times New Roman"/>
          <w:sz w:val="24"/>
          <w:szCs w:val="24"/>
        </w:rPr>
        <w:t xml:space="preserve">Биология. 7 класс. Константинов В.М., Бабенко В.Г., Кучменко В.С. / Под ред. Константинова В.М. </w:t>
      </w:r>
      <w:r w:rsidR="005E77A7" w:rsidRPr="00F360D4">
        <w:rPr>
          <w:rFonts w:ascii="Times New Roman" w:hAnsi="Times New Roman" w:cs="Times New Roman"/>
          <w:sz w:val="24"/>
          <w:szCs w:val="24"/>
        </w:rPr>
        <w:t xml:space="preserve">– М.: </w:t>
      </w:r>
      <w:r w:rsidR="00924C0A" w:rsidRPr="00F360D4">
        <w:rPr>
          <w:rFonts w:ascii="Times New Roman" w:hAnsi="Times New Roman" w:cs="Times New Roman"/>
          <w:sz w:val="24"/>
          <w:szCs w:val="24"/>
        </w:rPr>
        <w:t>Издательский центр «ВЕНТАНА-ГРАФ»</w:t>
      </w:r>
    </w:p>
    <w:p w:rsidR="00924C0A" w:rsidRPr="00F360D4" w:rsidRDefault="00F664B2" w:rsidP="00F3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924C0A" w:rsidRPr="00F360D4">
        <w:rPr>
          <w:rFonts w:ascii="Times New Roman" w:hAnsi="Times New Roman" w:cs="Times New Roman"/>
          <w:sz w:val="24"/>
          <w:szCs w:val="24"/>
        </w:rPr>
        <w:t xml:space="preserve">Биология. 8 класс. </w:t>
      </w:r>
      <w:proofErr w:type="spellStart"/>
      <w:r w:rsidR="00924C0A" w:rsidRPr="00F360D4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="00924C0A" w:rsidRPr="00F360D4">
        <w:rPr>
          <w:rFonts w:ascii="Times New Roman" w:hAnsi="Times New Roman" w:cs="Times New Roman"/>
          <w:sz w:val="24"/>
          <w:szCs w:val="24"/>
        </w:rPr>
        <w:t xml:space="preserve"> А.Г., Маш Р.Д. Издательский центр «ВЕНТАНА-ГРАФ»</w:t>
      </w:r>
    </w:p>
    <w:p w:rsidR="00924C0A" w:rsidRPr="00F360D4" w:rsidRDefault="00F664B2" w:rsidP="00F3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924C0A" w:rsidRPr="00F360D4">
        <w:rPr>
          <w:rFonts w:ascii="Times New Roman" w:hAnsi="Times New Roman" w:cs="Times New Roman"/>
          <w:sz w:val="24"/>
          <w:szCs w:val="24"/>
        </w:rPr>
        <w:t xml:space="preserve">Биология. 9 класс. Пономарева И.Н., Корнилова О.А., Чернова Н.М. //Под ред. Пономаревой И.Н. </w:t>
      </w:r>
      <w:r w:rsidR="005E77A7" w:rsidRPr="00F360D4">
        <w:rPr>
          <w:rFonts w:ascii="Times New Roman" w:hAnsi="Times New Roman" w:cs="Times New Roman"/>
          <w:sz w:val="24"/>
          <w:szCs w:val="24"/>
        </w:rPr>
        <w:t xml:space="preserve">– М.: </w:t>
      </w:r>
      <w:r w:rsidR="00924C0A" w:rsidRPr="00F360D4">
        <w:rPr>
          <w:rFonts w:ascii="Times New Roman" w:hAnsi="Times New Roman" w:cs="Times New Roman"/>
          <w:sz w:val="24"/>
          <w:szCs w:val="24"/>
        </w:rPr>
        <w:t>Издательский центр «ВЕНТАНА-ГРАФ»</w:t>
      </w:r>
    </w:p>
    <w:p w:rsidR="00A67FBC" w:rsidRPr="00066F04" w:rsidRDefault="00924C0A" w:rsidP="00066F0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04">
        <w:rPr>
          <w:rFonts w:ascii="Times New Roman" w:hAnsi="Times New Roman" w:cs="Times New Roman"/>
          <w:b/>
          <w:sz w:val="24"/>
          <w:szCs w:val="24"/>
        </w:rPr>
        <w:t xml:space="preserve">Методическая </w:t>
      </w:r>
      <w:r w:rsidR="00A67FBC" w:rsidRPr="00066F04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047285" w:rsidRPr="00066F04">
        <w:rPr>
          <w:rFonts w:ascii="Times New Roman" w:hAnsi="Times New Roman" w:cs="Times New Roman"/>
          <w:b/>
          <w:sz w:val="24"/>
          <w:szCs w:val="24"/>
        </w:rPr>
        <w:t>а</w:t>
      </w:r>
      <w:r w:rsidR="00DC3FC7" w:rsidRPr="00066F04">
        <w:rPr>
          <w:rFonts w:ascii="Times New Roman" w:hAnsi="Times New Roman" w:cs="Times New Roman"/>
          <w:b/>
          <w:sz w:val="24"/>
          <w:szCs w:val="24"/>
        </w:rPr>
        <w:t xml:space="preserve"> для учителя</w:t>
      </w:r>
    </w:p>
    <w:p w:rsidR="00232037" w:rsidRPr="00F360D4" w:rsidRDefault="005E77A7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32037" w:rsidRPr="00F360D4">
        <w:rPr>
          <w:rFonts w:ascii="Times New Roman" w:hAnsi="Times New Roman" w:cs="Times New Roman"/>
          <w:sz w:val="24"/>
          <w:szCs w:val="24"/>
        </w:rPr>
        <w:t>Бинас</w:t>
      </w:r>
      <w:proofErr w:type="spellEnd"/>
      <w:r w:rsidR="00232037" w:rsidRPr="00F360D4">
        <w:rPr>
          <w:rFonts w:ascii="Times New Roman" w:hAnsi="Times New Roman" w:cs="Times New Roman"/>
          <w:sz w:val="24"/>
          <w:szCs w:val="24"/>
        </w:rPr>
        <w:t xml:space="preserve"> А.В., Маш Р.Д. и др. Биологический эксперимент в школе. – М.: Просвещение, 1990</w:t>
      </w:r>
    </w:p>
    <w:p w:rsidR="00DD3011" w:rsidRPr="00F360D4" w:rsidRDefault="005E77A7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AF64C3" w:rsidRPr="00F360D4">
        <w:rPr>
          <w:rFonts w:ascii="Times New Roman" w:hAnsi="Times New Roman" w:cs="Times New Roman"/>
          <w:sz w:val="24"/>
          <w:szCs w:val="24"/>
        </w:rPr>
        <w:t xml:space="preserve">Падалко Н.В. и др. </w:t>
      </w:r>
      <w:r w:rsidR="00DD3011" w:rsidRPr="00F360D4">
        <w:rPr>
          <w:rFonts w:ascii="Times New Roman" w:hAnsi="Times New Roman" w:cs="Times New Roman"/>
          <w:sz w:val="24"/>
          <w:szCs w:val="24"/>
        </w:rPr>
        <w:t>Методика обучения ботанике</w:t>
      </w:r>
      <w:r w:rsidR="00AF64C3" w:rsidRPr="00F360D4">
        <w:rPr>
          <w:rFonts w:ascii="Times New Roman" w:hAnsi="Times New Roman" w:cs="Times New Roman"/>
          <w:sz w:val="24"/>
          <w:szCs w:val="24"/>
        </w:rPr>
        <w:t xml:space="preserve">. – М.: </w:t>
      </w:r>
      <w:r w:rsidR="00DD3011" w:rsidRPr="00F360D4">
        <w:rPr>
          <w:rFonts w:ascii="Times New Roman" w:hAnsi="Times New Roman" w:cs="Times New Roman"/>
          <w:sz w:val="24"/>
          <w:szCs w:val="24"/>
        </w:rPr>
        <w:t>Просвещение</w:t>
      </w:r>
      <w:r w:rsidR="00AF64C3" w:rsidRPr="00F360D4">
        <w:rPr>
          <w:rFonts w:ascii="Times New Roman" w:hAnsi="Times New Roman" w:cs="Times New Roman"/>
          <w:sz w:val="24"/>
          <w:szCs w:val="24"/>
        </w:rPr>
        <w:t>, 1982</w:t>
      </w:r>
    </w:p>
    <w:p w:rsidR="00DD3011" w:rsidRPr="00F360D4" w:rsidRDefault="005E77A7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DD3011" w:rsidRPr="00F360D4">
        <w:rPr>
          <w:rFonts w:ascii="Times New Roman" w:hAnsi="Times New Roman" w:cs="Times New Roman"/>
          <w:sz w:val="24"/>
          <w:szCs w:val="24"/>
        </w:rPr>
        <w:t xml:space="preserve">Калинова Г.С., Мягкова А.Н. </w:t>
      </w:r>
      <w:r w:rsidR="00AF64C3" w:rsidRPr="00F360D4">
        <w:rPr>
          <w:rFonts w:ascii="Times New Roman" w:hAnsi="Times New Roman" w:cs="Times New Roman"/>
          <w:sz w:val="24"/>
          <w:szCs w:val="24"/>
        </w:rPr>
        <w:t xml:space="preserve">Методика обучения биологии: 6-7. – </w:t>
      </w:r>
      <w:r w:rsidR="00DD3011" w:rsidRPr="00F360D4">
        <w:rPr>
          <w:rFonts w:ascii="Times New Roman" w:hAnsi="Times New Roman" w:cs="Times New Roman"/>
          <w:sz w:val="24"/>
          <w:szCs w:val="24"/>
        </w:rPr>
        <w:t>М.</w:t>
      </w:r>
      <w:r w:rsidR="00AF64C3" w:rsidRPr="00F360D4">
        <w:rPr>
          <w:rFonts w:ascii="Times New Roman" w:hAnsi="Times New Roman" w:cs="Times New Roman"/>
          <w:sz w:val="24"/>
          <w:szCs w:val="24"/>
        </w:rPr>
        <w:t>: Прос</w:t>
      </w:r>
      <w:r w:rsidR="00DD3011" w:rsidRPr="00F360D4">
        <w:rPr>
          <w:rFonts w:ascii="Times New Roman" w:hAnsi="Times New Roman" w:cs="Times New Roman"/>
          <w:sz w:val="24"/>
          <w:szCs w:val="24"/>
        </w:rPr>
        <w:t>вещение</w:t>
      </w:r>
      <w:r w:rsidR="00AF64C3" w:rsidRPr="00F360D4">
        <w:rPr>
          <w:rFonts w:ascii="Times New Roman" w:hAnsi="Times New Roman" w:cs="Times New Roman"/>
          <w:sz w:val="24"/>
          <w:szCs w:val="24"/>
        </w:rPr>
        <w:t>, 1989</w:t>
      </w:r>
    </w:p>
    <w:p w:rsidR="00AF64C3" w:rsidRPr="00F360D4" w:rsidRDefault="005E77A7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F64C3" w:rsidRPr="00F360D4">
        <w:rPr>
          <w:rFonts w:ascii="Times New Roman" w:hAnsi="Times New Roman" w:cs="Times New Roman"/>
          <w:sz w:val="24"/>
          <w:szCs w:val="24"/>
        </w:rPr>
        <w:t>Розенштейн</w:t>
      </w:r>
      <w:proofErr w:type="spellEnd"/>
      <w:r w:rsidR="00AF64C3" w:rsidRPr="00F360D4">
        <w:rPr>
          <w:rFonts w:ascii="Times New Roman" w:hAnsi="Times New Roman" w:cs="Times New Roman"/>
          <w:sz w:val="24"/>
          <w:szCs w:val="24"/>
        </w:rPr>
        <w:t xml:space="preserve"> А.М  Самостоятельные работы учащихся по биологии: растения. – М.: Просвещение», 1988</w:t>
      </w:r>
    </w:p>
    <w:p w:rsidR="00232037" w:rsidRPr="00F360D4" w:rsidRDefault="005E77A7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232037" w:rsidRPr="00F360D4">
        <w:rPr>
          <w:rFonts w:ascii="Times New Roman" w:hAnsi="Times New Roman" w:cs="Times New Roman"/>
          <w:sz w:val="24"/>
          <w:szCs w:val="24"/>
        </w:rPr>
        <w:t xml:space="preserve">Бровкина Е.Т., Кузьмина Н.И.  Уроки зоологии. – М.: Просвещение, 1981 </w:t>
      </w:r>
    </w:p>
    <w:p w:rsidR="00232037" w:rsidRPr="00F360D4" w:rsidRDefault="005E77A7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232037" w:rsidRPr="00F360D4">
        <w:rPr>
          <w:rFonts w:ascii="Times New Roman" w:hAnsi="Times New Roman" w:cs="Times New Roman"/>
          <w:sz w:val="24"/>
          <w:szCs w:val="24"/>
        </w:rPr>
        <w:t>Яхонтов А.А. Зоология для учителя. – М.: Просвещение, 1985</w:t>
      </w:r>
    </w:p>
    <w:p w:rsidR="005E77A7" w:rsidRPr="00F360D4" w:rsidRDefault="005E77A7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047285" w:rsidRPr="00F360D4">
        <w:rPr>
          <w:rFonts w:ascii="Times New Roman" w:hAnsi="Times New Roman" w:cs="Times New Roman"/>
          <w:sz w:val="24"/>
          <w:szCs w:val="24"/>
        </w:rPr>
        <w:t xml:space="preserve">Рыков Н.А. </w:t>
      </w:r>
      <w:r w:rsidRPr="00F360D4">
        <w:rPr>
          <w:rFonts w:ascii="Times New Roman" w:hAnsi="Times New Roman" w:cs="Times New Roman"/>
          <w:sz w:val="24"/>
          <w:szCs w:val="24"/>
        </w:rPr>
        <w:t>Зоология с основами экологии животных</w:t>
      </w:r>
      <w:r w:rsidR="00047285" w:rsidRPr="00F360D4">
        <w:rPr>
          <w:rFonts w:ascii="Times New Roman" w:hAnsi="Times New Roman" w:cs="Times New Roman"/>
          <w:sz w:val="24"/>
          <w:szCs w:val="24"/>
        </w:rPr>
        <w:t xml:space="preserve">. – М.: </w:t>
      </w:r>
      <w:r w:rsidRPr="00F360D4">
        <w:rPr>
          <w:rFonts w:ascii="Times New Roman" w:hAnsi="Times New Roman" w:cs="Times New Roman"/>
          <w:sz w:val="24"/>
          <w:szCs w:val="24"/>
        </w:rPr>
        <w:t>Просвещение</w:t>
      </w:r>
      <w:r w:rsidR="00047285" w:rsidRPr="00F360D4">
        <w:rPr>
          <w:rFonts w:ascii="Times New Roman" w:hAnsi="Times New Roman" w:cs="Times New Roman"/>
          <w:sz w:val="24"/>
          <w:szCs w:val="24"/>
        </w:rPr>
        <w:t>, 1985</w:t>
      </w:r>
    </w:p>
    <w:p w:rsidR="00047285" w:rsidRPr="00F360D4" w:rsidRDefault="00047285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– Луцкая Л.А. Никишов А.И. – Самостоятельные работы учащихся по зоологии – М.: Просвещение,  1987</w:t>
      </w:r>
    </w:p>
    <w:p w:rsidR="00047285" w:rsidRPr="00F360D4" w:rsidRDefault="00047285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– Лернер Г.И. Биология животных: тесты и задания. – М.: «Аквариум», 2000</w:t>
      </w:r>
    </w:p>
    <w:p w:rsidR="00047285" w:rsidRPr="00F360D4" w:rsidRDefault="00047285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– Лернер Г.И. Человек. Анатомия, физиология, гигиена. Поурочные тесты и задания. – М. Акварель, 1998</w:t>
      </w:r>
    </w:p>
    <w:p w:rsidR="00232037" w:rsidRPr="00F360D4" w:rsidRDefault="00047285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232037" w:rsidRPr="00F360D4">
        <w:rPr>
          <w:rFonts w:ascii="Times New Roman" w:hAnsi="Times New Roman" w:cs="Times New Roman"/>
          <w:sz w:val="24"/>
          <w:szCs w:val="24"/>
        </w:rPr>
        <w:t xml:space="preserve">Демьяненков Е.Н. Биология в вопросах и ответах. </w:t>
      </w:r>
      <w:r w:rsidRPr="00F360D4">
        <w:rPr>
          <w:rFonts w:ascii="Times New Roman" w:hAnsi="Times New Roman" w:cs="Times New Roman"/>
          <w:sz w:val="24"/>
          <w:szCs w:val="24"/>
        </w:rPr>
        <w:t xml:space="preserve">– М.: </w:t>
      </w:r>
      <w:r w:rsidR="00232037" w:rsidRPr="00F360D4">
        <w:rPr>
          <w:rFonts w:ascii="Times New Roman" w:hAnsi="Times New Roman" w:cs="Times New Roman"/>
          <w:sz w:val="24"/>
          <w:szCs w:val="24"/>
        </w:rPr>
        <w:t>Просвещение, 1996</w:t>
      </w:r>
    </w:p>
    <w:p w:rsidR="005E77A7" w:rsidRPr="00F360D4" w:rsidRDefault="005E77A7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– Муртазин  Активные формы обучения биологии. –  М.: Просвещение, 1991</w:t>
      </w:r>
    </w:p>
    <w:p w:rsidR="00232037" w:rsidRPr="00F360D4" w:rsidRDefault="00047285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232037" w:rsidRPr="00F360D4">
        <w:rPr>
          <w:rFonts w:ascii="Times New Roman" w:hAnsi="Times New Roman" w:cs="Times New Roman"/>
          <w:sz w:val="24"/>
          <w:szCs w:val="24"/>
        </w:rPr>
        <w:t>Анастасова Л.П. Самостоятельные работы учащихся по общей би</w:t>
      </w:r>
      <w:r w:rsidRPr="00F360D4">
        <w:rPr>
          <w:rFonts w:ascii="Times New Roman" w:hAnsi="Times New Roman" w:cs="Times New Roman"/>
          <w:sz w:val="24"/>
          <w:szCs w:val="24"/>
        </w:rPr>
        <w:t>ологии. – М.: Просвещение, 1989</w:t>
      </w:r>
    </w:p>
    <w:p w:rsidR="00232037" w:rsidRPr="00F360D4" w:rsidRDefault="00047285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232037" w:rsidRPr="00F360D4">
        <w:rPr>
          <w:rFonts w:ascii="Times New Roman" w:hAnsi="Times New Roman" w:cs="Times New Roman"/>
          <w:sz w:val="24"/>
          <w:szCs w:val="24"/>
        </w:rPr>
        <w:t xml:space="preserve">Богданова Т.Л. Биология: задания и упражнения. Пособие для поступающих в вузы. </w:t>
      </w:r>
      <w:r w:rsidRPr="00F360D4">
        <w:rPr>
          <w:rFonts w:ascii="Times New Roman" w:hAnsi="Times New Roman" w:cs="Times New Roman"/>
          <w:sz w:val="24"/>
          <w:szCs w:val="24"/>
        </w:rPr>
        <w:t xml:space="preserve">–  </w:t>
      </w:r>
      <w:r w:rsidR="00232037" w:rsidRPr="00F360D4">
        <w:rPr>
          <w:rFonts w:ascii="Times New Roman" w:hAnsi="Times New Roman" w:cs="Times New Roman"/>
          <w:sz w:val="24"/>
          <w:szCs w:val="24"/>
        </w:rPr>
        <w:t>М.: Высш</w:t>
      </w:r>
      <w:r w:rsidRPr="00F360D4">
        <w:rPr>
          <w:rFonts w:ascii="Times New Roman" w:hAnsi="Times New Roman" w:cs="Times New Roman"/>
          <w:sz w:val="24"/>
          <w:szCs w:val="24"/>
        </w:rPr>
        <w:t>ая школа, 1991</w:t>
      </w:r>
    </w:p>
    <w:p w:rsidR="00232037" w:rsidRPr="00F360D4" w:rsidRDefault="00047285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232037" w:rsidRPr="00F360D4">
        <w:rPr>
          <w:rFonts w:ascii="Times New Roman" w:hAnsi="Times New Roman" w:cs="Times New Roman"/>
          <w:sz w:val="24"/>
          <w:szCs w:val="24"/>
        </w:rPr>
        <w:t>Муртазин Г.М. Задачи и упражнения по общей биологии: пособие для уч</w:t>
      </w:r>
      <w:r w:rsidRPr="00F360D4">
        <w:rPr>
          <w:rFonts w:ascii="Times New Roman" w:hAnsi="Times New Roman" w:cs="Times New Roman"/>
          <w:sz w:val="24"/>
          <w:szCs w:val="24"/>
        </w:rPr>
        <w:t>ителей – М.: Просвещение, 1981</w:t>
      </w:r>
    </w:p>
    <w:p w:rsidR="00AF64C3" w:rsidRPr="00F360D4" w:rsidRDefault="00047285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232037" w:rsidRPr="00F360D4">
        <w:rPr>
          <w:rFonts w:ascii="Times New Roman" w:hAnsi="Times New Roman" w:cs="Times New Roman"/>
          <w:sz w:val="24"/>
          <w:szCs w:val="24"/>
        </w:rPr>
        <w:t xml:space="preserve">Пименов А.В., Пименова И.Н. Дидактические материалы к разделу «Общая биология», 9-11 </w:t>
      </w:r>
      <w:proofErr w:type="spellStart"/>
      <w:r w:rsidR="00232037" w:rsidRPr="00F360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32037" w:rsidRPr="00F360D4">
        <w:rPr>
          <w:rFonts w:ascii="Times New Roman" w:hAnsi="Times New Roman" w:cs="Times New Roman"/>
          <w:sz w:val="24"/>
          <w:szCs w:val="24"/>
        </w:rPr>
        <w:t>. М.: изд-во НЦ ЭНАС, 2004</w:t>
      </w:r>
    </w:p>
    <w:p w:rsidR="00AF64C3" w:rsidRPr="00066F04" w:rsidRDefault="00232037" w:rsidP="00066F0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04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232037" w:rsidRPr="00F360D4" w:rsidRDefault="00232037" w:rsidP="00F360D4">
      <w:pPr>
        <w:pStyle w:val="a9"/>
        <w:spacing w:before="0" w:beforeAutospacing="0" w:after="0" w:afterAutospacing="0"/>
      </w:pPr>
      <w:r w:rsidRPr="00F360D4">
        <w:t xml:space="preserve">– </w:t>
      </w:r>
      <w:proofErr w:type="spellStart"/>
      <w:r w:rsidRPr="00F360D4">
        <w:t>Реймерс</w:t>
      </w:r>
      <w:proofErr w:type="spellEnd"/>
      <w:r w:rsidRPr="00F360D4">
        <w:t xml:space="preserve"> Н.Ф. </w:t>
      </w:r>
      <w:r w:rsidRPr="00F360D4">
        <w:rPr>
          <w:bCs/>
        </w:rPr>
        <w:t>Краткий</w:t>
      </w:r>
      <w:r w:rsidR="00047285" w:rsidRPr="00F360D4">
        <w:rPr>
          <w:bCs/>
        </w:rPr>
        <w:t xml:space="preserve"> словарь биологических терминов</w:t>
      </w:r>
      <w:r w:rsidRPr="00F360D4">
        <w:t xml:space="preserve"> – М.: Просвещение, 1995</w:t>
      </w:r>
    </w:p>
    <w:p w:rsidR="00232037" w:rsidRPr="00F360D4" w:rsidRDefault="00232037" w:rsidP="00F360D4">
      <w:pPr>
        <w:pStyle w:val="a9"/>
        <w:spacing w:before="0" w:beforeAutospacing="0" w:after="0" w:afterAutospacing="0"/>
        <w:jc w:val="both"/>
      </w:pPr>
      <w:r w:rsidRPr="00F360D4">
        <w:t>– Батуев А.С. и др. Словарь основных терминов и понятий по</w:t>
      </w:r>
      <w:r w:rsidR="00047285" w:rsidRPr="00F360D4">
        <w:t xml:space="preserve"> анатомии, физиологии и гигиене –  М.: </w:t>
      </w:r>
      <w:r w:rsidRPr="00F360D4">
        <w:t>Просвещение, 1996 </w:t>
      </w:r>
    </w:p>
    <w:p w:rsidR="004F6877" w:rsidRPr="00F360D4" w:rsidRDefault="004F6877" w:rsidP="00F360D4">
      <w:pPr>
        <w:pStyle w:val="a9"/>
        <w:spacing w:before="0" w:beforeAutospacing="0" w:after="0" w:afterAutospacing="0"/>
        <w:jc w:val="both"/>
      </w:pPr>
      <w:r w:rsidRPr="00F360D4">
        <w:t xml:space="preserve">– Наука. Энциклопедия. – М.: </w:t>
      </w:r>
      <w:proofErr w:type="spellStart"/>
      <w:r w:rsidRPr="00F360D4">
        <w:t>Росмэн</w:t>
      </w:r>
      <w:proofErr w:type="spellEnd"/>
      <w:r w:rsidRPr="00F360D4">
        <w:t>, 1997</w:t>
      </w:r>
    </w:p>
    <w:p w:rsidR="00232037" w:rsidRPr="00F360D4" w:rsidRDefault="00232037" w:rsidP="00F360D4">
      <w:pPr>
        <w:pStyle w:val="a9"/>
        <w:spacing w:before="0" w:beforeAutospacing="0" w:after="0" w:afterAutospacing="0"/>
        <w:jc w:val="both"/>
      </w:pPr>
      <w:r w:rsidRPr="00F360D4">
        <w:t xml:space="preserve">– Энциклопедический словарь юного биолога. Сост. </w:t>
      </w:r>
      <w:proofErr w:type="spellStart"/>
      <w:r w:rsidRPr="00F360D4">
        <w:t>Аспиз</w:t>
      </w:r>
      <w:proofErr w:type="spellEnd"/>
      <w:r w:rsidRPr="00F360D4">
        <w:t xml:space="preserve"> М.Е. – М.: Просвещение 1986</w:t>
      </w:r>
    </w:p>
    <w:p w:rsidR="00232037" w:rsidRPr="00F360D4" w:rsidRDefault="00232037" w:rsidP="00F360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0D4">
        <w:rPr>
          <w:rFonts w:ascii="Times New Roman" w:hAnsi="Times New Roman" w:cs="Times New Roman"/>
        </w:rPr>
        <w:t xml:space="preserve">– </w:t>
      </w:r>
      <w:r w:rsidRPr="00F360D4">
        <w:rPr>
          <w:rFonts w:ascii="Times New Roman" w:hAnsi="Times New Roman" w:cs="Times New Roman"/>
          <w:iCs/>
          <w:sz w:val="24"/>
          <w:szCs w:val="24"/>
        </w:rPr>
        <w:t xml:space="preserve">Козлова Т.А., Кучменко </w:t>
      </w:r>
      <w:r w:rsidRPr="00F360D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F360D4">
        <w:rPr>
          <w:rFonts w:ascii="Times New Roman" w:hAnsi="Times New Roman" w:cs="Times New Roman"/>
          <w:iCs/>
          <w:sz w:val="24"/>
          <w:szCs w:val="24"/>
        </w:rPr>
        <w:t>.</w:t>
      </w:r>
      <w:r w:rsidRPr="00F360D4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F360D4">
        <w:rPr>
          <w:rFonts w:ascii="Times New Roman" w:hAnsi="Times New Roman" w:cs="Times New Roman"/>
          <w:iCs/>
          <w:sz w:val="24"/>
          <w:szCs w:val="24"/>
        </w:rPr>
        <w:t>. Биология в таблицах 6-11 классы: Справочное пособие. – М.: Дрофа, 2002</w:t>
      </w:r>
    </w:p>
    <w:p w:rsidR="0054702D" w:rsidRPr="00F360D4" w:rsidRDefault="0054702D" w:rsidP="00F360D4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Книга для чтения  по  ботанике (составитель  </w:t>
      </w:r>
      <w:proofErr w:type="spellStart"/>
      <w:r w:rsidRPr="00F360D4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F360D4">
        <w:rPr>
          <w:rFonts w:ascii="Times New Roman" w:hAnsi="Times New Roman" w:cs="Times New Roman"/>
          <w:sz w:val="24"/>
          <w:szCs w:val="24"/>
        </w:rPr>
        <w:t xml:space="preserve"> Д.И.  )  – М.: Просвещение, 1985</w:t>
      </w:r>
    </w:p>
    <w:p w:rsidR="0054702D" w:rsidRPr="00F360D4" w:rsidRDefault="0054702D" w:rsidP="00F36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0D4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F360D4">
        <w:rPr>
          <w:rFonts w:ascii="Times New Roman" w:hAnsi="Times New Roman" w:cs="Times New Roman"/>
          <w:sz w:val="24"/>
          <w:szCs w:val="24"/>
        </w:rPr>
        <w:t xml:space="preserve">Книга для чтения по  зоологии   (составитель  </w:t>
      </w:r>
      <w:proofErr w:type="spellStart"/>
      <w:r w:rsidRPr="00F360D4">
        <w:rPr>
          <w:rFonts w:ascii="Times New Roman" w:hAnsi="Times New Roman" w:cs="Times New Roman"/>
          <w:sz w:val="24"/>
          <w:szCs w:val="24"/>
        </w:rPr>
        <w:t>Молис</w:t>
      </w:r>
      <w:proofErr w:type="spellEnd"/>
      <w:r w:rsidRPr="00F360D4">
        <w:rPr>
          <w:rFonts w:ascii="Times New Roman" w:hAnsi="Times New Roman" w:cs="Times New Roman"/>
          <w:sz w:val="24"/>
          <w:szCs w:val="24"/>
        </w:rPr>
        <w:t xml:space="preserve"> С.А.) – М.: Просвещение, 1985</w:t>
      </w:r>
    </w:p>
    <w:p w:rsidR="0054702D" w:rsidRPr="00F360D4" w:rsidRDefault="0054702D" w:rsidP="00F360D4">
      <w:pPr>
        <w:pStyle w:val="af4"/>
        <w:tabs>
          <w:tab w:val="num" w:pos="660"/>
        </w:tabs>
        <w:rPr>
          <w:rFonts w:ascii="Times New Roman" w:hAnsi="Times New Roman" w:cs="Times New Roman"/>
          <w:sz w:val="24"/>
          <w:szCs w:val="24"/>
        </w:rPr>
      </w:pPr>
      <w:r w:rsidRPr="00F360D4">
        <w:t xml:space="preserve">– </w:t>
      </w:r>
      <w:r w:rsidRPr="00F360D4">
        <w:rPr>
          <w:rFonts w:ascii="Times New Roman" w:hAnsi="Times New Roman" w:cs="Times New Roman"/>
          <w:sz w:val="24"/>
          <w:szCs w:val="24"/>
        </w:rPr>
        <w:t>Боброва Н.Г. Эта увлекательная ботаник</w:t>
      </w:r>
      <w:r w:rsidR="00047285" w:rsidRPr="00F360D4">
        <w:rPr>
          <w:rFonts w:ascii="Times New Roman" w:hAnsi="Times New Roman" w:cs="Times New Roman"/>
          <w:sz w:val="24"/>
          <w:szCs w:val="24"/>
        </w:rPr>
        <w:t>а</w:t>
      </w:r>
      <w:r w:rsidRPr="00F360D4">
        <w:rPr>
          <w:rFonts w:ascii="Times New Roman" w:hAnsi="Times New Roman" w:cs="Times New Roman"/>
          <w:sz w:val="24"/>
          <w:szCs w:val="24"/>
        </w:rPr>
        <w:t xml:space="preserve"> – Самара, 1994</w:t>
      </w:r>
    </w:p>
    <w:p w:rsidR="0054702D" w:rsidRPr="00F360D4" w:rsidRDefault="0054702D" w:rsidP="00F360D4">
      <w:pPr>
        <w:pStyle w:val="af4"/>
        <w:tabs>
          <w:tab w:val="num" w:pos="660"/>
        </w:tabs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lastRenderedPageBreak/>
        <w:t xml:space="preserve">– </w:t>
      </w:r>
      <w:r w:rsidRPr="00F360D4">
        <w:rPr>
          <w:rFonts w:ascii="Times New Roman" w:hAnsi="Times New Roman" w:cs="Times New Roman"/>
          <w:sz w:val="24"/>
          <w:szCs w:val="24"/>
        </w:rPr>
        <w:t>Петров  В.В. Растительный  мир  нашей  Родины. М.: Просвещение, 1991</w:t>
      </w:r>
    </w:p>
    <w:p w:rsidR="0054702D" w:rsidRPr="00F360D4" w:rsidRDefault="0054702D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t xml:space="preserve">– </w:t>
      </w:r>
      <w:proofErr w:type="spellStart"/>
      <w:r w:rsidRPr="00F360D4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F360D4">
        <w:rPr>
          <w:rFonts w:ascii="Times New Roman" w:hAnsi="Times New Roman" w:cs="Times New Roman"/>
          <w:sz w:val="24"/>
          <w:szCs w:val="24"/>
        </w:rPr>
        <w:t xml:space="preserve"> В.С., Теремов А.В., Петрос</w:t>
      </w:r>
      <w:r w:rsidR="00047285" w:rsidRPr="00F360D4">
        <w:rPr>
          <w:rFonts w:ascii="Times New Roman" w:hAnsi="Times New Roman" w:cs="Times New Roman"/>
          <w:sz w:val="24"/>
          <w:szCs w:val="24"/>
        </w:rPr>
        <w:t>ова Р.А. Занимательная ботаника</w:t>
      </w:r>
      <w:r w:rsidRPr="00F360D4">
        <w:rPr>
          <w:rFonts w:ascii="Times New Roman" w:hAnsi="Times New Roman" w:cs="Times New Roman"/>
          <w:sz w:val="24"/>
          <w:szCs w:val="24"/>
        </w:rPr>
        <w:t xml:space="preserve"> – М.: «АСТ-Пресс», 1999</w:t>
      </w:r>
    </w:p>
    <w:p w:rsidR="0054702D" w:rsidRPr="00F360D4" w:rsidRDefault="0054702D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Теремов А.В., </w:t>
      </w:r>
      <w:proofErr w:type="spellStart"/>
      <w:r w:rsidRPr="00F360D4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F360D4">
        <w:rPr>
          <w:rFonts w:ascii="Times New Roman" w:hAnsi="Times New Roman" w:cs="Times New Roman"/>
          <w:sz w:val="24"/>
          <w:szCs w:val="24"/>
        </w:rPr>
        <w:t xml:space="preserve"> В.С. Занимательная зоология. – М.: «АСТ-Пресс», 2002</w:t>
      </w:r>
    </w:p>
    <w:p w:rsidR="0054702D" w:rsidRPr="00F360D4" w:rsidRDefault="0054702D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360D4">
        <w:rPr>
          <w:rFonts w:ascii="Times New Roman" w:hAnsi="Times New Roman" w:cs="Times New Roman"/>
          <w:sz w:val="24"/>
          <w:szCs w:val="24"/>
        </w:rPr>
        <w:t>Колбовский</w:t>
      </w:r>
      <w:proofErr w:type="spellEnd"/>
      <w:r w:rsidRPr="00F360D4">
        <w:rPr>
          <w:rFonts w:ascii="Times New Roman" w:hAnsi="Times New Roman" w:cs="Times New Roman"/>
          <w:sz w:val="24"/>
          <w:szCs w:val="24"/>
        </w:rPr>
        <w:t xml:space="preserve"> Е.Ю. Экология для любознательных, или о чем не узнаешь на уроке. – Ярославль, «Академия развития», 1998.</w:t>
      </w:r>
    </w:p>
    <w:p w:rsidR="00DD3011" w:rsidRPr="00F360D4" w:rsidRDefault="00232037" w:rsidP="00F360D4">
      <w:pPr>
        <w:pStyle w:val="af4"/>
        <w:tabs>
          <w:tab w:val="num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60D4">
        <w:t xml:space="preserve">– </w:t>
      </w:r>
      <w:r w:rsidR="00AF64C3" w:rsidRPr="00F360D4">
        <w:rPr>
          <w:rFonts w:ascii="Times New Roman" w:hAnsi="Times New Roman" w:cs="Times New Roman"/>
          <w:sz w:val="24"/>
          <w:szCs w:val="24"/>
        </w:rPr>
        <w:t xml:space="preserve">Медников Б.М. </w:t>
      </w:r>
      <w:r w:rsidR="00DD3011" w:rsidRPr="00F360D4">
        <w:rPr>
          <w:rFonts w:ascii="Times New Roman" w:hAnsi="Times New Roman" w:cs="Times New Roman"/>
          <w:sz w:val="24"/>
          <w:szCs w:val="24"/>
        </w:rPr>
        <w:t>Биология: формы и уровни жизни</w:t>
      </w:r>
      <w:r w:rsidR="00AF64C3" w:rsidRPr="00F360D4">
        <w:rPr>
          <w:rFonts w:ascii="Times New Roman" w:hAnsi="Times New Roman" w:cs="Times New Roman"/>
          <w:sz w:val="24"/>
          <w:szCs w:val="24"/>
        </w:rPr>
        <w:t xml:space="preserve">. – </w:t>
      </w:r>
      <w:r w:rsidR="00DD3011" w:rsidRPr="00F360D4">
        <w:rPr>
          <w:rFonts w:ascii="Times New Roman" w:hAnsi="Times New Roman" w:cs="Times New Roman"/>
          <w:sz w:val="24"/>
          <w:szCs w:val="24"/>
        </w:rPr>
        <w:t>М.</w:t>
      </w:r>
      <w:r w:rsidR="00AF64C3" w:rsidRPr="00F360D4">
        <w:rPr>
          <w:rFonts w:ascii="Times New Roman" w:hAnsi="Times New Roman" w:cs="Times New Roman"/>
          <w:sz w:val="24"/>
          <w:szCs w:val="24"/>
        </w:rPr>
        <w:t xml:space="preserve">: </w:t>
      </w:r>
      <w:r w:rsidR="00DD3011" w:rsidRPr="00F360D4">
        <w:rPr>
          <w:rFonts w:ascii="Times New Roman" w:hAnsi="Times New Roman" w:cs="Times New Roman"/>
          <w:sz w:val="24"/>
          <w:szCs w:val="24"/>
        </w:rPr>
        <w:t>Просвещение</w:t>
      </w:r>
      <w:r w:rsidR="00AF64C3" w:rsidRPr="00F360D4">
        <w:rPr>
          <w:rFonts w:ascii="Times New Roman" w:hAnsi="Times New Roman" w:cs="Times New Roman"/>
          <w:sz w:val="24"/>
          <w:szCs w:val="24"/>
        </w:rPr>
        <w:t>, 1997</w:t>
      </w:r>
    </w:p>
    <w:p w:rsidR="0080311A" w:rsidRPr="00066F04" w:rsidRDefault="0080311A" w:rsidP="00066F0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04">
        <w:rPr>
          <w:rFonts w:ascii="Times New Roman" w:hAnsi="Times New Roman" w:cs="Times New Roman"/>
          <w:b/>
          <w:sz w:val="24"/>
          <w:szCs w:val="24"/>
        </w:rPr>
        <w:t>Электронные учебники и пособия</w:t>
      </w:r>
    </w:p>
    <w:p w:rsidR="00DD3011" w:rsidRPr="00F360D4" w:rsidRDefault="00E91F19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DD3011" w:rsidRPr="00F360D4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</w:t>
      </w:r>
      <w:r w:rsidRPr="00F360D4">
        <w:rPr>
          <w:rFonts w:ascii="Times New Roman" w:hAnsi="Times New Roman" w:cs="Times New Roman"/>
          <w:sz w:val="24"/>
          <w:szCs w:val="24"/>
        </w:rPr>
        <w:t xml:space="preserve"> </w:t>
      </w:r>
      <w:r w:rsidR="008F4061" w:rsidRPr="00F360D4">
        <w:rPr>
          <w:rFonts w:ascii="Times New Roman" w:hAnsi="Times New Roman" w:cs="Times New Roman"/>
          <w:sz w:val="24"/>
          <w:szCs w:val="24"/>
        </w:rPr>
        <w:t>Биология 6-9 класс. («</w:t>
      </w:r>
      <w:r w:rsidRPr="00F360D4">
        <w:rPr>
          <w:rFonts w:ascii="Times New Roman" w:hAnsi="Times New Roman" w:cs="Times New Roman"/>
          <w:sz w:val="24"/>
          <w:szCs w:val="24"/>
        </w:rPr>
        <w:t>К</w:t>
      </w:r>
      <w:r w:rsidR="008F4061" w:rsidRPr="00F360D4">
        <w:rPr>
          <w:rFonts w:ascii="Times New Roman" w:hAnsi="Times New Roman" w:cs="Times New Roman"/>
          <w:sz w:val="24"/>
          <w:szCs w:val="24"/>
        </w:rPr>
        <w:t>и М»)</w:t>
      </w:r>
    </w:p>
    <w:p w:rsidR="008F4061" w:rsidRPr="00F360D4" w:rsidRDefault="008F4061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– Электронные уроки и тесты «Биология в школе»: жизнедеятельность животных</w:t>
      </w:r>
    </w:p>
    <w:p w:rsidR="008F4061" w:rsidRPr="00F360D4" w:rsidRDefault="008F4061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– Лабораторный практикум по биологии: 6-11 класс</w:t>
      </w:r>
    </w:p>
    <w:p w:rsidR="008F4061" w:rsidRPr="00F360D4" w:rsidRDefault="00780238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8F4061" w:rsidRPr="00F360D4">
        <w:rPr>
          <w:rFonts w:ascii="Times New Roman" w:hAnsi="Times New Roman" w:cs="Times New Roman"/>
          <w:sz w:val="24"/>
          <w:szCs w:val="24"/>
        </w:rPr>
        <w:t>Серия «1С: школа»</w:t>
      </w:r>
      <w:r w:rsidRPr="00F360D4">
        <w:rPr>
          <w:rFonts w:ascii="Times New Roman" w:hAnsi="Times New Roman" w:cs="Times New Roman"/>
          <w:sz w:val="24"/>
          <w:szCs w:val="24"/>
        </w:rPr>
        <w:t>: Биология: животные</w:t>
      </w:r>
    </w:p>
    <w:p w:rsidR="00DD3011" w:rsidRPr="00F360D4" w:rsidRDefault="00E91F19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DD3011" w:rsidRPr="00F360D4">
        <w:rPr>
          <w:rFonts w:ascii="Times New Roman" w:hAnsi="Times New Roman" w:cs="Times New Roman"/>
          <w:sz w:val="24"/>
          <w:szCs w:val="24"/>
        </w:rPr>
        <w:t xml:space="preserve">Биология. Интерактивные творческие задания 7-9. </w:t>
      </w:r>
      <w:r w:rsidRPr="00F360D4">
        <w:rPr>
          <w:rFonts w:ascii="Times New Roman" w:hAnsi="Times New Roman" w:cs="Times New Roman"/>
          <w:sz w:val="24"/>
          <w:szCs w:val="24"/>
        </w:rPr>
        <w:t>– «Новый Диск»</w:t>
      </w:r>
    </w:p>
    <w:p w:rsidR="00DD3011" w:rsidRPr="00F360D4" w:rsidRDefault="00E91F19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DD3011" w:rsidRPr="00F360D4">
        <w:rPr>
          <w:rFonts w:ascii="Times New Roman" w:hAnsi="Times New Roman" w:cs="Times New Roman"/>
          <w:sz w:val="24"/>
          <w:szCs w:val="24"/>
        </w:rPr>
        <w:t>Электронное учебное пособие по курсу «Биология. Общие закономерности. 9 класс»</w:t>
      </w:r>
    </w:p>
    <w:p w:rsidR="008F4061" w:rsidRPr="00F360D4" w:rsidRDefault="00E91F19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D3011" w:rsidRPr="00F360D4">
        <w:rPr>
          <w:rFonts w:ascii="Times New Roman" w:hAnsi="Times New Roman" w:cs="Times New Roman"/>
          <w:sz w:val="24"/>
          <w:szCs w:val="24"/>
        </w:rPr>
        <w:t>Витуальная</w:t>
      </w:r>
      <w:proofErr w:type="spellEnd"/>
      <w:r w:rsidR="00DD3011" w:rsidRPr="00F360D4">
        <w:rPr>
          <w:rFonts w:ascii="Times New Roman" w:hAnsi="Times New Roman" w:cs="Times New Roman"/>
          <w:sz w:val="24"/>
          <w:szCs w:val="24"/>
        </w:rPr>
        <w:t xml:space="preserve"> школа Кирилла и Мефодия. Уроки биологии Кирилла и Мефодия по раздел</w:t>
      </w:r>
      <w:r w:rsidRPr="00F360D4">
        <w:rPr>
          <w:rFonts w:ascii="Times New Roman" w:hAnsi="Times New Roman" w:cs="Times New Roman"/>
          <w:sz w:val="24"/>
          <w:szCs w:val="24"/>
        </w:rPr>
        <w:t>ам «Растения</w:t>
      </w:r>
      <w:r w:rsidR="00780238" w:rsidRPr="00F360D4">
        <w:rPr>
          <w:rFonts w:ascii="Times New Roman" w:hAnsi="Times New Roman" w:cs="Times New Roman"/>
          <w:sz w:val="24"/>
          <w:szCs w:val="24"/>
        </w:rPr>
        <w:t>. Грибы. Бактерии</w:t>
      </w:r>
      <w:r w:rsidRPr="00F360D4">
        <w:rPr>
          <w:rFonts w:ascii="Times New Roman" w:hAnsi="Times New Roman" w:cs="Times New Roman"/>
          <w:sz w:val="24"/>
          <w:szCs w:val="24"/>
        </w:rPr>
        <w:t>», «Животные», «Человек</w:t>
      </w:r>
      <w:r w:rsidR="00780238" w:rsidRPr="00F360D4">
        <w:rPr>
          <w:rFonts w:ascii="Times New Roman" w:hAnsi="Times New Roman" w:cs="Times New Roman"/>
          <w:sz w:val="24"/>
          <w:szCs w:val="24"/>
        </w:rPr>
        <w:t xml:space="preserve"> и его здоровье</w:t>
      </w:r>
      <w:r w:rsidRPr="00F360D4">
        <w:rPr>
          <w:rFonts w:ascii="Times New Roman" w:hAnsi="Times New Roman" w:cs="Times New Roman"/>
          <w:sz w:val="24"/>
          <w:szCs w:val="24"/>
        </w:rPr>
        <w:t>»</w:t>
      </w:r>
    </w:p>
    <w:p w:rsidR="00DD3011" w:rsidRPr="00F360D4" w:rsidRDefault="00E91F19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DD3011" w:rsidRPr="00F360D4">
        <w:rPr>
          <w:rFonts w:ascii="Times New Roman" w:hAnsi="Times New Roman" w:cs="Times New Roman"/>
          <w:sz w:val="24"/>
          <w:szCs w:val="24"/>
        </w:rPr>
        <w:t>Электронный лабораторный практикум «Биология. 6-11 класс»</w:t>
      </w:r>
    </w:p>
    <w:p w:rsidR="00DD3011" w:rsidRPr="00F360D4" w:rsidRDefault="00E91F19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DD3011" w:rsidRPr="00F360D4">
        <w:rPr>
          <w:rFonts w:ascii="Times New Roman" w:hAnsi="Times New Roman" w:cs="Times New Roman"/>
          <w:sz w:val="24"/>
          <w:szCs w:val="24"/>
        </w:rPr>
        <w:t>Электронный атлас для школьника</w:t>
      </w:r>
      <w:r w:rsidR="008F4061" w:rsidRPr="00F360D4">
        <w:rPr>
          <w:rFonts w:ascii="Times New Roman" w:hAnsi="Times New Roman" w:cs="Times New Roman"/>
          <w:sz w:val="24"/>
          <w:szCs w:val="24"/>
        </w:rPr>
        <w:t>: ботаника</w:t>
      </w:r>
    </w:p>
    <w:p w:rsidR="008F4061" w:rsidRPr="00F360D4" w:rsidRDefault="008F4061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– Электронный атлас для школьника: зоология</w:t>
      </w:r>
    </w:p>
    <w:p w:rsidR="008F4061" w:rsidRPr="00F360D4" w:rsidRDefault="008F4061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>– Электронный атлас для школьника: анатомия и физиология человека</w:t>
      </w:r>
    </w:p>
    <w:p w:rsidR="008F4061" w:rsidRPr="00F360D4" w:rsidRDefault="008F4061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780238" w:rsidRPr="00F360D4">
        <w:rPr>
          <w:rFonts w:ascii="Times New Roman" w:hAnsi="Times New Roman" w:cs="Times New Roman"/>
          <w:sz w:val="24"/>
          <w:szCs w:val="24"/>
        </w:rPr>
        <w:t>Звуки природы (животные)</w:t>
      </w:r>
    </w:p>
    <w:p w:rsidR="008F4061" w:rsidRPr="00F360D4" w:rsidRDefault="00E91F19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r w:rsidR="00DD3011" w:rsidRPr="00F360D4">
        <w:rPr>
          <w:rFonts w:ascii="Times New Roman" w:hAnsi="Times New Roman" w:cs="Times New Roman"/>
          <w:sz w:val="24"/>
          <w:szCs w:val="24"/>
        </w:rPr>
        <w:t>Интерактивные творческие задания для 7-9 классов</w:t>
      </w:r>
    </w:p>
    <w:p w:rsidR="00DD3011" w:rsidRPr="00F360D4" w:rsidRDefault="00DD3011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Авторские мультимедийные презентации в программах </w:t>
      </w:r>
      <w:proofErr w:type="spellStart"/>
      <w:r w:rsidR="00DC3FC7" w:rsidRPr="00F360D4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="00DC3FC7" w:rsidRPr="00F360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3FC7" w:rsidRPr="00F360D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DC3FC7" w:rsidRPr="00F3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C7" w:rsidRPr="00F360D4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DD3011" w:rsidRPr="00F360D4" w:rsidRDefault="00DC3FC7" w:rsidP="00066F04">
      <w:pPr>
        <w:spacing w:before="120" w:after="120" w:line="240" w:lineRule="auto"/>
        <w:jc w:val="both"/>
        <w:rPr>
          <w:b/>
          <w:u w:val="single"/>
        </w:rPr>
      </w:pPr>
      <w:r w:rsidRPr="00066F0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91F19" w:rsidRPr="00F360D4" w:rsidRDefault="0080311A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history="1">
        <w:r w:rsidR="0054702D" w:rsidRPr="00F360D4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4F6877" w:rsidRPr="00F360D4" w:rsidRDefault="0080311A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0" w:history="1">
        <w:r w:rsidR="00E91F19" w:rsidRPr="00F360D4">
          <w:rPr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="00047285" w:rsidRPr="00F36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877" w:rsidRPr="00F360D4" w:rsidRDefault="0080311A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1" w:history="1">
        <w:r w:rsidR="004F6877" w:rsidRPr="00F360D4">
          <w:rPr>
            <w:rFonts w:ascii="Times New Roman" w:hAnsi="Times New Roman" w:cs="Times New Roman"/>
            <w:sz w:val="24"/>
            <w:szCs w:val="24"/>
          </w:rPr>
          <w:t>http://nsportal.ru/shkola/biologiya/library</w:t>
        </w:r>
      </w:hyperlink>
    </w:p>
    <w:p w:rsidR="00E91F19" w:rsidRPr="00F360D4" w:rsidRDefault="0080311A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2" w:history="1">
        <w:r w:rsidR="004F6877" w:rsidRPr="00F360D4">
          <w:rPr>
            <w:rFonts w:ascii="Times New Roman" w:hAnsi="Times New Roman" w:cs="Times New Roman"/>
            <w:sz w:val="24"/>
            <w:szCs w:val="24"/>
          </w:rPr>
          <w:t>http://www.livt.net/</w:t>
        </w:r>
      </w:hyperlink>
    </w:p>
    <w:p w:rsidR="004F6877" w:rsidRPr="00F360D4" w:rsidRDefault="0080311A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3" w:history="1">
        <w:r w:rsidR="004F6877" w:rsidRPr="00F360D4">
          <w:rPr>
            <w:rFonts w:ascii="Times New Roman" w:hAnsi="Times New Roman" w:cs="Times New Roman"/>
            <w:sz w:val="24"/>
            <w:szCs w:val="24"/>
          </w:rPr>
          <w:t>http://biodat.ru/db/rb/</w:t>
        </w:r>
      </w:hyperlink>
    </w:p>
    <w:p w:rsidR="004F6877" w:rsidRPr="00F360D4" w:rsidRDefault="0080311A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4" w:history="1">
        <w:r w:rsidR="004F6877" w:rsidRPr="00F360D4">
          <w:rPr>
            <w:rFonts w:ascii="Times New Roman" w:hAnsi="Times New Roman" w:cs="Times New Roman"/>
            <w:sz w:val="24"/>
            <w:szCs w:val="24"/>
          </w:rPr>
          <w:t>http://opredelit.narod.ru/</w:t>
        </w:r>
      </w:hyperlink>
    </w:p>
    <w:p w:rsidR="00DC3FC7" w:rsidRPr="00F360D4" w:rsidRDefault="0080311A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5" w:history="1">
        <w:r w:rsidR="00DC3FC7" w:rsidRPr="00F360D4">
          <w:rPr>
            <w:rFonts w:ascii="Times New Roman" w:hAnsi="Times New Roman" w:cs="Times New Roman"/>
            <w:sz w:val="24"/>
            <w:szCs w:val="24"/>
          </w:rPr>
          <w:t>www.bio.1september.ru</w:t>
        </w:r>
      </w:hyperlink>
    </w:p>
    <w:p w:rsidR="004F6877" w:rsidRPr="00F360D4" w:rsidRDefault="0080311A" w:rsidP="00F36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6" w:history="1">
        <w:r w:rsidR="004F6877" w:rsidRPr="00F360D4">
          <w:rPr>
            <w:rFonts w:ascii="Times New Roman" w:hAnsi="Times New Roman" w:cs="Times New Roman"/>
            <w:sz w:val="24"/>
            <w:szCs w:val="24"/>
          </w:rPr>
          <w:t>http://bio-faq.ru/index.html</w:t>
        </w:r>
      </w:hyperlink>
    </w:p>
    <w:p w:rsidR="0080311A" w:rsidRPr="00066F04" w:rsidRDefault="0080311A" w:rsidP="00066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D4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7" w:history="1">
        <w:r w:rsidR="00DC3FC7" w:rsidRPr="00F360D4">
          <w:rPr>
            <w:rFonts w:ascii="Times New Roman" w:hAnsi="Times New Roman" w:cs="Times New Roman"/>
            <w:sz w:val="24"/>
            <w:szCs w:val="24"/>
          </w:rPr>
          <w:t>http://dokpro.net/tags/BBC/</w:t>
        </w:r>
      </w:hyperlink>
    </w:p>
    <w:sectPr w:rsidR="0080311A" w:rsidRPr="00066F04" w:rsidSect="00740B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032" w:rsidRDefault="003C7032" w:rsidP="0007594D">
      <w:pPr>
        <w:spacing w:after="0" w:line="240" w:lineRule="auto"/>
      </w:pPr>
      <w:r>
        <w:separator/>
      </w:r>
    </w:p>
  </w:endnote>
  <w:endnote w:type="continuationSeparator" w:id="0">
    <w:p w:rsidR="003C7032" w:rsidRDefault="003C7032" w:rsidP="0007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utura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78" w:rsidRDefault="007B4278">
    <w:pPr>
      <w:pStyle w:val="af1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790DA7" w:rsidRDefault="00790DA7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032" w:rsidRDefault="003C7032" w:rsidP="0007594D">
      <w:pPr>
        <w:spacing w:after="0" w:line="240" w:lineRule="auto"/>
      </w:pPr>
      <w:r>
        <w:separator/>
      </w:r>
    </w:p>
  </w:footnote>
  <w:footnote w:type="continuationSeparator" w:id="0">
    <w:p w:rsidR="003C7032" w:rsidRDefault="003C7032" w:rsidP="0007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3338"/>
    <w:multiLevelType w:val="hybridMultilevel"/>
    <w:tmpl w:val="3508F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4C73"/>
    <w:multiLevelType w:val="hybridMultilevel"/>
    <w:tmpl w:val="2F48419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0B14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F1D39"/>
    <w:multiLevelType w:val="hybridMultilevel"/>
    <w:tmpl w:val="B27A88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4F83"/>
    <w:multiLevelType w:val="hybridMultilevel"/>
    <w:tmpl w:val="419A1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9" w15:restartNumberingAfterBreak="0">
    <w:nsid w:val="5A930C38"/>
    <w:multiLevelType w:val="hybridMultilevel"/>
    <w:tmpl w:val="BB72BC7C"/>
    <w:lvl w:ilvl="0" w:tplc="808CE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3820D8"/>
    <w:multiLevelType w:val="hybridMultilevel"/>
    <w:tmpl w:val="55CAA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B6C6787"/>
    <w:multiLevelType w:val="hybridMultilevel"/>
    <w:tmpl w:val="FCB2DFC6"/>
    <w:lvl w:ilvl="0" w:tplc="B1CA10D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10BCD"/>
    <w:multiLevelType w:val="hybridMultilevel"/>
    <w:tmpl w:val="CB40DFF2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3A49DD"/>
    <w:multiLevelType w:val="hybridMultilevel"/>
    <w:tmpl w:val="D5DAC1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7"/>
  </w:num>
  <w:num w:numId="5">
    <w:abstractNumId w:val="9"/>
  </w:num>
  <w:num w:numId="6">
    <w:abstractNumId w:val="23"/>
  </w:num>
  <w:num w:numId="7">
    <w:abstractNumId w:val="5"/>
  </w:num>
  <w:num w:numId="8">
    <w:abstractNumId w:val="25"/>
  </w:num>
  <w:num w:numId="9">
    <w:abstractNumId w:val="21"/>
  </w:num>
  <w:num w:numId="10">
    <w:abstractNumId w:val="3"/>
  </w:num>
  <w:num w:numId="11">
    <w:abstractNumId w:val="8"/>
  </w:num>
  <w:num w:numId="12">
    <w:abstractNumId w:val="16"/>
  </w:num>
  <w:num w:numId="13">
    <w:abstractNumId w:val="20"/>
  </w:num>
  <w:num w:numId="14">
    <w:abstractNumId w:val="7"/>
  </w:num>
  <w:num w:numId="15">
    <w:abstractNumId w:val="4"/>
  </w:num>
  <w:num w:numId="16">
    <w:abstractNumId w:val="22"/>
  </w:num>
  <w:num w:numId="17">
    <w:abstractNumId w:val="11"/>
  </w:num>
  <w:num w:numId="18">
    <w:abstractNumId w:val="18"/>
  </w:num>
  <w:num w:numId="19">
    <w:abstractNumId w:val="12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07"/>
    <w:rsid w:val="00000B80"/>
    <w:rsid w:val="0001257F"/>
    <w:rsid w:val="00021C2E"/>
    <w:rsid w:val="00034E33"/>
    <w:rsid w:val="00043187"/>
    <w:rsid w:val="00043FE9"/>
    <w:rsid w:val="000447B8"/>
    <w:rsid w:val="00047285"/>
    <w:rsid w:val="00050411"/>
    <w:rsid w:val="00050559"/>
    <w:rsid w:val="00051308"/>
    <w:rsid w:val="00060B37"/>
    <w:rsid w:val="00066579"/>
    <w:rsid w:val="00066F04"/>
    <w:rsid w:val="0007594D"/>
    <w:rsid w:val="00076329"/>
    <w:rsid w:val="0009292E"/>
    <w:rsid w:val="00096CB9"/>
    <w:rsid w:val="00097B12"/>
    <w:rsid w:val="000B446C"/>
    <w:rsid w:val="000C4D60"/>
    <w:rsid w:val="000C7B1D"/>
    <w:rsid w:val="000E15CB"/>
    <w:rsid w:val="000F418E"/>
    <w:rsid w:val="000F5C49"/>
    <w:rsid w:val="00114B20"/>
    <w:rsid w:val="00114D2A"/>
    <w:rsid w:val="001304CD"/>
    <w:rsid w:val="0013269A"/>
    <w:rsid w:val="001333E3"/>
    <w:rsid w:val="0013660A"/>
    <w:rsid w:val="001407F2"/>
    <w:rsid w:val="00141C09"/>
    <w:rsid w:val="001577B3"/>
    <w:rsid w:val="00167229"/>
    <w:rsid w:val="00170CA5"/>
    <w:rsid w:val="001764F4"/>
    <w:rsid w:val="00183EDF"/>
    <w:rsid w:val="001A4564"/>
    <w:rsid w:val="001B7E1E"/>
    <w:rsid w:val="001C08A2"/>
    <w:rsid w:val="001D62E3"/>
    <w:rsid w:val="001E0900"/>
    <w:rsid w:val="001E136F"/>
    <w:rsid w:val="001F57AB"/>
    <w:rsid w:val="00214C60"/>
    <w:rsid w:val="00216C3A"/>
    <w:rsid w:val="00230A0E"/>
    <w:rsid w:val="00232037"/>
    <w:rsid w:val="00242516"/>
    <w:rsid w:val="0024715D"/>
    <w:rsid w:val="00257789"/>
    <w:rsid w:val="00262BE6"/>
    <w:rsid w:val="00276B0A"/>
    <w:rsid w:val="002A5CB7"/>
    <w:rsid w:val="002A7239"/>
    <w:rsid w:val="002C2E8C"/>
    <w:rsid w:val="002D3C0C"/>
    <w:rsid w:val="00356341"/>
    <w:rsid w:val="003600CB"/>
    <w:rsid w:val="00393630"/>
    <w:rsid w:val="003967D5"/>
    <w:rsid w:val="003A5578"/>
    <w:rsid w:val="003C3667"/>
    <w:rsid w:val="003C7032"/>
    <w:rsid w:val="004030D1"/>
    <w:rsid w:val="004047EF"/>
    <w:rsid w:val="004176A9"/>
    <w:rsid w:val="004378E3"/>
    <w:rsid w:val="00461366"/>
    <w:rsid w:val="00463984"/>
    <w:rsid w:val="0049705C"/>
    <w:rsid w:val="004A314D"/>
    <w:rsid w:val="004A6F40"/>
    <w:rsid w:val="004D7467"/>
    <w:rsid w:val="004F32A2"/>
    <w:rsid w:val="004F6877"/>
    <w:rsid w:val="005146D8"/>
    <w:rsid w:val="00515DBA"/>
    <w:rsid w:val="0054702D"/>
    <w:rsid w:val="005562A2"/>
    <w:rsid w:val="005B13AA"/>
    <w:rsid w:val="005C3EE2"/>
    <w:rsid w:val="005C481F"/>
    <w:rsid w:val="005E77A7"/>
    <w:rsid w:val="005F0784"/>
    <w:rsid w:val="005F7DBA"/>
    <w:rsid w:val="00612D1D"/>
    <w:rsid w:val="00617012"/>
    <w:rsid w:val="0063015F"/>
    <w:rsid w:val="00634E9D"/>
    <w:rsid w:val="00636C74"/>
    <w:rsid w:val="006809C6"/>
    <w:rsid w:val="00686DEC"/>
    <w:rsid w:val="006914AB"/>
    <w:rsid w:val="006C52AE"/>
    <w:rsid w:val="006E695A"/>
    <w:rsid w:val="0070396F"/>
    <w:rsid w:val="00723329"/>
    <w:rsid w:val="007318FC"/>
    <w:rsid w:val="00740BE7"/>
    <w:rsid w:val="00780238"/>
    <w:rsid w:val="0079050B"/>
    <w:rsid w:val="00790DA7"/>
    <w:rsid w:val="007B4278"/>
    <w:rsid w:val="007E1D2B"/>
    <w:rsid w:val="007E36E6"/>
    <w:rsid w:val="007E7C6C"/>
    <w:rsid w:val="0080311A"/>
    <w:rsid w:val="00874FF4"/>
    <w:rsid w:val="00876CFC"/>
    <w:rsid w:val="00893B9F"/>
    <w:rsid w:val="00895D1F"/>
    <w:rsid w:val="008B2169"/>
    <w:rsid w:val="008B29C3"/>
    <w:rsid w:val="008B7ED2"/>
    <w:rsid w:val="008C74C1"/>
    <w:rsid w:val="008D687F"/>
    <w:rsid w:val="008E745C"/>
    <w:rsid w:val="008F10D2"/>
    <w:rsid w:val="008F4061"/>
    <w:rsid w:val="00900C12"/>
    <w:rsid w:val="00924C0A"/>
    <w:rsid w:val="009358F3"/>
    <w:rsid w:val="009610FB"/>
    <w:rsid w:val="00961F5E"/>
    <w:rsid w:val="009667CD"/>
    <w:rsid w:val="00971133"/>
    <w:rsid w:val="00995C6D"/>
    <w:rsid w:val="009A6455"/>
    <w:rsid w:val="009B49B2"/>
    <w:rsid w:val="009B782A"/>
    <w:rsid w:val="009C72A8"/>
    <w:rsid w:val="009E66E7"/>
    <w:rsid w:val="009F4EF7"/>
    <w:rsid w:val="00A0026E"/>
    <w:rsid w:val="00A16EE7"/>
    <w:rsid w:val="00A27824"/>
    <w:rsid w:val="00A46CA3"/>
    <w:rsid w:val="00A67FBC"/>
    <w:rsid w:val="00A914C8"/>
    <w:rsid w:val="00AA1CE3"/>
    <w:rsid w:val="00AA3014"/>
    <w:rsid w:val="00AB36AE"/>
    <w:rsid w:val="00AC3261"/>
    <w:rsid w:val="00AC7CA0"/>
    <w:rsid w:val="00AE65F0"/>
    <w:rsid w:val="00AF64C3"/>
    <w:rsid w:val="00B06F56"/>
    <w:rsid w:val="00B25F51"/>
    <w:rsid w:val="00B270EB"/>
    <w:rsid w:val="00B30357"/>
    <w:rsid w:val="00B36B00"/>
    <w:rsid w:val="00B40D07"/>
    <w:rsid w:val="00B55CD3"/>
    <w:rsid w:val="00B64D4B"/>
    <w:rsid w:val="00B73C23"/>
    <w:rsid w:val="00B76BD1"/>
    <w:rsid w:val="00BA3435"/>
    <w:rsid w:val="00BA5DB2"/>
    <w:rsid w:val="00BB5370"/>
    <w:rsid w:val="00BB670A"/>
    <w:rsid w:val="00BC0C3C"/>
    <w:rsid w:val="00BC6F9E"/>
    <w:rsid w:val="00BC7267"/>
    <w:rsid w:val="00BD29B5"/>
    <w:rsid w:val="00BE08C2"/>
    <w:rsid w:val="00BF47E5"/>
    <w:rsid w:val="00C00857"/>
    <w:rsid w:val="00C0101A"/>
    <w:rsid w:val="00C04F2D"/>
    <w:rsid w:val="00C1172C"/>
    <w:rsid w:val="00C14473"/>
    <w:rsid w:val="00C35804"/>
    <w:rsid w:val="00C40A08"/>
    <w:rsid w:val="00C75260"/>
    <w:rsid w:val="00C94F32"/>
    <w:rsid w:val="00C965F3"/>
    <w:rsid w:val="00CA2EB6"/>
    <w:rsid w:val="00CB1D71"/>
    <w:rsid w:val="00CB54EF"/>
    <w:rsid w:val="00CC6977"/>
    <w:rsid w:val="00CD3C48"/>
    <w:rsid w:val="00CE7D16"/>
    <w:rsid w:val="00D0616B"/>
    <w:rsid w:val="00D15B8E"/>
    <w:rsid w:val="00D2491B"/>
    <w:rsid w:val="00D40F07"/>
    <w:rsid w:val="00D472FF"/>
    <w:rsid w:val="00D55276"/>
    <w:rsid w:val="00D60012"/>
    <w:rsid w:val="00D651E2"/>
    <w:rsid w:val="00D7350F"/>
    <w:rsid w:val="00D92949"/>
    <w:rsid w:val="00D97602"/>
    <w:rsid w:val="00DA6EE4"/>
    <w:rsid w:val="00DC0CF6"/>
    <w:rsid w:val="00DC135B"/>
    <w:rsid w:val="00DC3FC7"/>
    <w:rsid w:val="00DD3011"/>
    <w:rsid w:val="00DE3986"/>
    <w:rsid w:val="00DE3F43"/>
    <w:rsid w:val="00DF7EA5"/>
    <w:rsid w:val="00E07A9A"/>
    <w:rsid w:val="00E32B40"/>
    <w:rsid w:val="00E7730B"/>
    <w:rsid w:val="00E8625D"/>
    <w:rsid w:val="00E906BD"/>
    <w:rsid w:val="00E91F19"/>
    <w:rsid w:val="00EA4C92"/>
    <w:rsid w:val="00EB0A96"/>
    <w:rsid w:val="00F360D4"/>
    <w:rsid w:val="00F664B2"/>
    <w:rsid w:val="00F77E99"/>
    <w:rsid w:val="00F90533"/>
    <w:rsid w:val="00F95B36"/>
    <w:rsid w:val="00FA1549"/>
    <w:rsid w:val="00FB2575"/>
    <w:rsid w:val="00FB350D"/>
    <w:rsid w:val="00FB55B9"/>
    <w:rsid w:val="00FB7C3E"/>
    <w:rsid w:val="00FC0433"/>
    <w:rsid w:val="00F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8082D-2BDD-43BE-A6EC-543BE993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B40"/>
  </w:style>
  <w:style w:type="paragraph" w:styleId="1">
    <w:name w:val="heading 1"/>
    <w:basedOn w:val="10"/>
    <w:next w:val="a0"/>
    <w:link w:val="11"/>
    <w:qFormat/>
    <w:rsid w:val="00DE3986"/>
    <w:pPr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qFormat/>
    <w:rsid w:val="00075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759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link w:val="a5"/>
    <w:uiPriority w:val="99"/>
    <w:qFormat/>
    <w:rsid w:val="0007594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basedOn w:val="a1"/>
    <w:uiPriority w:val="99"/>
    <w:rsid w:val="0007594D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07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07594D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07594D"/>
    <w:rPr>
      <w:rFonts w:ascii="Calibri" w:eastAsia="Calibri" w:hAnsi="Calibri" w:cs="Times New Roman"/>
      <w:sz w:val="24"/>
      <w:szCs w:val="24"/>
    </w:rPr>
  </w:style>
  <w:style w:type="paragraph" w:styleId="a9">
    <w:name w:val="Normal (Web)"/>
    <w:basedOn w:val="a"/>
    <w:unhideWhenUsed/>
    <w:rsid w:val="0007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7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075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1"/>
    <w:uiPriority w:val="22"/>
    <w:qFormat/>
    <w:rsid w:val="001577B3"/>
    <w:rPr>
      <w:b/>
      <w:bCs/>
    </w:rPr>
  </w:style>
  <w:style w:type="character" w:customStyle="1" w:styleId="apple-converted-space">
    <w:name w:val="apple-converted-space"/>
    <w:basedOn w:val="a1"/>
    <w:rsid w:val="001577B3"/>
  </w:style>
  <w:style w:type="paragraph" w:styleId="ad">
    <w:name w:val="Balloon Text"/>
    <w:basedOn w:val="a"/>
    <w:link w:val="ae"/>
    <w:uiPriority w:val="99"/>
    <w:semiHidden/>
    <w:unhideWhenUsed/>
    <w:rsid w:val="0015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577B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40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030D1"/>
  </w:style>
  <w:style w:type="paragraph" w:styleId="af1">
    <w:name w:val="footer"/>
    <w:basedOn w:val="a"/>
    <w:link w:val="af2"/>
    <w:uiPriority w:val="99"/>
    <w:unhideWhenUsed/>
    <w:rsid w:val="0040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030D1"/>
  </w:style>
  <w:style w:type="character" w:styleId="af3">
    <w:name w:val="Hyperlink"/>
    <w:basedOn w:val="a1"/>
    <w:rsid w:val="00A67FBC"/>
    <w:rPr>
      <w:color w:val="0000FF"/>
      <w:u w:val="single"/>
    </w:rPr>
  </w:style>
  <w:style w:type="paragraph" w:styleId="af4">
    <w:name w:val="Plain Text"/>
    <w:basedOn w:val="a"/>
    <w:link w:val="af5"/>
    <w:rsid w:val="00924C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924C0A"/>
    <w:rPr>
      <w:rFonts w:ascii="Courier New" w:eastAsia="Times New Roman" w:hAnsi="Courier New" w:cs="Courier New"/>
      <w:sz w:val="20"/>
      <w:szCs w:val="20"/>
    </w:rPr>
  </w:style>
  <w:style w:type="character" w:styleId="af6">
    <w:name w:val="FollowedHyperlink"/>
    <w:basedOn w:val="a1"/>
    <w:uiPriority w:val="99"/>
    <w:semiHidden/>
    <w:unhideWhenUsed/>
    <w:rsid w:val="00AF64C3"/>
    <w:rPr>
      <w:color w:val="800080" w:themeColor="followedHyperlink"/>
      <w:u w:val="single"/>
    </w:rPr>
  </w:style>
  <w:style w:type="paragraph" w:customStyle="1" w:styleId="af7">
    <w:name w:val="Знак Знак Знак Знак"/>
    <w:basedOn w:val="a"/>
    <w:rsid w:val="004F68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000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"/>
    <w:basedOn w:val="a1"/>
    <w:link w:val="1"/>
    <w:rsid w:val="00DE3986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WW8Num2z0">
    <w:name w:val="WW8Num2z0"/>
    <w:rsid w:val="00DE3986"/>
    <w:rPr>
      <w:rFonts w:ascii="Symbol" w:hAnsi="Symbol" w:cs="OpenSymbol"/>
    </w:rPr>
  </w:style>
  <w:style w:type="character" w:customStyle="1" w:styleId="WW8Num2z1">
    <w:name w:val="WW8Num2z1"/>
    <w:rsid w:val="00DE3986"/>
    <w:rPr>
      <w:rFonts w:ascii="OpenSymbol" w:hAnsi="OpenSymbol" w:cs="OpenSymbol"/>
    </w:rPr>
  </w:style>
  <w:style w:type="character" w:customStyle="1" w:styleId="Absatz-Standardschriftart">
    <w:name w:val="Absatz-Standardschriftart"/>
    <w:rsid w:val="00DE3986"/>
  </w:style>
  <w:style w:type="character" w:customStyle="1" w:styleId="WW-Absatz-Standardschriftart">
    <w:name w:val="WW-Absatz-Standardschriftart"/>
    <w:rsid w:val="00DE3986"/>
  </w:style>
  <w:style w:type="character" w:customStyle="1" w:styleId="WW-Absatz-Standardschriftart1">
    <w:name w:val="WW-Absatz-Standardschriftart1"/>
    <w:rsid w:val="00DE3986"/>
  </w:style>
  <w:style w:type="character" w:customStyle="1" w:styleId="af8">
    <w:name w:val="Маркеры списка"/>
    <w:rsid w:val="00DE3986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DE398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f9"/>
    <w:rsid w:val="00DE398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9">
    <w:name w:val="Основной текст Знак"/>
    <w:basedOn w:val="a1"/>
    <w:link w:val="a0"/>
    <w:rsid w:val="00DE398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a">
    <w:name w:val="List"/>
    <w:basedOn w:val="a0"/>
    <w:rsid w:val="00DE3986"/>
  </w:style>
  <w:style w:type="paragraph" w:customStyle="1" w:styleId="12">
    <w:name w:val="Название1"/>
    <w:basedOn w:val="a"/>
    <w:rsid w:val="00DE398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DE39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DE39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rsid w:val="00DE3986"/>
    <w:pPr>
      <w:jc w:val="center"/>
    </w:pPr>
    <w:rPr>
      <w:b/>
      <w:bCs/>
    </w:rPr>
  </w:style>
  <w:style w:type="character" w:customStyle="1" w:styleId="unicode">
    <w:name w:val="unicode"/>
    <w:basedOn w:val="a1"/>
    <w:rsid w:val="00DE3986"/>
  </w:style>
  <w:style w:type="paragraph" w:customStyle="1" w:styleId="Standard">
    <w:name w:val="Standard"/>
    <w:qFormat/>
    <w:rsid w:val="00FB55B9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odat.ru/db/r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vt.net/" TargetMode="External"/><Relationship Id="rId17" Type="http://schemas.openxmlformats.org/officeDocument/2006/relationships/hyperlink" Target="http://dokpro.net/tags/BB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-faq.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biologiya/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.1september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opredeli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4895-77EB-44BB-A5FB-9311D42E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34759</Words>
  <Characters>198127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46</Company>
  <LinksUpToDate>false</LinksUpToDate>
  <CharactersWithSpaces>232422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 1</cp:lastModifiedBy>
  <cp:revision>2</cp:revision>
  <cp:lastPrinted>2015-05-22T10:10:00Z</cp:lastPrinted>
  <dcterms:created xsi:type="dcterms:W3CDTF">2022-02-18T11:00:00Z</dcterms:created>
  <dcterms:modified xsi:type="dcterms:W3CDTF">2022-02-18T11:00:00Z</dcterms:modified>
</cp:coreProperties>
</file>